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06506" w14:textId="259DC367" w:rsidR="001A416C" w:rsidRPr="00C13E53" w:rsidRDefault="005B657D" w:rsidP="00FA7E11">
      <w:pPr>
        <w:pStyle w:val="Nagwek7"/>
        <w:spacing w:before="0" w:after="0"/>
        <w:ind w:right="-2"/>
        <w:jc w:val="both"/>
        <w:rPr>
          <w:rFonts w:ascii="Calibri" w:hAnsi="Calibri" w:cs="Latha"/>
          <w:sz w:val="22"/>
        </w:rPr>
      </w:pPr>
      <w:r w:rsidRPr="00C13E53">
        <w:rPr>
          <w:rFonts w:ascii="Calibri" w:hAnsi="Calibri" w:cs="Latha"/>
          <w:sz w:val="22"/>
        </w:rPr>
        <w:t>Znak spr</w:t>
      </w:r>
      <w:r w:rsidR="00D763D5" w:rsidRPr="00C13E53">
        <w:rPr>
          <w:rFonts w:ascii="Calibri" w:hAnsi="Calibri" w:cs="Latha"/>
          <w:sz w:val="22"/>
        </w:rPr>
        <w:t xml:space="preserve">awy </w:t>
      </w:r>
      <w:r w:rsidR="00A341BD">
        <w:rPr>
          <w:rFonts w:ascii="Calibri" w:hAnsi="Calibri" w:cs="Latha"/>
          <w:sz w:val="22"/>
        </w:rPr>
        <w:t>040000.271.025.2026-OBYDGO</w:t>
      </w:r>
    </w:p>
    <w:p w14:paraId="24E07A3D" w14:textId="77777777" w:rsidR="00D763D5" w:rsidRPr="00C13E53" w:rsidRDefault="008748E3" w:rsidP="00AC27E9">
      <w:pPr>
        <w:pStyle w:val="Nagwek7"/>
        <w:spacing w:before="0" w:after="0"/>
        <w:jc w:val="both"/>
        <w:rPr>
          <w:rFonts w:ascii="Calibri" w:hAnsi="Calibri"/>
        </w:rPr>
      </w:pPr>
      <w:r w:rsidRPr="00C13E53">
        <w:rPr>
          <w:rFonts w:asciiTheme="minorHAnsi" w:hAnsiTheme="minorHAnsi" w:cstheme="minorHAnsi"/>
          <w:sz w:val="22"/>
        </w:rPr>
        <w:t>Cz. I</w:t>
      </w:r>
      <w:r w:rsidR="00D85209" w:rsidRPr="00C13E53">
        <w:rPr>
          <w:rFonts w:asciiTheme="minorHAnsi" w:hAnsiTheme="minorHAnsi" w:cstheme="minorHAnsi"/>
          <w:sz w:val="22"/>
        </w:rPr>
        <w:t xml:space="preserve">I SWZ Projektowane postanowienia umowne </w:t>
      </w:r>
    </w:p>
    <w:p w14:paraId="52BE2E95" w14:textId="77777777" w:rsidR="00AC27E9" w:rsidRPr="00C13E53" w:rsidRDefault="00AC27E9" w:rsidP="00B154D2">
      <w:pPr>
        <w:jc w:val="center"/>
        <w:rPr>
          <w:rFonts w:ascii="Calibri" w:hAnsi="Calibri"/>
        </w:rPr>
      </w:pPr>
    </w:p>
    <w:p w14:paraId="650DDB59" w14:textId="77777777" w:rsidR="005B657D" w:rsidRPr="00C13E53" w:rsidRDefault="005B657D" w:rsidP="00B154D2">
      <w:pPr>
        <w:jc w:val="center"/>
        <w:rPr>
          <w:rFonts w:ascii="Calibri" w:hAnsi="Calibri"/>
        </w:rPr>
      </w:pPr>
      <w:r w:rsidRPr="00C13E53">
        <w:rPr>
          <w:rFonts w:ascii="Calibri" w:hAnsi="Calibri"/>
        </w:rPr>
        <w:t>UMOWA</w:t>
      </w:r>
    </w:p>
    <w:p w14:paraId="5FA4E1A3" w14:textId="77777777" w:rsidR="00D85209" w:rsidRPr="00C13E53" w:rsidRDefault="00D85209" w:rsidP="00D85209">
      <w:pPr>
        <w:spacing w:before="12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zawarta w dniu  …………………………….. pomiędzy:</w:t>
      </w:r>
    </w:p>
    <w:p w14:paraId="5371112A" w14:textId="77777777" w:rsidR="00AC27E9" w:rsidRPr="00C13E53" w:rsidRDefault="00D85209" w:rsidP="00D85209">
      <w:pPr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Zakładem Ubezpieczeń Społecznych z siedzibą w Warszawie adres: ul. Szamocka 3, 5 Warszawa, </w:t>
      </w:r>
    </w:p>
    <w:p w14:paraId="33AC6820" w14:textId="77777777" w:rsidR="00AC27E9" w:rsidRPr="00C13E53" w:rsidRDefault="00D85209" w:rsidP="00D85209">
      <w:pPr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NIP: 5213017228, REGON: 000017756; Oddział ZUS w Bydgoszczy, ul. Świętej Trójcy 33, </w:t>
      </w:r>
    </w:p>
    <w:p w14:paraId="782374BB" w14:textId="77777777" w:rsidR="00D85209" w:rsidRPr="00C13E53" w:rsidRDefault="00D85209" w:rsidP="00D85209">
      <w:pPr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85-224 Bydgoszcz </w:t>
      </w:r>
    </w:p>
    <w:p w14:paraId="0342135D" w14:textId="77777777" w:rsidR="00D85209" w:rsidRPr="00C13E53" w:rsidRDefault="00D85209" w:rsidP="00D85209">
      <w:pPr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reprezentowanym przez: …………………………………………………………………………………..………………………………..</w:t>
      </w:r>
    </w:p>
    <w:p w14:paraId="18ED79C8" w14:textId="77777777" w:rsidR="00D85209" w:rsidRPr="00C13E53" w:rsidRDefault="00D85209" w:rsidP="00D85209">
      <w:pPr>
        <w:jc w:val="both"/>
        <w:rPr>
          <w:rFonts w:asciiTheme="minorHAnsi" w:hAnsiTheme="minorHAnsi" w:cstheme="minorHAnsi"/>
          <w:b/>
          <w:bCs/>
        </w:rPr>
      </w:pPr>
      <w:r w:rsidRPr="00C13E53">
        <w:rPr>
          <w:rFonts w:asciiTheme="minorHAnsi" w:hAnsiTheme="minorHAnsi" w:cstheme="minorHAnsi"/>
          <w:bCs/>
        </w:rPr>
        <w:t>zwanym w dalszej części Umowy</w:t>
      </w:r>
      <w:r w:rsidRPr="00C13E53">
        <w:rPr>
          <w:rFonts w:asciiTheme="minorHAnsi" w:hAnsiTheme="minorHAnsi" w:cstheme="minorHAnsi"/>
          <w:b/>
          <w:bCs/>
        </w:rPr>
        <w:t xml:space="preserve"> „Zamawiającym”,</w:t>
      </w:r>
    </w:p>
    <w:p w14:paraId="69659A77" w14:textId="77777777" w:rsidR="00D85209" w:rsidRPr="00C13E53" w:rsidRDefault="00D85209" w:rsidP="00D85209">
      <w:pPr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a firmą  ………………………………………………………………………………………………………………………………………………..</w:t>
      </w:r>
    </w:p>
    <w:p w14:paraId="79E3A988" w14:textId="77777777" w:rsidR="00D85209" w:rsidRPr="00C13E53" w:rsidRDefault="00D85209" w:rsidP="00D85209">
      <w:pPr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wpisaną do …………………….……………………………………………………………………………………………………………………</w:t>
      </w:r>
    </w:p>
    <w:p w14:paraId="2DEBD299" w14:textId="77777777" w:rsidR="00D85209" w:rsidRPr="00C13E53" w:rsidRDefault="00D85209" w:rsidP="00D85209">
      <w:pPr>
        <w:ind w:left="2836" w:firstLine="709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/podać właściwy rejestr/</w:t>
      </w:r>
    </w:p>
    <w:p w14:paraId="4AFB0BBA" w14:textId="77777777" w:rsidR="00D85209" w:rsidRPr="00C13E53" w:rsidRDefault="00D85209" w:rsidP="00D85209">
      <w:pPr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posiadającą </w:t>
      </w:r>
      <w:r w:rsidRPr="00C13E53">
        <w:rPr>
          <w:rFonts w:asciiTheme="minorHAnsi" w:hAnsiTheme="minorHAnsi" w:cstheme="minorHAnsi"/>
          <w:bCs/>
        </w:rPr>
        <w:t>NIP:</w:t>
      </w:r>
      <w:r w:rsidRPr="00C13E53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hAnsiTheme="minorHAnsi" w:cstheme="minorHAnsi"/>
          <w:bCs/>
        </w:rPr>
        <w:t>……………………………………….………., REGON:</w:t>
      </w:r>
      <w:r w:rsidRPr="00C13E53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hAnsiTheme="minorHAnsi" w:cstheme="minorHAnsi"/>
          <w:bCs/>
        </w:rPr>
        <w:t>……………………..………….……………………………...</w:t>
      </w:r>
    </w:p>
    <w:p w14:paraId="1BFDB7BD" w14:textId="77777777" w:rsidR="00D85209" w:rsidRPr="00C13E53" w:rsidRDefault="00D85209" w:rsidP="00D85209">
      <w:pPr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reprezentowaną przez:</w:t>
      </w:r>
      <w:r w:rsidRPr="00C13E53">
        <w:rPr>
          <w:rFonts w:asciiTheme="minorHAnsi" w:hAnsiTheme="minorHAnsi" w:cstheme="minorHAnsi"/>
        </w:rPr>
        <w:t xml:space="preserve"> …………………………………………………………………………………….………………………………….</w:t>
      </w:r>
    </w:p>
    <w:p w14:paraId="6F7E86FA" w14:textId="77777777" w:rsidR="00D85209" w:rsidRPr="00C13E53" w:rsidRDefault="00D85209" w:rsidP="00D85209">
      <w:pPr>
        <w:jc w:val="both"/>
        <w:rPr>
          <w:rFonts w:asciiTheme="minorHAnsi" w:hAnsiTheme="minorHAnsi" w:cstheme="minorHAnsi"/>
          <w:b/>
          <w:bCs/>
        </w:rPr>
      </w:pPr>
      <w:r w:rsidRPr="00C13E53">
        <w:rPr>
          <w:rFonts w:asciiTheme="minorHAnsi" w:hAnsiTheme="minorHAnsi" w:cstheme="minorHAnsi"/>
        </w:rPr>
        <w:t>zwaną w dalszej</w:t>
      </w:r>
      <w:r w:rsidRPr="00C13E53">
        <w:rPr>
          <w:rFonts w:asciiTheme="minorHAnsi" w:hAnsiTheme="minorHAnsi" w:cstheme="minorHAnsi"/>
          <w:b/>
          <w:bCs/>
        </w:rPr>
        <w:t xml:space="preserve"> </w:t>
      </w:r>
      <w:r w:rsidRPr="00C13E53">
        <w:rPr>
          <w:rFonts w:asciiTheme="minorHAnsi" w:hAnsiTheme="minorHAnsi" w:cstheme="minorHAnsi"/>
          <w:bCs/>
        </w:rPr>
        <w:t>części</w:t>
      </w:r>
      <w:r w:rsidRPr="00C13E53">
        <w:rPr>
          <w:rFonts w:asciiTheme="minorHAnsi" w:hAnsiTheme="minorHAnsi" w:cstheme="minorHAnsi"/>
        </w:rPr>
        <w:t xml:space="preserve"> Umowy</w:t>
      </w:r>
      <w:r w:rsidRPr="00C13E53">
        <w:rPr>
          <w:rFonts w:asciiTheme="minorHAnsi" w:hAnsiTheme="minorHAnsi" w:cstheme="minorHAnsi"/>
          <w:b/>
          <w:bCs/>
        </w:rPr>
        <w:t xml:space="preserve"> „Wykonawcą”</w:t>
      </w:r>
    </w:p>
    <w:p w14:paraId="640D234C" w14:textId="77777777" w:rsidR="00D85209" w:rsidRPr="00C13E53" w:rsidRDefault="00D85209" w:rsidP="00D8520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</w:rPr>
        <w:t xml:space="preserve">przy czym Zamawiający i Wykonawca zwani są łącznie </w:t>
      </w:r>
      <w:r w:rsidRPr="00C13E53">
        <w:rPr>
          <w:rFonts w:asciiTheme="minorHAnsi" w:hAnsiTheme="minorHAnsi" w:cstheme="minorHAnsi"/>
          <w:b/>
        </w:rPr>
        <w:t>„Stronami”,</w:t>
      </w:r>
    </w:p>
    <w:p w14:paraId="67100BD3" w14:textId="24AF7CC9" w:rsidR="00DB34EA" w:rsidRPr="00C13E53" w:rsidRDefault="00567136" w:rsidP="00AC27E9">
      <w:pPr>
        <w:widowControl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pacing w:val="6"/>
        </w:rPr>
      </w:pPr>
      <w:r w:rsidRPr="00C13E53">
        <w:rPr>
          <w:rFonts w:asciiTheme="minorHAnsi" w:hAnsiTheme="minorHAnsi" w:cstheme="minorHAnsi"/>
        </w:rPr>
        <w:t>podstawą zawarcia Umowy jest wynik postępowania o udzielenie zamówienia publicznego, prowadzonego na podstawie art.</w:t>
      </w:r>
      <w:r w:rsidR="00755832" w:rsidRPr="00C13E53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hAnsiTheme="minorHAnsi" w:cstheme="minorHAnsi"/>
        </w:rPr>
        <w:t xml:space="preserve">132 </w:t>
      </w:r>
      <w:r w:rsidRPr="00C13E53">
        <w:rPr>
          <w:rFonts w:asciiTheme="minorHAnsi" w:hAnsiTheme="minorHAnsi" w:cstheme="minorHAnsi"/>
          <w:kern w:val="144"/>
        </w:rPr>
        <w:t xml:space="preserve">ustawy z dnia 11 września 2019 r. Prawo zamówień publicznych </w:t>
      </w:r>
      <w:r w:rsidR="00DB34EA" w:rsidRPr="00C13E53">
        <w:rPr>
          <w:rFonts w:asciiTheme="minorHAnsi" w:hAnsiTheme="minorHAnsi" w:cstheme="minorHAnsi"/>
        </w:rPr>
        <w:t xml:space="preserve">(t.j. </w:t>
      </w:r>
      <w:r w:rsidR="000F6AAC" w:rsidRPr="00C13E53">
        <w:rPr>
          <w:rFonts w:asciiTheme="minorHAnsi" w:hAnsiTheme="minorHAnsi" w:cstheme="minorHAnsi"/>
        </w:rPr>
        <w:t>Dz. U. z 2024 r. poz. 1320 ze zm.</w:t>
      </w:r>
      <w:r w:rsidR="00DB34EA" w:rsidRPr="00C13E53">
        <w:rPr>
          <w:rFonts w:asciiTheme="minorHAnsi" w:hAnsiTheme="minorHAnsi" w:cstheme="minorHAnsi"/>
        </w:rPr>
        <w:t>)</w:t>
      </w:r>
    </w:p>
    <w:p w14:paraId="6DA28919" w14:textId="77777777" w:rsidR="004C026A" w:rsidRPr="00C13E53" w:rsidRDefault="004C026A" w:rsidP="00DB34EA">
      <w:pPr>
        <w:widowControl w:val="0"/>
        <w:adjustRightInd w:val="0"/>
        <w:jc w:val="center"/>
        <w:textAlignment w:val="baseline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</w:t>
      </w:r>
    </w:p>
    <w:p w14:paraId="0F72700F" w14:textId="77777777" w:rsidR="004C026A" w:rsidRPr="00C13E53" w:rsidRDefault="004C026A" w:rsidP="00DB34EA">
      <w:pPr>
        <w:widowControl w:val="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  <w:i/>
        </w:rPr>
        <w:t xml:space="preserve"> </w:t>
      </w:r>
      <w:r w:rsidRPr="00C13E53">
        <w:rPr>
          <w:rFonts w:ascii="Calibri" w:hAnsi="Calibri" w:cs="Latha"/>
          <w:b/>
        </w:rPr>
        <w:t>Przedmiot umowy</w:t>
      </w:r>
    </w:p>
    <w:p w14:paraId="3441992F" w14:textId="55916A85" w:rsidR="00FA3B2C" w:rsidRPr="00C13E53" w:rsidRDefault="007C752D" w:rsidP="00041E62">
      <w:pPr>
        <w:pStyle w:val="Akapitzlist"/>
        <w:numPr>
          <w:ilvl w:val="6"/>
          <w:numId w:val="1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Przedmiotem zamówien</w:t>
      </w:r>
      <w:r w:rsidR="001F69CA" w:rsidRPr="00C13E53">
        <w:rPr>
          <w:rFonts w:ascii="Calibri" w:hAnsi="Calibri"/>
        </w:rPr>
        <w:t xml:space="preserve">ia jest </w:t>
      </w:r>
      <w:r w:rsidR="00A918F5" w:rsidRPr="00C13E53">
        <w:rPr>
          <w:rFonts w:ascii="Calibri" w:hAnsi="Calibri"/>
          <w:bCs/>
        </w:rPr>
        <w:t xml:space="preserve">Sprzątanie </w:t>
      </w:r>
      <w:r w:rsidR="009304DD" w:rsidRPr="00C13E53">
        <w:rPr>
          <w:rFonts w:ascii="Calibri" w:hAnsi="Calibri"/>
          <w:bCs/>
        </w:rPr>
        <w:t xml:space="preserve">wewnętrzne i </w:t>
      </w:r>
      <w:r w:rsidR="00A918F5" w:rsidRPr="00C13E53">
        <w:rPr>
          <w:rFonts w:ascii="Calibri" w:hAnsi="Calibri"/>
          <w:bCs/>
        </w:rPr>
        <w:t>zewnętrzne w obiektach Oddziału ZUS w Bydgoszczy</w:t>
      </w:r>
      <w:r w:rsidR="00142ED6" w:rsidRPr="00C13E53">
        <w:rPr>
          <w:rFonts w:ascii="Calibri" w:hAnsi="Calibri"/>
          <w:bCs/>
        </w:rPr>
        <w:t xml:space="preserve"> </w:t>
      </w:r>
      <w:r w:rsidR="00A918F5" w:rsidRPr="00C13E53">
        <w:rPr>
          <w:rFonts w:ascii="Calibri" w:hAnsi="Calibri"/>
          <w:bCs/>
        </w:rPr>
        <w:t>i</w:t>
      </w:r>
      <w:r w:rsidR="005C3C1C" w:rsidRPr="00C13E53">
        <w:rPr>
          <w:rFonts w:ascii="Calibri" w:hAnsi="Calibri"/>
          <w:bCs/>
        </w:rPr>
        <w:t> </w:t>
      </w:r>
      <w:r w:rsidR="00142ED6" w:rsidRPr="00C13E53">
        <w:rPr>
          <w:rFonts w:ascii="Calibri" w:hAnsi="Calibri"/>
          <w:bCs/>
        </w:rPr>
        <w:t xml:space="preserve">w </w:t>
      </w:r>
      <w:r w:rsidR="00A918F5" w:rsidRPr="00C13E53">
        <w:rPr>
          <w:rFonts w:ascii="Calibri" w:hAnsi="Calibri"/>
          <w:bCs/>
        </w:rPr>
        <w:t>terenowych jednost</w:t>
      </w:r>
      <w:r w:rsidR="005C3C1C" w:rsidRPr="00C13E53">
        <w:rPr>
          <w:rFonts w:ascii="Calibri" w:hAnsi="Calibri"/>
          <w:bCs/>
        </w:rPr>
        <w:t>kach</w:t>
      </w:r>
      <w:r w:rsidR="00A918F5" w:rsidRPr="00C13E53">
        <w:rPr>
          <w:rFonts w:ascii="Calibri" w:hAnsi="Calibri"/>
          <w:bCs/>
        </w:rPr>
        <w:t xml:space="preserve"> organizacyjnych</w:t>
      </w:r>
      <w:r w:rsidR="00343DAD" w:rsidRPr="00C13E53">
        <w:rPr>
          <w:rFonts w:ascii="Calibri" w:hAnsi="Calibri"/>
          <w:bCs/>
        </w:rPr>
        <w:t xml:space="preserve"> </w:t>
      </w:r>
      <w:r w:rsidR="00A918F5" w:rsidRPr="00C13E53">
        <w:rPr>
          <w:rFonts w:ascii="Calibri" w:hAnsi="Calibri"/>
          <w:bCs/>
        </w:rPr>
        <w:t>wraz z pielęgnacją zieleni</w:t>
      </w:r>
      <w:r w:rsidR="00D938B6" w:rsidRPr="00C13E53">
        <w:rPr>
          <w:rFonts w:ascii="Calibri" w:hAnsi="Calibri"/>
          <w:bCs/>
        </w:rPr>
        <w:t xml:space="preserve"> w następujących lokalizacjach</w:t>
      </w:r>
      <w:r w:rsidR="00FA3B2C" w:rsidRPr="00C13E53">
        <w:rPr>
          <w:rFonts w:ascii="Calibri" w:hAnsi="Calibri"/>
        </w:rPr>
        <w:t>:</w:t>
      </w:r>
    </w:p>
    <w:p w14:paraId="0530DBB6" w14:textId="77777777" w:rsidR="00755832" w:rsidRPr="00C13E53" w:rsidRDefault="00755832" w:rsidP="003727AD">
      <w:pPr>
        <w:numPr>
          <w:ilvl w:val="0"/>
          <w:numId w:val="43"/>
        </w:numPr>
        <w:ind w:left="993" w:hanging="284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Budynki Oddziału ZUS w Bydgoszczy mieszczące się w:</w:t>
      </w:r>
    </w:p>
    <w:p w14:paraId="3E699A34" w14:textId="77777777" w:rsidR="00755832" w:rsidRPr="00C13E53" w:rsidRDefault="00755832" w:rsidP="003727AD">
      <w:pPr>
        <w:pStyle w:val="Akapitzlist"/>
        <w:numPr>
          <w:ilvl w:val="0"/>
          <w:numId w:val="38"/>
        </w:numPr>
        <w:tabs>
          <w:tab w:val="left" w:pos="142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Oddział w Bydgoszczy, 85-224 Bydgoszcz, ul. Św. Trójcy 33 (w tym winda wolnostojąca przy wejściu do obiektu);</w:t>
      </w:r>
    </w:p>
    <w:p w14:paraId="744D827F" w14:textId="77777777" w:rsidR="00755832" w:rsidRPr="00C13E53" w:rsidRDefault="00755832" w:rsidP="003727AD">
      <w:pPr>
        <w:pStyle w:val="Akapitzlist"/>
        <w:numPr>
          <w:ilvl w:val="0"/>
          <w:numId w:val="38"/>
        </w:numPr>
        <w:tabs>
          <w:tab w:val="left" w:pos="142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Oddział w Bydgoszczy, 85-124 Bydgoszcz, ul. Konopnickiej 18A, bud. A;</w:t>
      </w:r>
    </w:p>
    <w:p w14:paraId="5C943886" w14:textId="77777777" w:rsidR="00755832" w:rsidRPr="00C13E53" w:rsidRDefault="00755832" w:rsidP="003727AD">
      <w:pPr>
        <w:pStyle w:val="Akapitzlist"/>
        <w:numPr>
          <w:ilvl w:val="0"/>
          <w:numId w:val="38"/>
        </w:numPr>
        <w:tabs>
          <w:tab w:val="left" w:pos="142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Oddział w Bydgoszczy, 85-124 Bydgoszcz, ul. Konopnickiej 18A, bud. B;</w:t>
      </w:r>
    </w:p>
    <w:p w14:paraId="3D494638" w14:textId="77777777" w:rsidR="00755832" w:rsidRPr="00C13E53" w:rsidRDefault="00755832" w:rsidP="003727AD">
      <w:pPr>
        <w:pStyle w:val="Akapitzlist"/>
        <w:numPr>
          <w:ilvl w:val="0"/>
          <w:numId w:val="38"/>
        </w:numPr>
        <w:tabs>
          <w:tab w:val="left" w:pos="142"/>
        </w:tabs>
        <w:spacing w:after="60"/>
        <w:ind w:left="1276" w:hanging="284"/>
        <w:contextualSpacing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Oddział w Bydgoszczy, 85-792 Bydgoszcz, ul. Andersena 6.</w:t>
      </w:r>
    </w:p>
    <w:p w14:paraId="3F17AE82" w14:textId="77777777" w:rsidR="00755832" w:rsidRPr="00C13E53" w:rsidRDefault="00755832" w:rsidP="003727AD">
      <w:pPr>
        <w:numPr>
          <w:ilvl w:val="0"/>
          <w:numId w:val="43"/>
        </w:numPr>
        <w:ind w:left="993" w:hanging="284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Budynki Inspektoratów ZUS mieszczące się w:</w:t>
      </w:r>
    </w:p>
    <w:p w14:paraId="0A8E74BE" w14:textId="77777777" w:rsidR="00755832" w:rsidRPr="00C13E53" w:rsidRDefault="00755832" w:rsidP="003727AD">
      <w:pPr>
        <w:pStyle w:val="Akapitzlist"/>
        <w:numPr>
          <w:ilvl w:val="0"/>
          <w:numId w:val="44"/>
        </w:numPr>
        <w:tabs>
          <w:tab w:val="left" w:pos="993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Inspektorat Oddziału w Bydgoszczy, 88-100 Inowrocław, ul. Solankowa 15;</w:t>
      </w:r>
    </w:p>
    <w:p w14:paraId="16214364" w14:textId="77777777" w:rsidR="00755832" w:rsidRPr="00C13E53" w:rsidRDefault="00755832" w:rsidP="003727AD">
      <w:pPr>
        <w:pStyle w:val="Akapitzlist"/>
        <w:numPr>
          <w:ilvl w:val="0"/>
          <w:numId w:val="44"/>
        </w:numPr>
        <w:tabs>
          <w:tab w:val="left" w:pos="993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Inspektorat Oddziału w Bydgoszczy, 89-100 Nakło n/Notecią, ul. Bohaterów 12A;</w:t>
      </w:r>
    </w:p>
    <w:p w14:paraId="152306CF" w14:textId="77777777" w:rsidR="00755832" w:rsidRPr="00C13E53" w:rsidRDefault="00755832" w:rsidP="003727AD">
      <w:pPr>
        <w:pStyle w:val="Akapitzlist"/>
        <w:numPr>
          <w:ilvl w:val="0"/>
          <w:numId w:val="44"/>
        </w:numPr>
        <w:tabs>
          <w:tab w:val="left" w:pos="993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Inspektorat Oddziału w Bydgoszczy, 86-105 Świecie, ul. Wojska Polskiego 87A;</w:t>
      </w:r>
    </w:p>
    <w:p w14:paraId="7BC8DE81" w14:textId="77777777" w:rsidR="00755832" w:rsidRPr="00C13E53" w:rsidRDefault="00755832" w:rsidP="003727AD">
      <w:pPr>
        <w:pStyle w:val="Akapitzlist"/>
        <w:numPr>
          <w:ilvl w:val="0"/>
          <w:numId w:val="44"/>
        </w:numPr>
        <w:tabs>
          <w:tab w:val="left" w:pos="993"/>
        </w:tabs>
        <w:ind w:left="1276" w:hanging="283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Inspektorat Oddziału w Bydgoszczy, 89-500 Tuchola, ul. Dworcowa 8;</w:t>
      </w:r>
    </w:p>
    <w:p w14:paraId="640CFA9D" w14:textId="77777777" w:rsidR="00755832" w:rsidRPr="00C13E53" w:rsidRDefault="00755832" w:rsidP="003727AD">
      <w:pPr>
        <w:pStyle w:val="Akapitzlist"/>
        <w:numPr>
          <w:ilvl w:val="0"/>
          <w:numId w:val="44"/>
        </w:numPr>
        <w:tabs>
          <w:tab w:val="left" w:pos="993"/>
        </w:tabs>
        <w:spacing w:after="60"/>
        <w:ind w:left="1276" w:hanging="284"/>
        <w:contextualSpacing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Inspektorat Oddziału w Bydgoszczy, 88-400 Żnin, ul. 700-lecia 37.</w:t>
      </w:r>
    </w:p>
    <w:p w14:paraId="60F74DB2" w14:textId="77777777" w:rsidR="00755832" w:rsidRPr="00C13E53" w:rsidRDefault="00755832" w:rsidP="003727AD">
      <w:pPr>
        <w:numPr>
          <w:ilvl w:val="0"/>
          <w:numId w:val="43"/>
        </w:numPr>
        <w:ind w:left="993" w:hanging="284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Budynek Biura Terenowego mieszczący się w:</w:t>
      </w:r>
    </w:p>
    <w:p w14:paraId="0A6C9EC0" w14:textId="77777777" w:rsidR="00755832" w:rsidRPr="00C13E53" w:rsidRDefault="00755832" w:rsidP="003727AD">
      <w:pPr>
        <w:pStyle w:val="Akapitzlist"/>
        <w:numPr>
          <w:ilvl w:val="0"/>
          <w:numId w:val="45"/>
        </w:numPr>
        <w:tabs>
          <w:tab w:val="left" w:pos="993"/>
        </w:tabs>
        <w:ind w:left="1276" w:hanging="284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</w:rPr>
        <w:t>Biuro Terenowe Oddziału w Bydgoszczy, 89-400 Sępólno Krajeńskie, ul. T. Kościuszki 16.</w:t>
      </w:r>
      <w:r w:rsidRPr="00C13E53">
        <w:rPr>
          <w:rStyle w:val="Odwoanieprzypisudolnego"/>
          <w:rFonts w:asciiTheme="minorHAnsi" w:eastAsiaTheme="minorHAnsi" w:hAnsiTheme="minorHAnsi" w:cstheme="minorHAnsi"/>
        </w:rPr>
        <w:footnoteReference w:id="1"/>
      </w:r>
    </w:p>
    <w:p w14:paraId="0412F39C" w14:textId="111F7DA5" w:rsidR="00755832" w:rsidRPr="00C13E53" w:rsidRDefault="00755832" w:rsidP="003727AD">
      <w:pPr>
        <w:numPr>
          <w:ilvl w:val="0"/>
          <w:numId w:val="43"/>
        </w:numPr>
        <w:ind w:left="993" w:hanging="284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hAnsiTheme="minorHAnsi" w:cstheme="minorHAnsi"/>
        </w:rPr>
        <w:t>Najmowany przez Oddział w Bydgoszczy obiekt, składający się z budynku biurowego i 2 hal magazynowych mieszczący si</w:t>
      </w:r>
      <w:r w:rsidR="00142ED6" w:rsidRPr="00C13E53">
        <w:rPr>
          <w:rFonts w:asciiTheme="minorHAnsi" w:hAnsiTheme="minorHAnsi" w:cstheme="minorHAnsi"/>
        </w:rPr>
        <w:t>ę</w:t>
      </w:r>
      <w:r w:rsidRPr="00C13E53">
        <w:rPr>
          <w:rFonts w:asciiTheme="minorHAnsi" w:hAnsiTheme="minorHAnsi" w:cstheme="minorHAnsi"/>
        </w:rPr>
        <w:t xml:space="preserve"> w:</w:t>
      </w:r>
    </w:p>
    <w:p w14:paraId="66186290" w14:textId="77777777" w:rsidR="00755832" w:rsidRPr="00C13E53" w:rsidRDefault="00755832" w:rsidP="003727AD">
      <w:pPr>
        <w:pStyle w:val="Akapitzlist"/>
        <w:numPr>
          <w:ilvl w:val="0"/>
          <w:numId w:val="46"/>
        </w:numPr>
        <w:tabs>
          <w:tab w:val="left" w:pos="993"/>
        </w:tabs>
        <w:ind w:left="1276" w:hanging="284"/>
        <w:jc w:val="both"/>
        <w:rPr>
          <w:rFonts w:asciiTheme="minorHAnsi" w:eastAsiaTheme="minorHAnsi" w:hAnsiTheme="minorHAnsi" w:cstheme="minorHAnsi"/>
        </w:rPr>
      </w:pPr>
      <w:r w:rsidRPr="00C13E53">
        <w:rPr>
          <w:rFonts w:asciiTheme="minorHAnsi" w:hAnsiTheme="minorHAnsi" w:cstheme="minorHAnsi"/>
        </w:rPr>
        <w:t>miejscowości Borkowo 22a, 88-110 Inowrocław.</w:t>
      </w:r>
      <w:r w:rsidRPr="00C13E53">
        <w:rPr>
          <w:rStyle w:val="Odwoanieprzypisudolnego"/>
          <w:rFonts w:asciiTheme="minorHAnsi" w:hAnsiTheme="minorHAnsi" w:cstheme="minorHAnsi"/>
        </w:rPr>
        <w:footnoteReference w:id="2"/>
      </w:r>
    </w:p>
    <w:p w14:paraId="088C3098" w14:textId="77777777" w:rsidR="00755832" w:rsidRPr="00C13E53" w:rsidRDefault="00755832" w:rsidP="00755832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Calibri" w:hAnsi="Calibri"/>
        </w:rPr>
      </w:pPr>
    </w:p>
    <w:p w14:paraId="3E5814CD" w14:textId="77777777" w:rsidR="001F69CA" w:rsidRPr="00C13E53" w:rsidRDefault="00AD22FB" w:rsidP="00041E62">
      <w:pPr>
        <w:widowControl w:val="0"/>
        <w:tabs>
          <w:tab w:val="num" w:pos="851"/>
        </w:tabs>
        <w:suppressAutoHyphens/>
        <w:ind w:left="1418" w:hanging="1418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2.     </w:t>
      </w:r>
      <w:r w:rsidR="000F2A98" w:rsidRPr="00C13E53">
        <w:rPr>
          <w:rFonts w:ascii="Calibri" w:hAnsi="Calibri"/>
        </w:rPr>
        <w:t xml:space="preserve">Usługa będzie </w:t>
      </w:r>
      <w:r w:rsidR="001F69CA" w:rsidRPr="00C13E53">
        <w:rPr>
          <w:rFonts w:ascii="Calibri" w:hAnsi="Calibri"/>
        </w:rPr>
        <w:t xml:space="preserve">obejmować: </w:t>
      </w:r>
    </w:p>
    <w:p w14:paraId="0B65E991" w14:textId="34271DC5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utrzymanie czystości w obiektach Oddziału i tjo, w tym w: </w:t>
      </w:r>
      <w:r w:rsidRPr="00C13E53">
        <w:rPr>
          <w:rFonts w:asciiTheme="minorHAnsi" w:eastAsia="Calibri" w:hAnsiTheme="minorHAnsi" w:cstheme="minorHAnsi"/>
        </w:rPr>
        <w:t>pomieszczeniach biurowych, gabinetach lekarskich, salach konferencyjnych, archiwach, magazynach, na klatkach schodowych, w korytarzach, windach, sanitariatach, pomieszczeniach socjalnych, pomieszczeniach do wypoczynku, portierni wraz z ich kompletnym wyposażeniem;</w:t>
      </w:r>
    </w:p>
    <w:p w14:paraId="5FBE116D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lastRenderedPageBreak/>
        <w:t>utrzymanie w czystości terenu zewnętrznego na posesjach przylegających do obiektów Zakładu;</w:t>
      </w:r>
    </w:p>
    <w:p w14:paraId="19AF73D1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pielęgnację terenów zielonych;</w:t>
      </w:r>
    </w:p>
    <w:p w14:paraId="7AFADE02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mycie okien w obiektach;</w:t>
      </w:r>
    </w:p>
    <w:p w14:paraId="0523DEB4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odśnieżanie, w tym odśnieżanie dachów;</w:t>
      </w:r>
    </w:p>
    <w:p w14:paraId="4C234920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wykonanie dezynfekcji; </w:t>
      </w:r>
    </w:p>
    <w:p w14:paraId="00B93123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pranie firan, flag, ręczników, obrusów i odzieży roboczej;</w:t>
      </w:r>
    </w:p>
    <w:p w14:paraId="5B9EBD64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przygotowanie i obsługa narad w salach szkoleniowo konferencyjnych;</w:t>
      </w:r>
    </w:p>
    <w:p w14:paraId="73D48F93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czyszczenie rynien oraz rewizji rur spustowych z zanieczyszczeń i liści;</w:t>
      </w:r>
    </w:p>
    <w:p w14:paraId="3C94F56F" w14:textId="77777777" w:rsidR="00755832" w:rsidRPr="00C13E53" w:rsidRDefault="00755832" w:rsidP="003727AD">
      <w:pPr>
        <w:numPr>
          <w:ilvl w:val="0"/>
          <w:numId w:val="42"/>
        </w:numPr>
        <w:ind w:left="1134" w:hanging="42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="Calibri" w:hAnsiTheme="minorHAnsi" w:cstheme="minorHAnsi"/>
        </w:rPr>
        <w:t>zapewnienie ciągłości zaopatrzenia środków higienicznych;</w:t>
      </w:r>
    </w:p>
    <w:p w14:paraId="3998870E" w14:textId="77777777" w:rsidR="00755832" w:rsidRPr="00C13E53" w:rsidRDefault="00755832" w:rsidP="003727AD">
      <w:pPr>
        <w:numPr>
          <w:ilvl w:val="0"/>
          <w:numId w:val="42"/>
        </w:numPr>
        <w:spacing w:after="120"/>
        <w:ind w:left="1134" w:hanging="425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="Calibri" w:hAnsiTheme="minorHAnsi" w:cstheme="minorHAnsi"/>
        </w:rPr>
        <w:t>monitorowanie prawidłowości realizacji zadań w zakresie sprzątania.</w:t>
      </w:r>
    </w:p>
    <w:p w14:paraId="07C8D751" w14:textId="39E7E6C2" w:rsidR="007E62B4" w:rsidRPr="00C13E53" w:rsidRDefault="00142ED6" w:rsidP="00142ED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Theme="minorHAnsi" w:hAnsi="Calibri" w:cs="Calibri"/>
          <w:lang w:eastAsia="en-US"/>
        </w:rPr>
      </w:pPr>
      <w:r w:rsidRPr="00C13E53">
        <w:rPr>
          <w:rFonts w:ascii="Calibri" w:hAnsi="Calibri"/>
        </w:rPr>
        <w:t>3.</w:t>
      </w:r>
      <w:r w:rsidRPr="00C13E53">
        <w:rPr>
          <w:rFonts w:ascii="Calibri" w:hAnsi="Calibri"/>
        </w:rPr>
        <w:tab/>
      </w:r>
      <w:r w:rsidR="004C026A" w:rsidRPr="00C13E53">
        <w:rPr>
          <w:rFonts w:ascii="Calibri" w:hAnsi="Calibri"/>
        </w:rPr>
        <w:t xml:space="preserve">Szczegółowy opis przedmiotu umowy </w:t>
      </w:r>
      <w:r w:rsidR="001F69CA" w:rsidRPr="00C13E53">
        <w:rPr>
          <w:rFonts w:ascii="Calibri" w:hAnsi="Calibri"/>
        </w:rPr>
        <w:t>określający</w:t>
      </w:r>
      <w:r w:rsidR="007E62B4" w:rsidRPr="00C13E53">
        <w:rPr>
          <w:rFonts w:ascii="Calibri" w:hAnsi="Calibri"/>
        </w:rPr>
        <w:t>:</w:t>
      </w:r>
    </w:p>
    <w:p w14:paraId="3EF8F25A" w14:textId="77777777" w:rsidR="007E62B4" w:rsidRPr="00C13E53" w:rsidRDefault="004C026A" w:rsidP="003727AD">
      <w:pPr>
        <w:widowControl w:val="0"/>
        <w:numPr>
          <w:ilvl w:val="0"/>
          <w:numId w:val="3"/>
        </w:numPr>
        <w:tabs>
          <w:tab w:val="clear" w:pos="1305"/>
          <w:tab w:val="num" w:pos="851"/>
        </w:tabs>
        <w:suppressAutoHyphens/>
        <w:ind w:hanging="879"/>
        <w:jc w:val="both"/>
        <w:rPr>
          <w:rFonts w:ascii="Calibri" w:hAnsi="Calibri"/>
        </w:rPr>
      </w:pPr>
      <w:r w:rsidRPr="00C13E53">
        <w:rPr>
          <w:rFonts w:ascii="Calibri" w:hAnsi="Calibri"/>
        </w:rPr>
        <w:t>zakre</w:t>
      </w:r>
      <w:r w:rsidR="00E70AF5" w:rsidRPr="00C13E53">
        <w:rPr>
          <w:rFonts w:ascii="Calibri" w:hAnsi="Calibri"/>
        </w:rPr>
        <w:t>s</w:t>
      </w:r>
      <w:r w:rsidR="001F69CA" w:rsidRPr="00C13E53">
        <w:rPr>
          <w:rFonts w:ascii="Calibri" w:hAnsi="Calibri"/>
        </w:rPr>
        <w:t xml:space="preserve"> </w:t>
      </w:r>
      <w:r w:rsidR="00614425" w:rsidRPr="00C13E53">
        <w:rPr>
          <w:rFonts w:ascii="Calibri" w:hAnsi="Calibri"/>
        </w:rPr>
        <w:t>czynności</w:t>
      </w:r>
      <w:r w:rsidR="007E62B4" w:rsidRPr="00C13E53">
        <w:rPr>
          <w:rFonts w:ascii="Calibri" w:hAnsi="Calibri"/>
        </w:rPr>
        <w:t xml:space="preserve"> </w:t>
      </w:r>
      <w:r w:rsidR="001F69CA" w:rsidRPr="00C13E53">
        <w:rPr>
          <w:rFonts w:ascii="Calibri" w:hAnsi="Calibri"/>
        </w:rPr>
        <w:t xml:space="preserve">wraz z częstotliwością i czasem </w:t>
      </w:r>
      <w:r w:rsidR="00614425" w:rsidRPr="00C13E53">
        <w:rPr>
          <w:rFonts w:ascii="Calibri" w:hAnsi="Calibri"/>
        </w:rPr>
        <w:t xml:space="preserve">ich </w:t>
      </w:r>
      <w:r w:rsidR="001F69CA" w:rsidRPr="00C13E53">
        <w:rPr>
          <w:rFonts w:ascii="Calibri" w:hAnsi="Calibri"/>
        </w:rPr>
        <w:t xml:space="preserve">realizacji, </w:t>
      </w:r>
    </w:p>
    <w:p w14:paraId="6F763BD0" w14:textId="77777777" w:rsidR="007E62B4" w:rsidRPr="00C13E53" w:rsidRDefault="001C6360" w:rsidP="003727AD">
      <w:pPr>
        <w:widowControl w:val="0"/>
        <w:numPr>
          <w:ilvl w:val="0"/>
          <w:numId w:val="3"/>
        </w:numPr>
        <w:tabs>
          <w:tab w:val="clear" w:pos="1305"/>
          <w:tab w:val="num" w:pos="851"/>
        </w:tabs>
        <w:suppressAutoHyphens/>
        <w:ind w:hanging="879"/>
        <w:jc w:val="both"/>
        <w:rPr>
          <w:rFonts w:ascii="Calibri" w:hAnsi="Calibri"/>
        </w:rPr>
      </w:pPr>
      <w:r w:rsidRPr="00C13E53">
        <w:rPr>
          <w:rFonts w:ascii="Calibri" w:hAnsi="Calibri"/>
        </w:rPr>
        <w:t>obowiązki Wykonawcy</w:t>
      </w:r>
      <w:r w:rsidR="001F69CA" w:rsidRPr="00C13E53">
        <w:rPr>
          <w:rFonts w:ascii="Calibri" w:hAnsi="Calibri"/>
        </w:rPr>
        <w:t>,</w:t>
      </w:r>
    </w:p>
    <w:p w14:paraId="614F8C93" w14:textId="369484D1" w:rsidR="001F49C9" w:rsidRPr="00C13E53" w:rsidRDefault="001F49C9" w:rsidP="003727AD">
      <w:pPr>
        <w:widowControl w:val="0"/>
        <w:numPr>
          <w:ilvl w:val="0"/>
          <w:numId w:val="3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 w:rsidRPr="00C13E53">
        <w:rPr>
          <w:rFonts w:asciiTheme="minorHAnsi" w:hAnsiTheme="minorHAnsi" w:cstheme="minorHAnsi"/>
        </w:rPr>
        <w:t>łączną powierzchnię pomieszczeń z uwzględnieniem jej rodzajów,</w:t>
      </w:r>
    </w:p>
    <w:p w14:paraId="25E18197" w14:textId="7AB81F76" w:rsidR="007E62B4" w:rsidRPr="00C13E53" w:rsidRDefault="001F69CA" w:rsidP="003727AD">
      <w:pPr>
        <w:widowControl w:val="0"/>
        <w:numPr>
          <w:ilvl w:val="0"/>
          <w:numId w:val="3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łączną powierzchnię </w:t>
      </w:r>
      <w:r w:rsidR="00507724" w:rsidRPr="00C13E53">
        <w:rPr>
          <w:rFonts w:ascii="Calibri" w:hAnsi="Calibri"/>
        </w:rPr>
        <w:t xml:space="preserve">terenów zewnętrznych z uwzględnieniem </w:t>
      </w:r>
      <w:r w:rsidR="005C3C1C" w:rsidRPr="00C13E53">
        <w:rPr>
          <w:rFonts w:ascii="Calibri" w:hAnsi="Calibri"/>
        </w:rPr>
        <w:t xml:space="preserve">powierzchni </w:t>
      </w:r>
      <w:r w:rsidR="00A918F5" w:rsidRPr="00C13E53">
        <w:rPr>
          <w:rFonts w:ascii="Calibri" w:hAnsi="Calibri"/>
        </w:rPr>
        <w:t>ciągów komunikacyjnych i parkingów</w:t>
      </w:r>
      <w:r w:rsidR="000F2A98" w:rsidRPr="00C13E53">
        <w:rPr>
          <w:rFonts w:ascii="Calibri" w:hAnsi="Calibri"/>
        </w:rPr>
        <w:t>,</w:t>
      </w:r>
      <w:r w:rsidR="00E70AF5" w:rsidRPr="00C13E53">
        <w:rPr>
          <w:rFonts w:ascii="Calibri" w:hAnsi="Calibri"/>
        </w:rPr>
        <w:t xml:space="preserve"> </w:t>
      </w:r>
    </w:p>
    <w:p w14:paraId="57354E67" w14:textId="77777777" w:rsidR="00343DAD" w:rsidRPr="00C13E53" w:rsidRDefault="007E62B4" w:rsidP="00041E62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ascii="Calibri" w:hAnsi="Calibri" w:cs="Latha"/>
        </w:rPr>
      </w:pPr>
      <w:r w:rsidRPr="00C13E53">
        <w:rPr>
          <w:rFonts w:ascii="Calibri" w:hAnsi="Calibri" w:cs="Latha"/>
        </w:rPr>
        <w:t>zawarty jest w załączniku nr 1 do niniejszej umowy</w:t>
      </w:r>
      <w:r w:rsidR="00785DB1"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 w:cs="Latha"/>
        </w:rPr>
        <w:t>- Opis</w:t>
      </w:r>
      <w:r w:rsidR="00E70AF5" w:rsidRPr="00C13E53">
        <w:rPr>
          <w:rFonts w:ascii="Calibri" w:hAnsi="Calibri" w:cs="Latha"/>
        </w:rPr>
        <w:t xml:space="preserve"> przedmiotu</w:t>
      </w:r>
      <w:r w:rsidR="002D5DEA" w:rsidRPr="00C13E53">
        <w:rPr>
          <w:rFonts w:ascii="Calibri" w:hAnsi="Calibri" w:cs="Latha"/>
        </w:rPr>
        <w:t xml:space="preserve"> zamówienia</w:t>
      </w:r>
      <w:r w:rsidRPr="00C13E53">
        <w:rPr>
          <w:rFonts w:ascii="Calibri" w:hAnsi="Calibri" w:cs="Latha"/>
        </w:rPr>
        <w:t>.</w:t>
      </w:r>
    </w:p>
    <w:p w14:paraId="330DA960" w14:textId="77777777" w:rsidR="009B7C73" w:rsidRPr="00C13E53" w:rsidRDefault="00FA64D2" w:rsidP="005C3C1C">
      <w:pPr>
        <w:widowControl w:val="0"/>
        <w:autoSpaceDE w:val="0"/>
        <w:autoSpaceDN w:val="0"/>
        <w:adjustRightInd w:val="0"/>
        <w:spacing w:before="240"/>
        <w:jc w:val="center"/>
        <w:rPr>
          <w:rFonts w:ascii="Calibri" w:hAnsi="Calibri" w:cs="Latha"/>
        </w:rPr>
      </w:pPr>
      <w:r w:rsidRPr="00C13E53">
        <w:rPr>
          <w:rFonts w:ascii="Calibri" w:hAnsi="Calibri" w:cs="Latha"/>
        </w:rPr>
        <w:t>§ 2</w:t>
      </w:r>
    </w:p>
    <w:p w14:paraId="2E278731" w14:textId="77777777" w:rsidR="009B7C73" w:rsidRPr="00C13E53" w:rsidRDefault="009B7C73" w:rsidP="005C3C1C">
      <w:pPr>
        <w:widowControl w:val="0"/>
        <w:autoSpaceDE w:val="0"/>
        <w:autoSpaceDN w:val="0"/>
        <w:adjustRightInd w:val="0"/>
        <w:spacing w:after="240"/>
        <w:ind w:left="425" w:hanging="425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Termin obowiązywania umowy</w:t>
      </w:r>
    </w:p>
    <w:p w14:paraId="3D7A28EF" w14:textId="4E98F2B5" w:rsidR="00567136" w:rsidRPr="00C13E53" w:rsidRDefault="009B7C73" w:rsidP="00A54870">
      <w:pPr>
        <w:pStyle w:val="Akapitzlist"/>
        <w:spacing w:after="120"/>
        <w:ind w:left="567"/>
        <w:jc w:val="both"/>
        <w:rPr>
          <w:rFonts w:ascii="Calibri" w:eastAsiaTheme="minorHAnsi" w:hAnsi="Calibri" w:cs="Calibri"/>
          <w:lang w:eastAsia="en-US"/>
        </w:rPr>
      </w:pPr>
      <w:r w:rsidRPr="00C13E53">
        <w:rPr>
          <w:rFonts w:ascii="Calibri" w:hAnsi="Calibri" w:cs="Latha"/>
        </w:rPr>
        <w:t xml:space="preserve">Umowa obowiązuje przez okres </w:t>
      </w:r>
      <w:r w:rsidR="009304DD" w:rsidRPr="00C13E53">
        <w:rPr>
          <w:rFonts w:ascii="Calibri" w:hAnsi="Calibri" w:cs="Latha"/>
        </w:rPr>
        <w:t>48</w:t>
      </w:r>
      <w:r w:rsidR="00D51B52" w:rsidRPr="00C13E53">
        <w:rPr>
          <w:rFonts w:ascii="Calibri" w:hAnsi="Calibri" w:cs="Latha"/>
        </w:rPr>
        <w:t xml:space="preserve"> miesięcy</w:t>
      </w:r>
      <w:r w:rsidRPr="00C13E53">
        <w:rPr>
          <w:rFonts w:ascii="Calibri" w:hAnsi="Calibri" w:cs="Latha"/>
        </w:rPr>
        <w:t xml:space="preserve"> począwszy od </w:t>
      </w:r>
      <w:r w:rsidR="005B657D" w:rsidRPr="00C13E53">
        <w:rPr>
          <w:rFonts w:ascii="Calibri" w:hAnsi="Calibri" w:cs="Latha"/>
        </w:rPr>
        <w:t>…………</w:t>
      </w:r>
      <w:r w:rsidR="00785DB1" w:rsidRPr="00C13E53">
        <w:rPr>
          <w:rFonts w:ascii="Calibri" w:hAnsi="Calibri" w:cs="Latha"/>
        </w:rPr>
        <w:t>..</w:t>
      </w:r>
      <w:r w:rsidR="00D763D5" w:rsidRPr="00C13E53">
        <w:rPr>
          <w:rFonts w:ascii="Calibri" w:hAnsi="Calibri" w:cs="Latha"/>
        </w:rPr>
        <w:t>.</w:t>
      </w:r>
      <w:r w:rsidR="005B657D" w:rsidRPr="00C13E53">
        <w:rPr>
          <w:rFonts w:ascii="Calibri" w:hAnsi="Calibri" w:cs="Latha"/>
        </w:rPr>
        <w:t>.…</w:t>
      </w:r>
      <w:r w:rsidR="005525FB" w:rsidRPr="00C13E53">
        <w:rPr>
          <w:rFonts w:ascii="Calibri" w:hAnsi="Calibri" w:cs="Latha"/>
        </w:rPr>
        <w:t xml:space="preserve"> r.</w:t>
      </w:r>
      <w:r w:rsidR="007E1E66" w:rsidRPr="00C13E53">
        <w:rPr>
          <w:rFonts w:ascii="Calibri" w:hAnsi="Calibri" w:cs="Latha"/>
        </w:rPr>
        <w:t xml:space="preserve"> do dnia </w:t>
      </w:r>
      <w:r w:rsidR="00D763D5" w:rsidRPr="00C13E53">
        <w:rPr>
          <w:rFonts w:ascii="Calibri" w:hAnsi="Calibri" w:cs="Latha"/>
        </w:rPr>
        <w:t>…………</w:t>
      </w:r>
      <w:r w:rsidR="005B657D" w:rsidRPr="00C13E53">
        <w:rPr>
          <w:rFonts w:ascii="Calibri" w:hAnsi="Calibri" w:cs="Latha"/>
        </w:rPr>
        <w:t>….</w:t>
      </w:r>
      <w:r w:rsidR="007E1E66" w:rsidRPr="00C13E53">
        <w:rPr>
          <w:rFonts w:ascii="Calibri" w:hAnsi="Calibri" w:cs="Latha"/>
        </w:rPr>
        <w:t xml:space="preserve"> r.</w:t>
      </w:r>
      <w:r w:rsidR="00DB34EA" w:rsidRPr="00C13E53">
        <w:rPr>
          <w:rFonts w:ascii="Calibri" w:hAnsi="Calibri" w:cs="Latha"/>
        </w:rPr>
        <w:t xml:space="preserve"> (</w:t>
      </w:r>
      <w:r w:rsidR="00DB34EA" w:rsidRPr="00C13E53">
        <w:rPr>
          <w:rFonts w:ascii="Calibri" w:eastAsiaTheme="minorHAnsi" w:hAnsi="Calibri" w:cs="Calibri"/>
          <w:lang w:eastAsia="en-US"/>
        </w:rPr>
        <w:t xml:space="preserve">od daty zawarcia umowy, jednak nie wcześniej niż od 1 </w:t>
      </w:r>
      <w:r w:rsidR="009304DD" w:rsidRPr="00C13E53">
        <w:rPr>
          <w:rFonts w:ascii="Calibri" w:eastAsiaTheme="minorHAnsi" w:hAnsi="Calibri" w:cs="Calibri"/>
          <w:lang w:eastAsia="en-US"/>
        </w:rPr>
        <w:t xml:space="preserve">października </w:t>
      </w:r>
      <w:r w:rsidR="00DB34EA" w:rsidRPr="00C13E53">
        <w:rPr>
          <w:rFonts w:ascii="Calibri" w:eastAsiaTheme="minorHAnsi" w:hAnsi="Calibri" w:cs="Calibri"/>
          <w:lang w:eastAsia="en-US"/>
        </w:rPr>
        <w:t>202</w:t>
      </w:r>
      <w:r w:rsidR="009304DD" w:rsidRPr="00C13E53">
        <w:rPr>
          <w:rFonts w:ascii="Calibri" w:eastAsiaTheme="minorHAnsi" w:hAnsi="Calibri" w:cs="Calibri"/>
          <w:lang w:eastAsia="en-US"/>
        </w:rPr>
        <w:t>6</w:t>
      </w:r>
      <w:r w:rsidR="00DB34EA" w:rsidRPr="00C13E53">
        <w:rPr>
          <w:rFonts w:ascii="Calibri" w:eastAsiaTheme="minorHAnsi" w:hAnsi="Calibri" w:cs="Calibri"/>
          <w:lang w:eastAsia="en-US"/>
        </w:rPr>
        <w:t xml:space="preserve"> r.)</w:t>
      </w:r>
    </w:p>
    <w:p w14:paraId="12813344" w14:textId="77777777" w:rsidR="00EA07C1" w:rsidRPr="00C13E53" w:rsidRDefault="00EA07C1" w:rsidP="005C3C1C">
      <w:pPr>
        <w:spacing w:before="240"/>
        <w:jc w:val="center"/>
        <w:rPr>
          <w:rFonts w:ascii="Calibri" w:hAnsi="Calibri"/>
          <w:b/>
        </w:rPr>
      </w:pPr>
      <w:r w:rsidRPr="00C13E53">
        <w:rPr>
          <w:rFonts w:ascii="Calibri" w:hAnsi="Calibri"/>
          <w:b/>
        </w:rPr>
        <w:t>§ 3</w:t>
      </w:r>
    </w:p>
    <w:p w14:paraId="01987466" w14:textId="77777777" w:rsidR="00EA07C1" w:rsidRPr="00C13E53" w:rsidRDefault="00EA07C1" w:rsidP="005C3C1C">
      <w:pPr>
        <w:spacing w:after="240"/>
        <w:jc w:val="center"/>
        <w:rPr>
          <w:rFonts w:ascii="Calibri" w:hAnsi="Calibri"/>
          <w:b/>
        </w:rPr>
      </w:pPr>
      <w:r w:rsidRPr="00C13E53">
        <w:rPr>
          <w:rFonts w:ascii="Calibri" w:hAnsi="Calibri"/>
          <w:b/>
        </w:rPr>
        <w:t>Podwykonawstwo</w:t>
      </w:r>
    </w:p>
    <w:p w14:paraId="50B6257A" w14:textId="77777777" w:rsidR="000A60EA" w:rsidRPr="00C13E53" w:rsidRDefault="000A60EA" w:rsidP="003727AD">
      <w:pPr>
        <w:pStyle w:val="Akapitzlist"/>
        <w:numPr>
          <w:ilvl w:val="6"/>
          <w:numId w:val="10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5" w:hanging="425"/>
        <w:jc w:val="both"/>
        <w:textAlignment w:val="baseline"/>
        <w:rPr>
          <w:rFonts w:asciiTheme="minorHAnsi" w:hAnsiTheme="minorHAnsi" w:cstheme="minorHAnsi"/>
          <w:i/>
        </w:rPr>
      </w:pPr>
      <w:r w:rsidRPr="00C13E53">
        <w:rPr>
          <w:rFonts w:asciiTheme="minorHAnsi" w:hAnsiTheme="minorHAnsi" w:cstheme="minorHAnsi"/>
        </w:rPr>
        <w:t xml:space="preserve">Zgodnie z oświadczeniem zawartym w ofercie, Wykonawca wykona przedmiot zamówienia bez udziału Podwykonawców* </w:t>
      </w:r>
      <w:r w:rsidRPr="00C13E53">
        <w:rPr>
          <w:rFonts w:asciiTheme="minorHAnsi" w:hAnsiTheme="minorHAnsi" w:cstheme="minorHAnsi"/>
          <w:i/>
        </w:rPr>
        <w:t>(wybrać stosownie do oświadczenia Wykonawcy złożonego w ofercie).</w:t>
      </w:r>
    </w:p>
    <w:p w14:paraId="76C88A8A" w14:textId="77777777" w:rsidR="000A60EA" w:rsidRPr="00C13E53" w:rsidRDefault="000A60EA" w:rsidP="00041E62">
      <w:pPr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2.</w:t>
      </w:r>
      <w:r w:rsidRPr="00C13E53">
        <w:rPr>
          <w:rFonts w:asciiTheme="minorHAnsi" w:hAnsiTheme="minorHAnsi" w:cstheme="minorHAnsi"/>
        </w:rPr>
        <w:tab/>
        <w:t>Zgodnie z oświadczeniem zawartym w ofercie, Wykonawca wykona:</w:t>
      </w:r>
    </w:p>
    <w:p w14:paraId="0677D7E8" w14:textId="0E46D781" w:rsidR="007E1BE9" w:rsidRPr="00C13E53" w:rsidRDefault="007654E4" w:rsidP="003727AD">
      <w:pPr>
        <w:pStyle w:val="Akapitzlist"/>
        <w:numPr>
          <w:ilvl w:val="0"/>
          <w:numId w:val="12"/>
        </w:numPr>
        <w:ind w:left="1134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……………………,</w:t>
      </w:r>
    </w:p>
    <w:p w14:paraId="3EA297DA" w14:textId="62D7E589" w:rsidR="007E1BE9" w:rsidRPr="00C13E53" w:rsidRDefault="007654E4" w:rsidP="003727AD">
      <w:pPr>
        <w:pStyle w:val="Akapitzlist"/>
        <w:numPr>
          <w:ilvl w:val="0"/>
          <w:numId w:val="12"/>
        </w:numPr>
        <w:ind w:left="1134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……………………</w:t>
      </w:r>
      <w:r w:rsidR="007E1BE9" w:rsidRPr="00C13E53">
        <w:rPr>
          <w:rFonts w:asciiTheme="minorHAnsi" w:eastAsiaTheme="minorHAnsi" w:hAnsiTheme="minorHAnsi" w:cstheme="minorHAnsi"/>
          <w:lang w:eastAsia="en-US"/>
        </w:rPr>
        <w:t>,</w:t>
      </w:r>
    </w:p>
    <w:p w14:paraId="5B50DD64" w14:textId="04791DDF" w:rsidR="007654E4" w:rsidRPr="00C13E53" w:rsidRDefault="007654E4" w:rsidP="003727AD">
      <w:pPr>
        <w:pStyle w:val="Akapitzlist"/>
        <w:numPr>
          <w:ilvl w:val="0"/>
          <w:numId w:val="12"/>
        </w:numPr>
        <w:ind w:left="1134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……………………,</w:t>
      </w:r>
    </w:p>
    <w:p w14:paraId="484A2550" w14:textId="56C952C4" w:rsidR="007654E4" w:rsidRPr="00C13E53" w:rsidRDefault="007654E4" w:rsidP="003727AD">
      <w:pPr>
        <w:pStyle w:val="Akapitzlist"/>
        <w:numPr>
          <w:ilvl w:val="0"/>
          <w:numId w:val="12"/>
        </w:numPr>
        <w:ind w:left="1134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……………………,</w:t>
      </w:r>
    </w:p>
    <w:p w14:paraId="5F863BB0" w14:textId="2493D7C4" w:rsidR="007654E4" w:rsidRPr="00C13E53" w:rsidRDefault="007654E4" w:rsidP="003727AD">
      <w:pPr>
        <w:pStyle w:val="Akapitzlist"/>
        <w:numPr>
          <w:ilvl w:val="0"/>
          <w:numId w:val="12"/>
        </w:numPr>
        <w:ind w:left="1134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……………………,</w:t>
      </w:r>
    </w:p>
    <w:p w14:paraId="3BACAFAC" w14:textId="4EC632B3" w:rsidR="007654E4" w:rsidRPr="00C13E53" w:rsidRDefault="007654E4" w:rsidP="003727AD">
      <w:pPr>
        <w:pStyle w:val="Akapitzlist"/>
        <w:numPr>
          <w:ilvl w:val="0"/>
          <w:numId w:val="12"/>
        </w:numPr>
        <w:ind w:left="1134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……………………,</w:t>
      </w:r>
    </w:p>
    <w:p w14:paraId="1D4521C3" w14:textId="19C70A10" w:rsidR="007E1BE9" w:rsidRPr="00C13E53" w:rsidRDefault="007E1BE9" w:rsidP="007654E4">
      <w:pPr>
        <w:pStyle w:val="Akapitzlist"/>
        <w:ind w:left="113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</w:p>
    <w:p w14:paraId="002CF742" w14:textId="769FD0D4" w:rsidR="000A60EA" w:rsidRPr="00C13E53" w:rsidRDefault="000A60EA" w:rsidP="00041E62">
      <w:pPr>
        <w:ind w:left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przy udziale Podwykonawców* </w:t>
      </w:r>
      <w:r w:rsidRPr="00C13E53">
        <w:rPr>
          <w:rFonts w:asciiTheme="minorHAnsi" w:hAnsiTheme="minorHAnsi" w:cstheme="minorHAnsi"/>
          <w:i/>
        </w:rPr>
        <w:t xml:space="preserve">(wybrać stosownie do oświadczenia Wykonawcy złożonego w ofercie), </w:t>
      </w:r>
      <w:r w:rsidRPr="00C13E53">
        <w:rPr>
          <w:rFonts w:asciiTheme="minorHAnsi" w:hAnsiTheme="minorHAnsi" w:cstheme="minorHAnsi"/>
        </w:rPr>
        <w:t xml:space="preserve">z zastrzeżeniem, że kluczowe części zamówienia tj. czynności sprzątania </w:t>
      </w:r>
      <w:r w:rsidR="00196B5A" w:rsidRPr="00C13E53">
        <w:rPr>
          <w:rFonts w:asciiTheme="minorHAnsi" w:hAnsiTheme="minorHAnsi" w:cstheme="minorHAnsi"/>
        </w:rPr>
        <w:t>w</w:t>
      </w:r>
      <w:r w:rsidR="007E1BE9" w:rsidRPr="00C13E53">
        <w:rPr>
          <w:rFonts w:asciiTheme="minorHAnsi" w:hAnsiTheme="minorHAnsi" w:cstheme="minorHAnsi"/>
        </w:rPr>
        <w:t>ewnętrznego</w:t>
      </w:r>
      <w:r w:rsidRPr="00C13E53">
        <w:rPr>
          <w:rFonts w:asciiTheme="minorHAnsi" w:hAnsiTheme="minorHAnsi" w:cstheme="minorHAnsi"/>
        </w:rPr>
        <w:t xml:space="preserve"> </w:t>
      </w:r>
      <w:r w:rsidR="00196B5A" w:rsidRPr="00C13E53">
        <w:rPr>
          <w:rFonts w:asciiTheme="minorHAnsi" w:hAnsiTheme="minorHAnsi" w:cstheme="minorHAnsi"/>
        </w:rPr>
        <w:t xml:space="preserve">i utrzymania czystości </w:t>
      </w:r>
      <w:r w:rsidRPr="00C13E53">
        <w:rPr>
          <w:rFonts w:asciiTheme="minorHAnsi" w:hAnsiTheme="minorHAnsi" w:cstheme="minorHAnsi"/>
        </w:rPr>
        <w:t>będą wykonywane samodzielnie przez Wykonawcę.</w:t>
      </w:r>
    </w:p>
    <w:p w14:paraId="5816420B" w14:textId="77777777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Nazwa i adres siedziby Podwykonawcy, dane kontaktowe (telefon, e-mail) …………………………………………………………………..…………………………………………………………….. Wykonawca zobowiązany jest do zawiadomienia Zamawiającego o wszelkich zmianach danych, o których mowa w zdaniu pierwszym.</w:t>
      </w:r>
    </w:p>
    <w:p w14:paraId="68F07A22" w14:textId="77777777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ponosi wobec Zamawiającego całkowitą odpowiedzialność za działania lub zaniechania Podwykonawców lub ich pracowników jak za własne działania lub zaniechania.</w:t>
      </w:r>
    </w:p>
    <w:p w14:paraId="6C8A6648" w14:textId="4EA165AC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przypadku, gdy realizacja umowy zostanie powierzona Podwykonawcom, Wykonawca przed rozpoczęciem realizacji umowy przekaże Zamawiającemu kopię umowy zawartej</w:t>
      </w:r>
      <w:r w:rsidR="00F462B6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hAnsiTheme="minorHAnsi" w:cstheme="minorHAnsi"/>
        </w:rPr>
        <w:t xml:space="preserve">z Podwykonawcą. </w:t>
      </w:r>
    </w:p>
    <w:p w14:paraId="1482C2A2" w14:textId="77777777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Umowa zawarta z Podwykonawcą musi być zawarta w formie pisemnej i winna zawierać postanowienia zgodne z postanowieniami niniejszej umowy i wymaga akceptacji Zamawiającego. Umowa z Podwykonawcą nie może kształtować praw i obowiązków stron w</w:t>
      </w:r>
      <w:r w:rsidR="002E77F5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 xml:space="preserve">sposób mniej </w:t>
      </w:r>
      <w:r w:rsidRPr="00C13E53">
        <w:rPr>
          <w:rFonts w:asciiTheme="minorHAnsi" w:hAnsiTheme="minorHAnsi" w:cstheme="minorHAnsi"/>
        </w:rPr>
        <w:lastRenderedPageBreak/>
        <w:t>korzystny niż wynika to z niniejszej umowy, w szczególności dotyczących odpowiednio wysokości wynagrodzenia, jego płatności, zabezpieczenia należytego wykonania umowy  i kar umownych.</w:t>
      </w:r>
    </w:p>
    <w:p w14:paraId="777178AC" w14:textId="37E890C8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w trakcie realizacji przedmiotu umowy może za zgodą Zamawiającego dokonać zmiany Podwykonawcy realizującego część przedmiotu zamówienia/zrezygnować z</w:t>
      </w:r>
      <w:r w:rsidR="002E77F5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>Podwykonawcy/powierzyć realizację część przedmiotu zamówienia Podwykonawcy, z</w:t>
      </w:r>
      <w:r w:rsidR="002E77F5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>zastrzeżeniem, że kluczowe części zamówienia wykona Wykonawca. Jakakolwiek zmiana w</w:t>
      </w:r>
      <w:r w:rsidR="002E77F5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>tym zakresie wymaga aneksu do umowy.</w:t>
      </w:r>
    </w:p>
    <w:p w14:paraId="572F44AF" w14:textId="77777777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W przypadku zmiany Podwykonawcy/powierzenia realizacji część przedmiotu zamówienia Podwykonawcy w okresie obowiązywania umowy, Wykonawca odpowiednio zobowiązany jest do wykonania obowiązku wskazanego w ust. 5. </w:t>
      </w:r>
    </w:p>
    <w:p w14:paraId="4B6AE47C" w14:textId="77777777" w:rsidR="000A60EA" w:rsidRPr="00C13E53" w:rsidRDefault="000A60EA" w:rsidP="003727AD">
      <w:pPr>
        <w:pStyle w:val="Akapitzlist"/>
        <w:numPr>
          <w:ilvl w:val="6"/>
          <w:numId w:val="11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Podwykonawca nie zostanie dopuszczony przez Zamawiającego do świadczenia usług będących przedmiotem umowy, w przypadku gdy: </w:t>
      </w:r>
    </w:p>
    <w:p w14:paraId="5ECC4D00" w14:textId="77777777" w:rsidR="000A60EA" w:rsidRPr="00C13E53" w:rsidRDefault="000A60EA" w:rsidP="00041E62">
      <w:pPr>
        <w:pStyle w:val="Akapitzlist"/>
        <w:ind w:left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1) Wykonawca nie dostarczy Zamawiającemu dokumentu, o którym mowa w ust. 5; </w:t>
      </w:r>
    </w:p>
    <w:p w14:paraId="5EB2DEAD" w14:textId="77777777" w:rsidR="000A60EA" w:rsidRPr="00C13E53" w:rsidRDefault="000A60EA" w:rsidP="00041E62">
      <w:pPr>
        <w:pStyle w:val="Akapitzlist"/>
        <w:ind w:left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2) Zamawiający nie zaakceptuje dokumentu, o którym mowa w ust. 5,</w:t>
      </w:r>
    </w:p>
    <w:p w14:paraId="0F157F59" w14:textId="77777777" w:rsidR="000A60EA" w:rsidRPr="00C13E53" w:rsidRDefault="000A60EA" w:rsidP="00041E62">
      <w:pPr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10.</w:t>
      </w:r>
      <w:r w:rsidRPr="00C13E53">
        <w:rPr>
          <w:rFonts w:asciiTheme="minorHAnsi" w:hAnsiTheme="minorHAnsi" w:cstheme="minorHAnsi"/>
        </w:rPr>
        <w:tab/>
        <w:t>Wykonawca na żądanie Zamawiającego zobowiązany jest do zmiany Podwykonawcy, jeżeli ten wykonuje usługę w sposób niezgodny z umową.</w:t>
      </w:r>
    </w:p>
    <w:p w14:paraId="46C32D68" w14:textId="77777777" w:rsidR="000A60EA" w:rsidRPr="00C13E53" w:rsidRDefault="000A60EA" w:rsidP="00041E62">
      <w:pPr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11. Wykonawca ponosi pełną odpowiedzialność za dokonywanie w terminie wszelkich rozliczeń finansowych z Podwykonawcami. </w:t>
      </w:r>
    </w:p>
    <w:p w14:paraId="48B1D1D6" w14:textId="77777777" w:rsidR="009B7C73" w:rsidRPr="00C13E53" w:rsidRDefault="00EA07C1" w:rsidP="00F93F02">
      <w:pPr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4</w:t>
      </w:r>
    </w:p>
    <w:p w14:paraId="68CBDD86" w14:textId="77777777" w:rsidR="009B7C73" w:rsidRPr="00C13E53" w:rsidRDefault="009B7C73" w:rsidP="00075941">
      <w:pPr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Wynagrodzenie</w:t>
      </w:r>
    </w:p>
    <w:p w14:paraId="6FFE5543" w14:textId="53371E42" w:rsidR="00DA7DEC" w:rsidRPr="00C13E53" w:rsidRDefault="00DA7DEC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Łączne wynagrodzenie</w:t>
      </w:r>
      <w:r w:rsidR="00872422" w:rsidRPr="00C13E53">
        <w:rPr>
          <w:rFonts w:ascii="Calibri" w:hAnsi="Calibri"/>
        </w:rPr>
        <w:t xml:space="preserve"> z tytułu realizacji umowy, obejmujące wynagrodzenie Wykonawcy, o</w:t>
      </w:r>
      <w:r w:rsidR="00075941" w:rsidRPr="00C13E53">
        <w:rPr>
          <w:rFonts w:ascii="Calibri" w:hAnsi="Calibri"/>
        </w:rPr>
        <w:t> </w:t>
      </w:r>
      <w:r w:rsidR="00872422" w:rsidRPr="00C13E53">
        <w:rPr>
          <w:rFonts w:ascii="Calibri" w:hAnsi="Calibri"/>
        </w:rPr>
        <w:t xml:space="preserve">którym mowa w ust. </w:t>
      </w:r>
      <w:r w:rsidR="00627DDC" w:rsidRPr="00C13E53">
        <w:rPr>
          <w:rFonts w:ascii="Calibri" w:hAnsi="Calibri"/>
        </w:rPr>
        <w:t>3</w:t>
      </w:r>
      <w:r w:rsidR="003863F8" w:rsidRPr="00C13E53">
        <w:rPr>
          <w:rFonts w:ascii="Calibri" w:hAnsi="Calibri"/>
        </w:rPr>
        <w:t>,</w:t>
      </w:r>
      <w:r w:rsidR="000E56C2" w:rsidRPr="00C13E53">
        <w:rPr>
          <w:rFonts w:ascii="Calibri" w:hAnsi="Calibri"/>
        </w:rPr>
        <w:t xml:space="preserve"> </w:t>
      </w:r>
      <w:r w:rsidR="003863F8" w:rsidRPr="00C13E53">
        <w:rPr>
          <w:rFonts w:ascii="Calibri" w:hAnsi="Calibri"/>
        </w:rPr>
        <w:t>6 i 9</w:t>
      </w:r>
      <w:r w:rsidR="00872422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nie przekroczy kwoty:</w:t>
      </w:r>
    </w:p>
    <w:p w14:paraId="0B19E7A6" w14:textId="77777777" w:rsidR="00DA7DEC" w:rsidRPr="00C13E53" w:rsidRDefault="00DA7DEC" w:rsidP="00075941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netto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………………………….………………………….…………………………….)</w:t>
      </w:r>
    </w:p>
    <w:p w14:paraId="7BD88BF7" w14:textId="77777777" w:rsidR="00DA7DEC" w:rsidRPr="00C13E53" w:rsidRDefault="00DA7DEC" w:rsidP="00075941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brutto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………………………….……………………………………………………….)</w:t>
      </w:r>
    </w:p>
    <w:p w14:paraId="6CD1985D" w14:textId="77777777" w:rsidR="0059409A" w:rsidRPr="00C13E53" w:rsidRDefault="0059409A" w:rsidP="0059409A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stawka podatku VAT ……. %, </w:t>
      </w:r>
    </w:p>
    <w:p w14:paraId="3FCF1F39" w14:textId="77777777" w:rsidR="0059409A" w:rsidRPr="00C13E53" w:rsidRDefault="0059409A" w:rsidP="0059409A">
      <w:pPr>
        <w:pStyle w:val="Akapitzlist"/>
        <w:spacing w:after="120"/>
        <w:ind w:left="284" w:firstLine="142"/>
        <w:jc w:val="both"/>
        <w:rPr>
          <w:rFonts w:ascii="Calibri" w:hAnsi="Calibri"/>
        </w:rPr>
      </w:pPr>
      <w:r w:rsidRPr="00C13E53">
        <w:rPr>
          <w:rFonts w:ascii="Calibri" w:hAnsi="Calibri"/>
        </w:rPr>
        <w:t>wartość podatku VAT ………………… zł (słownie: …………….……………………………………………………)</w:t>
      </w:r>
    </w:p>
    <w:p w14:paraId="3D7E7991" w14:textId="77777777" w:rsidR="00DA7DEC" w:rsidRPr="00C13E53" w:rsidRDefault="00DA7DEC" w:rsidP="00075941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stawka podatku VAT ……. %, </w:t>
      </w:r>
    </w:p>
    <w:p w14:paraId="6D00755A" w14:textId="38BDDD17" w:rsidR="00FB078D" w:rsidRPr="00C13E53" w:rsidRDefault="00DA7DEC" w:rsidP="008311F0">
      <w:pPr>
        <w:pStyle w:val="Akapitzlist"/>
        <w:spacing w:after="120"/>
        <w:ind w:left="284" w:firstLine="142"/>
        <w:jc w:val="both"/>
        <w:rPr>
          <w:rFonts w:ascii="Calibri" w:hAnsi="Calibri"/>
        </w:rPr>
      </w:pPr>
      <w:r w:rsidRPr="00C13E53">
        <w:rPr>
          <w:rFonts w:ascii="Calibri" w:hAnsi="Calibri"/>
        </w:rPr>
        <w:t>wartość podatku VAT ………………… zł (słownie: …………….……………………………………………………)</w:t>
      </w:r>
    </w:p>
    <w:p w14:paraId="19EC58D0" w14:textId="22557573" w:rsidR="008311F0" w:rsidRPr="00C13E53" w:rsidRDefault="008311F0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Zgodnie z treścią formularza cenowego Wykonawcy stanowiącego załącznik nr 3a do </w:t>
      </w:r>
      <w:r w:rsidRPr="00C13E53">
        <w:rPr>
          <w:rFonts w:ascii="Calibri" w:hAnsi="Calibri"/>
        </w:rPr>
        <w:tab/>
        <w:t xml:space="preserve">umowy łączne miesięczne wynagrodzenie brutto za sprzątanie </w:t>
      </w:r>
      <w:r w:rsidR="001B3E49" w:rsidRPr="00C13E53">
        <w:rPr>
          <w:rFonts w:ascii="Calibri" w:hAnsi="Calibri"/>
        </w:rPr>
        <w:t>w</w:t>
      </w:r>
      <w:r w:rsidRPr="00C13E53">
        <w:rPr>
          <w:rFonts w:ascii="Calibri" w:hAnsi="Calibri"/>
        </w:rPr>
        <w:t>ewnętrzne we wszystkich obiektach Zamawiającego, wymienionych w § 1 ust. 1, wynosi …………………………… złotych</w:t>
      </w:r>
    </w:p>
    <w:p w14:paraId="07C8D8F0" w14:textId="3875EDFC" w:rsidR="007B1892" w:rsidRPr="00C13E53" w:rsidRDefault="007B1892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Za wykonanie </w:t>
      </w:r>
      <w:r w:rsidR="00CA3B41" w:rsidRPr="00C13E53">
        <w:rPr>
          <w:rFonts w:ascii="Calibri" w:hAnsi="Calibri"/>
        </w:rPr>
        <w:t xml:space="preserve">sprzątania </w:t>
      </w:r>
      <w:r w:rsidR="001B3E49" w:rsidRPr="00C13E53">
        <w:rPr>
          <w:rFonts w:ascii="Calibri" w:hAnsi="Calibri"/>
        </w:rPr>
        <w:t>w</w:t>
      </w:r>
      <w:r w:rsidR="00CA3B41" w:rsidRPr="00C13E53">
        <w:rPr>
          <w:rFonts w:ascii="Calibri" w:hAnsi="Calibri"/>
        </w:rPr>
        <w:t xml:space="preserve">ewnętrznego </w:t>
      </w:r>
      <w:r w:rsidRPr="00C13E53">
        <w:rPr>
          <w:rFonts w:ascii="Calibri" w:hAnsi="Calibri"/>
        </w:rPr>
        <w:t>Wykonawca otrzyma wynagrodzenie</w:t>
      </w:r>
      <w:r w:rsidR="001E3961" w:rsidRPr="00C13E53">
        <w:rPr>
          <w:rFonts w:ascii="Calibri" w:hAnsi="Calibri"/>
        </w:rPr>
        <w:t xml:space="preserve">, którego wysokość zgodnie z treścią </w:t>
      </w:r>
      <w:r w:rsidR="00694B48" w:rsidRPr="00C13E53">
        <w:rPr>
          <w:rFonts w:ascii="Calibri" w:hAnsi="Calibri"/>
        </w:rPr>
        <w:t>oferty Wykonawcy stanowiącej</w:t>
      </w:r>
      <w:r w:rsidR="001E3961" w:rsidRPr="00C13E53">
        <w:rPr>
          <w:rFonts w:ascii="Calibri" w:hAnsi="Calibri"/>
        </w:rPr>
        <w:t xml:space="preserve"> załącznik nr 2</w:t>
      </w:r>
      <w:r w:rsidRPr="00C13E53">
        <w:rPr>
          <w:rFonts w:ascii="Calibri" w:hAnsi="Calibri"/>
        </w:rPr>
        <w:t xml:space="preserve"> do umowy wynosi:</w:t>
      </w:r>
    </w:p>
    <w:p w14:paraId="3F372CB4" w14:textId="77777777" w:rsidR="007B1892" w:rsidRPr="00C13E53" w:rsidRDefault="007B1892" w:rsidP="00075941">
      <w:pPr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netto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………………………….………………………….…………………………….)</w:t>
      </w:r>
    </w:p>
    <w:p w14:paraId="42BAD41A" w14:textId="77777777" w:rsidR="007B1892" w:rsidRPr="00C13E53" w:rsidRDefault="007B1892" w:rsidP="00075941">
      <w:pPr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brutto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………………………….……………………………………………………….)</w:t>
      </w:r>
    </w:p>
    <w:p w14:paraId="1467B3B4" w14:textId="77777777" w:rsidR="007B1892" w:rsidRPr="00C13E53" w:rsidRDefault="007B1892" w:rsidP="00075941">
      <w:pPr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stawka podatku VAT ……. %</w:t>
      </w:r>
      <w:r w:rsidR="00694B48" w:rsidRPr="00C13E53">
        <w:rPr>
          <w:rFonts w:ascii="Calibri" w:hAnsi="Calibri"/>
        </w:rPr>
        <w:t xml:space="preserve"> </w:t>
      </w:r>
    </w:p>
    <w:p w14:paraId="6965B417" w14:textId="77777777" w:rsidR="001C6360" w:rsidRPr="00C13E53" w:rsidRDefault="007B1892" w:rsidP="00075941">
      <w:pPr>
        <w:spacing w:after="120"/>
        <w:ind w:firstLine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>wartość podatku VAT ………………… zł (słownie: …………….……………………………………………………)</w:t>
      </w:r>
    </w:p>
    <w:p w14:paraId="7DBABCEE" w14:textId="77777777" w:rsidR="00FF5BF4" w:rsidRPr="00C13E53" w:rsidRDefault="00FF5BF4" w:rsidP="00FF5BF4">
      <w:pPr>
        <w:ind w:left="284" w:firstLine="142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zapewnia wykonanie umowy w 80% wartości umowy brutto.</w:t>
      </w:r>
    </w:p>
    <w:p w14:paraId="0A56D0D6" w14:textId="1076F9A4" w:rsidR="001B3E49" w:rsidRPr="00C13E53" w:rsidRDefault="001B3E49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spacing w:after="12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Miesięczne wynagrodzenie brutto oraz wynagrodzenie brutto w okresie obowiązywania </w:t>
      </w:r>
      <w:r w:rsidRPr="00C13E53">
        <w:rPr>
          <w:rFonts w:ascii="Calibri" w:hAnsi="Calibri"/>
        </w:rPr>
        <w:tab/>
        <w:t xml:space="preserve">umowy za sprzątanie wewnętrzne w poszczególnych obiektach Zamawiającego przedstawia się następująco: </w:t>
      </w:r>
    </w:p>
    <w:tbl>
      <w:tblPr>
        <w:tblStyle w:val="Tabela-Siatka1"/>
        <w:tblW w:w="9747" w:type="dxa"/>
        <w:tblLayout w:type="fixed"/>
        <w:tblLook w:val="04A0" w:firstRow="1" w:lastRow="0" w:firstColumn="1" w:lastColumn="0" w:noHBand="0" w:noVBand="1"/>
      </w:tblPr>
      <w:tblGrid>
        <w:gridCol w:w="568"/>
        <w:gridCol w:w="5494"/>
        <w:gridCol w:w="302"/>
        <w:gridCol w:w="76"/>
        <w:gridCol w:w="1465"/>
        <w:gridCol w:w="1312"/>
        <w:gridCol w:w="77"/>
        <w:gridCol w:w="453"/>
      </w:tblGrid>
      <w:tr w:rsidR="00C13E53" w:rsidRPr="00C13E53" w14:paraId="3BBEE937" w14:textId="77777777" w:rsidTr="000E56C2">
        <w:trPr>
          <w:trHeight w:val="744"/>
        </w:trPr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14:paraId="4FC7E7CF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494" w:type="dxa"/>
            <w:vAlign w:val="center"/>
          </w:tcPr>
          <w:p w14:paraId="4314C50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  <w:b/>
              </w:rPr>
              <w:t>Lokalizacja</w:t>
            </w:r>
          </w:p>
        </w:tc>
        <w:tc>
          <w:tcPr>
            <w:tcW w:w="1843" w:type="dxa"/>
            <w:gridSpan w:val="3"/>
            <w:vAlign w:val="center"/>
          </w:tcPr>
          <w:p w14:paraId="0ED71BF9" w14:textId="77777777" w:rsidR="001B3E49" w:rsidRPr="00C13E53" w:rsidRDefault="001B3E49" w:rsidP="00EF28EB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  <w:b/>
              </w:rPr>
              <w:t>wynagrodzenie brutto miesięczne</w:t>
            </w:r>
          </w:p>
        </w:tc>
        <w:tc>
          <w:tcPr>
            <w:tcW w:w="1842" w:type="dxa"/>
            <w:gridSpan w:val="3"/>
            <w:vAlign w:val="center"/>
          </w:tcPr>
          <w:p w14:paraId="6D58DA0C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  <w:b/>
              </w:rPr>
              <w:t xml:space="preserve">wynagrodzenie brutto </w:t>
            </w:r>
          </w:p>
          <w:p w14:paraId="04B20037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  <w:b/>
              </w:rPr>
              <w:t>za 48 miesięcy</w:t>
            </w:r>
          </w:p>
        </w:tc>
      </w:tr>
      <w:tr w:rsidR="00C13E53" w:rsidRPr="00C13E53" w14:paraId="70861BAE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5B567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D02C4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siedziba Oddziału w Bydgoszczy ul. Św. Trójcy 33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2FE49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0F7A1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8AA9D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349FD70D" w14:textId="77777777" w:rsidTr="00EF28EB">
        <w:trPr>
          <w:gridAfter w:val="1"/>
          <w:wAfter w:w="453" w:type="dxa"/>
          <w:trHeight w:val="61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0C976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D9965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 xml:space="preserve">siedziba Oddziału w Bydgoszczy </w:t>
            </w:r>
          </w:p>
          <w:p w14:paraId="56129640" w14:textId="77777777" w:rsidR="001B3E49" w:rsidRPr="00C13E53" w:rsidRDefault="001B3E49" w:rsidP="00EF28EB">
            <w:pPr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ul. M. Konopnickiej 18A, budynek A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1AF7EF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647C3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C1008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34A5BB70" w14:textId="77777777" w:rsidTr="00EF28EB">
        <w:trPr>
          <w:gridAfter w:val="1"/>
          <w:wAfter w:w="453" w:type="dxa"/>
          <w:trHeight w:val="24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9E6E2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7226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 xml:space="preserve">siedziba Oddziału w Bydgoszczy </w:t>
            </w:r>
          </w:p>
          <w:p w14:paraId="2C86F3FF" w14:textId="77777777" w:rsidR="001B3E49" w:rsidRPr="00C13E53" w:rsidRDefault="001B3E49" w:rsidP="00EF28EB">
            <w:pPr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ul. M. Konopnickiej 18A, budynek B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4B4F7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422D4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90B5E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1FE4648F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48A8F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lastRenderedPageBreak/>
              <w:t>4.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65BF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siedziba Oddziału w Bydgoszczy ul. Ch. Andersena 6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900309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16862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E31AD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11985348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289F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344D5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Inspektorat w Inowrocławiu ul. Solankowa 15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948E7F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B864A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B8ACA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45D59C09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FBA37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78748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Inspektorat w Nakle nad Notecią ul. Bohaterów 12A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D8A9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A3D2A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392F39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3E15EFD8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FE8B3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EF649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Inspektorat w Świeciu ul. Wojska Polskiego 87A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DB57DD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C6912E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C47A8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37255B62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F016A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63870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Inspektorat w Tucholi ul. Dworcowa 8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B02756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1D173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2D265C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52A55AB0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F8EC7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2968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Inspektorat w Żninie ul. 700-lecia 37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924EB3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213A7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8B35A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3A8A75A4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E75B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5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A98" w14:textId="77777777" w:rsidR="001B3E49" w:rsidRPr="00C13E53" w:rsidRDefault="001B3E49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 xml:space="preserve">Biuro Terenowe w Sępólnie Krajeńskim </w:t>
            </w:r>
          </w:p>
          <w:p w14:paraId="2B122F93" w14:textId="77777777" w:rsidR="001B3E49" w:rsidRPr="00C13E53" w:rsidRDefault="001B3E49" w:rsidP="00EF28EB">
            <w:pPr>
              <w:spacing w:after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ul. T. Kościuszki 16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B7D28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43A64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0F4C2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E53" w:rsidRPr="00C13E53" w14:paraId="340BFA31" w14:textId="77777777" w:rsidTr="00EF28EB">
        <w:trPr>
          <w:gridAfter w:val="1"/>
          <w:wAfter w:w="453" w:type="dxa"/>
          <w:trHeight w:val="5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1CC8" w14:textId="3FFD13EB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5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3233" w14:textId="3E44AF59" w:rsidR="001B3E49" w:rsidRPr="00C13E53" w:rsidRDefault="00445E58" w:rsidP="00EF28EB">
            <w:pPr>
              <w:spacing w:before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Obiekt w Borkowie Borkowo 22a, 88-110 Inowrocław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9986A7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F6A05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301E2" w14:textId="77777777" w:rsidR="001B3E49" w:rsidRPr="00C13E53" w:rsidRDefault="001B3E49" w:rsidP="00EF28E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B3E49" w:rsidRPr="00C13E53" w14:paraId="1840AB12" w14:textId="77777777" w:rsidTr="00EF28E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530" w:type="dxa"/>
          <w:trHeight w:val="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FF323" w14:textId="621F0684" w:rsidR="001B3E49" w:rsidRPr="00C13E53" w:rsidRDefault="001B3E49" w:rsidP="00EF28EB">
            <w:pPr>
              <w:spacing w:after="60"/>
              <w:jc w:val="center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F6866" w14:textId="77777777" w:rsidR="001B3E49" w:rsidRPr="00C13E53" w:rsidRDefault="001B3E49" w:rsidP="00EF28EB">
            <w:pPr>
              <w:spacing w:before="60"/>
              <w:rPr>
                <w:rFonts w:asciiTheme="minorHAnsi" w:hAnsiTheme="minorHAnsi" w:cstheme="minorHAnsi"/>
                <w:b/>
              </w:rPr>
            </w:pPr>
            <w:r w:rsidRPr="00C13E53">
              <w:rPr>
                <w:rFonts w:asciiTheme="minorHAnsi" w:hAnsiTheme="minorHAnsi" w:cstheme="minorHAnsi"/>
              </w:rPr>
              <w:t>SUMA</w:t>
            </w:r>
            <w:r w:rsidRPr="00C13E53">
              <w:rPr>
                <w:rFonts w:asciiTheme="minorHAnsi" w:hAnsiTheme="minorHAnsi" w:cstheme="minorHAnsi"/>
                <w:b/>
              </w:rPr>
              <w:t>:</w:t>
            </w:r>
          </w:p>
          <w:p w14:paraId="6444CD12" w14:textId="3E0AFE80" w:rsidR="001B3E49" w:rsidRPr="00C13E53" w:rsidRDefault="001B3E49" w:rsidP="00EF28EB">
            <w:pPr>
              <w:spacing w:after="120"/>
              <w:rPr>
                <w:rFonts w:asciiTheme="minorHAnsi" w:hAnsiTheme="minorHAnsi" w:cstheme="minorHAnsi"/>
              </w:rPr>
            </w:pPr>
            <w:r w:rsidRPr="00C13E53">
              <w:rPr>
                <w:rFonts w:asciiTheme="minorHAnsi" w:hAnsiTheme="minorHAnsi" w:cstheme="minorHAnsi"/>
              </w:rPr>
              <w:t>(suma wartości z wierszy od 1 do 11)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C1856" w14:textId="77777777" w:rsidR="001B3E49" w:rsidRPr="00C13E53" w:rsidRDefault="001B3E49" w:rsidP="00EF28E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76A8" w14:textId="77777777" w:rsidR="001B3E49" w:rsidRPr="00C13E53" w:rsidRDefault="001B3E49" w:rsidP="00EF28E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AD595" w14:textId="77777777" w:rsidR="001B3E49" w:rsidRPr="00C13E53" w:rsidRDefault="001B3E49" w:rsidP="00EF28E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5D06357" w14:textId="1420EC54" w:rsidR="001B3E49" w:rsidRPr="00C13E53" w:rsidRDefault="001B3E49" w:rsidP="001B3E49">
      <w:pPr>
        <w:jc w:val="both"/>
        <w:rPr>
          <w:rFonts w:asciiTheme="minorHAnsi" w:hAnsiTheme="minorHAnsi" w:cstheme="minorHAnsi"/>
        </w:rPr>
      </w:pPr>
    </w:p>
    <w:p w14:paraId="7FEEE9D9" w14:textId="46F3CB57" w:rsidR="009B7C73" w:rsidRPr="00C13E53" w:rsidRDefault="00B154D2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spacing w:after="12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Zgodnie z treścią formularza cenowego </w:t>
      </w:r>
      <w:r w:rsidR="00694B48" w:rsidRPr="00C13E53">
        <w:rPr>
          <w:rFonts w:ascii="Calibri" w:hAnsi="Calibri"/>
        </w:rPr>
        <w:t xml:space="preserve">Wykonawcy </w:t>
      </w:r>
      <w:r w:rsidRPr="00C13E53">
        <w:rPr>
          <w:rFonts w:ascii="Calibri" w:hAnsi="Calibri"/>
        </w:rPr>
        <w:t>stanowiącego załącznik nr 3</w:t>
      </w:r>
      <w:r w:rsidR="008311F0" w:rsidRPr="00C13E53">
        <w:rPr>
          <w:rFonts w:ascii="Calibri" w:hAnsi="Calibri"/>
        </w:rPr>
        <w:t>b</w:t>
      </w:r>
      <w:r w:rsidRPr="00C13E53">
        <w:rPr>
          <w:rFonts w:ascii="Calibri" w:hAnsi="Calibri"/>
        </w:rPr>
        <w:t xml:space="preserve"> do </w:t>
      </w:r>
      <w:r w:rsidR="00694B48" w:rsidRPr="00C13E53">
        <w:rPr>
          <w:rFonts w:ascii="Calibri" w:hAnsi="Calibri"/>
        </w:rPr>
        <w:tab/>
      </w:r>
      <w:r w:rsidRPr="00C13E53">
        <w:rPr>
          <w:rFonts w:ascii="Calibri" w:hAnsi="Calibri"/>
        </w:rPr>
        <w:t>umowy ł</w:t>
      </w:r>
      <w:r w:rsidR="004B0544" w:rsidRPr="00C13E53">
        <w:rPr>
          <w:rFonts w:ascii="Calibri" w:hAnsi="Calibri"/>
        </w:rPr>
        <w:t xml:space="preserve">ączne </w:t>
      </w:r>
      <w:r w:rsidR="009B7C73" w:rsidRPr="00C13E53">
        <w:rPr>
          <w:rFonts w:ascii="Calibri" w:hAnsi="Calibri"/>
        </w:rPr>
        <w:t>miesięczne</w:t>
      </w:r>
      <w:r w:rsidR="004B0544" w:rsidRPr="00C13E53">
        <w:rPr>
          <w:rFonts w:ascii="Calibri" w:hAnsi="Calibri"/>
        </w:rPr>
        <w:t xml:space="preserve"> </w:t>
      </w:r>
      <w:r w:rsidR="007B1892" w:rsidRPr="00C13E53">
        <w:rPr>
          <w:rFonts w:ascii="Calibri" w:hAnsi="Calibri"/>
        </w:rPr>
        <w:t xml:space="preserve">wynagrodzenie brutto </w:t>
      </w:r>
      <w:r w:rsidR="009B7C73" w:rsidRPr="00C13E53">
        <w:rPr>
          <w:rFonts w:ascii="Calibri" w:hAnsi="Calibri"/>
        </w:rPr>
        <w:t>za</w:t>
      </w:r>
      <w:r w:rsidR="00DA7DEC" w:rsidRPr="00C13E53">
        <w:rPr>
          <w:rFonts w:ascii="Calibri" w:hAnsi="Calibri"/>
        </w:rPr>
        <w:t xml:space="preserve"> sprzątanie z</w:t>
      </w:r>
      <w:r w:rsidR="00CA3B41" w:rsidRPr="00C13E53">
        <w:rPr>
          <w:rFonts w:ascii="Calibri" w:hAnsi="Calibri"/>
        </w:rPr>
        <w:t>ewnętrzne wraz z pielęgnacją</w:t>
      </w:r>
      <w:r w:rsidR="00694B48" w:rsidRPr="00C13E53">
        <w:rPr>
          <w:rFonts w:ascii="Calibri" w:hAnsi="Calibri"/>
        </w:rPr>
        <w:t xml:space="preserve"> </w:t>
      </w:r>
      <w:r w:rsidR="00694B48" w:rsidRPr="00C13E53">
        <w:rPr>
          <w:rFonts w:ascii="Calibri" w:hAnsi="Calibri"/>
        </w:rPr>
        <w:tab/>
      </w:r>
      <w:r w:rsidR="00CA3B41" w:rsidRPr="00C13E53">
        <w:rPr>
          <w:rFonts w:ascii="Calibri" w:hAnsi="Calibri"/>
        </w:rPr>
        <w:t xml:space="preserve">zieleni </w:t>
      </w:r>
      <w:r w:rsidR="00DA7DEC" w:rsidRPr="00C13E53">
        <w:rPr>
          <w:rFonts w:ascii="Calibri" w:hAnsi="Calibri"/>
        </w:rPr>
        <w:t xml:space="preserve">(bez odśnieżania dachów) </w:t>
      </w:r>
      <w:r w:rsidR="009B7C73" w:rsidRPr="00C13E53">
        <w:rPr>
          <w:rFonts w:ascii="Calibri" w:hAnsi="Calibri"/>
        </w:rPr>
        <w:t xml:space="preserve"> we wszystkich o</w:t>
      </w:r>
      <w:r w:rsidR="00DA7DEC" w:rsidRPr="00C13E53">
        <w:rPr>
          <w:rFonts w:ascii="Calibri" w:hAnsi="Calibri"/>
        </w:rPr>
        <w:t xml:space="preserve">biektach </w:t>
      </w:r>
      <w:r w:rsidR="00D763D5" w:rsidRPr="00C13E53">
        <w:rPr>
          <w:rFonts w:ascii="Calibri" w:hAnsi="Calibri"/>
        </w:rPr>
        <w:t>Zamawiającego</w:t>
      </w:r>
      <w:r w:rsidRPr="00C13E53">
        <w:rPr>
          <w:rFonts w:ascii="Calibri" w:hAnsi="Calibri"/>
        </w:rPr>
        <w:t>,</w:t>
      </w:r>
      <w:r w:rsidR="00DA7DEC" w:rsidRPr="00C13E53">
        <w:rPr>
          <w:rFonts w:ascii="Calibri" w:hAnsi="Calibri"/>
        </w:rPr>
        <w:t xml:space="preserve"> </w:t>
      </w:r>
      <w:r w:rsidR="00DA7DEC" w:rsidRPr="00C13E53">
        <w:rPr>
          <w:rFonts w:ascii="Calibri" w:hAnsi="Calibri"/>
        </w:rPr>
        <w:tab/>
      </w:r>
      <w:r w:rsidR="009B7C73" w:rsidRPr="00C13E53">
        <w:rPr>
          <w:rFonts w:ascii="Calibri" w:hAnsi="Calibri"/>
        </w:rPr>
        <w:t>wymienionych w § 1 ust. 1</w:t>
      </w:r>
      <w:r w:rsidRPr="00C13E53">
        <w:rPr>
          <w:rFonts w:ascii="Calibri" w:hAnsi="Calibri"/>
        </w:rPr>
        <w:t>,</w:t>
      </w:r>
      <w:r w:rsidR="00694B48" w:rsidRPr="00C13E53">
        <w:rPr>
          <w:rFonts w:ascii="Calibri" w:hAnsi="Calibri"/>
        </w:rPr>
        <w:t xml:space="preserve"> wynosi </w:t>
      </w:r>
      <w:r w:rsidR="007D3E67" w:rsidRPr="00C13E53">
        <w:rPr>
          <w:rFonts w:ascii="Calibri" w:hAnsi="Calibri"/>
        </w:rPr>
        <w:t>………………………</w:t>
      </w:r>
      <w:r w:rsidR="00D763D5" w:rsidRPr="00C13E53">
        <w:rPr>
          <w:rFonts w:ascii="Calibri" w:hAnsi="Calibri"/>
        </w:rPr>
        <w:t>…… złotych.</w:t>
      </w:r>
    </w:p>
    <w:p w14:paraId="057EDCC2" w14:textId="1A367D70" w:rsidR="003863F8" w:rsidRPr="00C13E53" w:rsidRDefault="003863F8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Za wykonanie sprzątania zewnętrznego wraz z pielęgnacją </w:t>
      </w:r>
      <w:r w:rsidRPr="00C13E53">
        <w:rPr>
          <w:rFonts w:ascii="Calibri" w:hAnsi="Calibri"/>
        </w:rPr>
        <w:tab/>
        <w:t>zieleni (bez odśnieżania dachów) Wykonawca otrzyma wynagrodzenie, którego wysokość zgodnie z treścią oferty Wykonawcy stanowiącej załącznik nr 2 do umowy wynosi:</w:t>
      </w:r>
    </w:p>
    <w:p w14:paraId="6EE7A07E" w14:textId="77777777" w:rsidR="003863F8" w:rsidRPr="00C13E53" w:rsidRDefault="003863F8" w:rsidP="003863F8">
      <w:pPr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netto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………………………….………………………….…………………………….)</w:t>
      </w:r>
    </w:p>
    <w:p w14:paraId="4704ED72" w14:textId="77777777" w:rsidR="003863F8" w:rsidRPr="00C13E53" w:rsidRDefault="003863F8" w:rsidP="003863F8">
      <w:pPr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brutto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………………………….……………………………………………………….)</w:t>
      </w:r>
    </w:p>
    <w:p w14:paraId="23160901" w14:textId="77777777" w:rsidR="003863F8" w:rsidRPr="00C13E53" w:rsidRDefault="003863F8" w:rsidP="003863F8">
      <w:pPr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stawka podatku VAT ……. % </w:t>
      </w:r>
    </w:p>
    <w:p w14:paraId="1F6435FF" w14:textId="77777777" w:rsidR="003863F8" w:rsidRPr="00C13E53" w:rsidRDefault="003863F8" w:rsidP="003863F8">
      <w:pPr>
        <w:spacing w:after="120"/>
        <w:ind w:firstLine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>wartość podatku VAT ………………… zł (słownie: …………….……………………………………………………)</w:t>
      </w:r>
    </w:p>
    <w:p w14:paraId="6DFBAA96" w14:textId="166DBF4D" w:rsidR="003863F8" w:rsidRPr="00C13E53" w:rsidRDefault="003863F8" w:rsidP="003863F8">
      <w:pPr>
        <w:ind w:left="284" w:firstLine="142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zapewnia wykonanie umowy w 80% wartości umowy brutto.</w:t>
      </w:r>
    </w:p>
    <w:p w14:paraId="0B8E1F8C" w14:textId="7BD337EA" w:rsidR="007D3E67" w:rsidRPr="00C13E53" w:rsidRDefault="00B154D2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spacing w:after="12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M</w:t>
      </w:r>
      <w:r w:rsidR="009B7C73" w:rsidRPr="00C13E53">
        <w:rPr>
          <w:rFonts w:ascii="Calibri" w:hAnsi="Calibri"/>
        </w:rPr>
        <w:t xml:space="preserve">iesięczne wynagrodzenie </w:t>
      </w:r>
      <w:r w:rsidR="00785DB1" w:rsidRPr="00C13E53">
        <w:rPr>
          <w:rFonts w:ascii="Calibri" w:hAnsi="Calibri"/>
        </w:rPr>
        <w:t xml:space="preserve">brutto </w:t>
      </w:r>
      <w:r w:rsidRPr="00C13E53">
        <w:rPr>
          <w:rFonts w:ascii="Calibri" w:hAnsi="Calibri"/>
        </w:rPr>
        <w:t>oraz wynagrodzenie brutto w okresie obowiązywania</w:t>
      </w:r>
      <w:r w:rsidR="009B7C73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ab/>
      </w:r>
      <w:r w:rsidR="009B7C73" w:rsidRPr="00C13E53">
        <w:rPr>
          <w:rFonts w:ascii="Calibri" w:hAnsi="Calibri"/>
        </w:rPr>
        <w:t>umowy</w:t>
      </w:r>
      <w:r w:rsidR="002500BE" w:rsidRPr="00C13E53">
        <w:rPr>
          <w:rFonts w:ascii="Calibri" w:hAnsi="Calibri"/>
        </w:rPr>
        <w:t xml:space="preserve"> za sprzątanie zewnętrzne </w:t>
      </w:r>
      <w:r w:rsidR="00A341BD">
        <w:rPr>
          <w:rFonts w:ascii="Calibri" w:hAnsi="Calibri"/>
        </w:rPr>
        <w:t>wraz z</w:t>
      </w:r>
      <w:r w:rsidR="002500BE" w:rsidRPr="00C13E53">
        <w:rPr>
          <w:rFonts w:ascii="Calibri" w:hAnsi="Calibri"/>
        </w:rPr>
        <w:t xml:space="preserve"> pielęgnacj</w:t>
      </w:r>
      <w:r w:rsidR="00A341BD">
        <w:rPr>
          <w:rFonts w:ascii="Calibri" w:hAnsi="Calibri"/>
        </w:rPr>
        <w:t>ą</w:t>
      </w:r>
      <w:r w:rsidR="002500BE" w:rsidRPr="00C13E53">
        <w:rPr>
          <w:rFonts w:ascii="Calibri" w:hAnsi="Calibri"/>
        </w:rPr>
        <w:t xml:space="preserve"> </w:t>
      </w:r>
      <w:r w:rsidR="00A341BD">
        <w:rPr>
          <w:rFonts w:ascii="Calibri" w:hAnsi="Calibri"/>
        </w:rPr>
        <w:t xml:space="preserve">zieleni </w:t>
      </w:r>
      <w:r w:rsidR="002500BE" w:rsidRPr="00C13E53">
        <w:rPr>
          <w:rFonts w:ascii="Calibri" w:hAnsi="Calibri"/>
        </w:rPr>
        <w:t xml:space="preserve"> (bez odśnieżania dachów) </w:t>
      </w:r>
      <w:r w:rsidR="009B7C73" w:rsidRPr="00C13E53">
        <w:rPr>
          <w:rFonts w:ascii="Calibri" w:hAnsi="Calibri"/>
        </w:rPr>
        <w:t xml:space="preserve">w poszczególnych obiektach </w:t>
      </w:r>
      <w:r w:rsidR="00164F85" w:rsidRPr="00C13E53">
        <w:rPr>
          <w:rFonts w:ascii="Calibri" w:hAnsi="Calibri"/>
        </w:rPr>
        <w:t>Zamawiającego</w:t>
      </w:r>
      <w:r w:rsidR="0007382A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przedstawia się następująco</w:t>
      </w:r>
      <w:r w:rsidR="009B7C73" w:rsidRPr="00C13E53">
        <w:rPr>
          <w:rFonts w:ascii="Calibri" w:hAnsi="Calibri"/>
        </w:rPr>
        <w:t xml:space="preserve">: </w:t>
      </w:r>
    </w:p>
    <w:tbl>
      <w:tblPr>
        <w:tblStyle w:val="Tabela-Siatka1"/>
        <w:tblW w:w="9908" w:type="dxa"/>
        <w:tblLayout w:type="fixed"/>
        <w:tblLook w:val="04A0" w:firstRow="1" w:lastRow="0" w:firstColumn="1" w:lastColumn="0" w:noHBand="0" w:noVBand="1"/>
      </w:tblPr>
      <w:tblGrid>
        <w:gridCol w:w="568"/>
        <w:gridCol w:w="4927"/>
        <w:gridCol w:w="869"/>
        <w:gridCol w:w="76"/>
        <w:gridCol w:w="898"/>
        <w:gridCol w:w="1956"/>
        <w:gridCol w:w="453"/>
        <w:gridCol w:w="161"/>
      </w:tblGrid>
      <w:tr w:rsidR="00C13E53" w:rsidRPr="00C13E53" w14:paraId="4A96A068" w14:textId="77777777" w:rsidTr="000553E8">
        <w:trPr>
          <w:gridAfter w:val="1"/>
          <w:wAfter w:w="161" w:type="dxa"/>
          <w:trHeight w:val="744"/>
        </w:trPr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14:paraId="665CFF1F" w14:textId="77777777" w:rsidR="00CF4F61" w:rsidRPr="00C13E53" w:rsidRDefault="00CF4F61" w:rsidP="00CF4F61">
            <w:pPr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>Lp.</w:t>
            </w:r>
          </w:p>
        </w:tc>
        <w:tc>
          <w:tcPr>
            <w:tcW w:w="4927" w:type="dxa"/>
            <w:vAlign w:val="center"/>
          </w:tcPr>
          <w:p w14:paraId="18B42A1F" w14:textId="77777777" w:rsidR="00CF4F61" w:rsidRPr="00C13E53" w:rsidRDefault="00CF4F61" w:rsidP="00CF4F61">
            <w:pPr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>Lokalizacja</w:t>
            </w:r>
          </w:p>
        </w:tc>
        <w:tc>
          <w:tcPr>
            <w:tcW w:w="1843" w:type="dxa"/>
            <w:gridSpan w:val="3"/>
            <w:vAlign w:val="center"/>
          </w:tcPr>
          <w:p w14:paraId="52C0A347" w14:textId="77777777" w:rsidR="00CF4F61" w:rsidRPr="00C13E53" w:rsidRDefault="00596AFD" w:rsidP="00596AFD">
            <w:pPr>
              <w:spacing w:before="120" w:after="120"/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 xml:space="preserve">wynagrodzenie brutto </w:t>
            </w:r>
            <w:r w:rsidR="00785DB1" w:rsidRPr="00C13E53">
              <w:rPr>
                <w:rFonts w:ascii="Calibri" w:hAnsi="Calibri"/>
                <w:b/>
              </w:rPr>
              <w:t>miesięczne</w:t>
            </w:r>
          </w:p>
        </w:tc>
        <w:tc>
          <w:tcPr>
            <w:tcW w:w="2409" w:type="dxa"/>
            <w:gridSpan w:val="2"/>
            <w:vAlign w:val="center"/>
          </w:tcPr>
          <w:p w14:paraId="4344C797" w14:textId="77777777" w:rsidR="00596AFD" w:rsidRPr="00C13E53" w:rsidRDefault="00785DB1" w:rsidP="00596AFD">
            <w:pPr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 xml:space="preserve">wynagrodzenie brutto </w:t>
            </w:r>
          </w:p>
          <w:p w14:paraId="40A9BBCE" w14:textId="7076CBC3" w:rsidR="00CF4F61" w:rsidRPr="00C13E53" w:rsidRDefault="00D51B52" w:rsidP="00C25A97">
            <w:pPr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 xml:space="preserve">za </w:t>
            </w:r>
            <w:r w:rsidR="001F49C9" w:rsidRPr="00C13E53">
              <w:rPr>
                <w:rFonts w:ascii="Calibri" w:hAnsi="Calibri"/>
                <w:b/>
              </w:rPr>
              <w:t>48</w:t>
            </w:r>
            <w:r w:rsidR="00C25A97" w:rsidRPr="00C13E53">
              <w:rPr>
                <w:rFonts w:ascii="Calibri" w:hAnsi="Calibri"/>
                <w:b/>
              </w:rPr>
              <w:t xml:space="preserve"> </w:t>
            </w:r>
            <w:r w:rsidR="00785DB1" w:rsidRPr="00C13E53">
              <w:rPr>
                <w:rFonts w:ascii="Calibri" w:hAnsi="Calibri"/>
                <w:b/>
              </w:rPr>
              <w:t>miesi</w:t>
            </w:r>
            <w:r w:rsidR="00C25A97" w:rsidRPr="00C13E53">
              <w:rPr>
                <w:rFonts w:ascii="Calibri" w:hAnsi="Calibri"/>
                <w:b/>
              </w:rPr>
              <w:t>ęcy</w:t>
            </w:r>
          </w:p>
        </w:tc>
      </w:tr>
      <w:tr w:rsidR="00C13E53" w:rsidRPr="00C13E53" w14:paraId="1099CC0F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49611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1.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DCD50" w14:textId="77777777" w:rsidR="00CF4F61" w:rsidRPr="00C13E53" w:rsidRDefault="00FF5BF4" w:rsidP="00FF5BF4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siedziba</w:t>
            </w:r>
            <w:r w:rsidR="00CF4F61" w:rsidRPr="00C13E53">
              <w:rPr>
                <w:rFonts w:ascii="Calibri" w:hAnsi="Calibri"/>
              </w:rPr>
              <w:t xml:space="preserve"> Oddziału w Bydgoszczy</w:t>
            </w:r>
            <w:r w:rsidR="00596AFD" w:rsidRPr="00C13E53">
              <w:rPr>
                <w:rFonts w:ascii="Calibri" w:hAnsi="Calibri"/>
              </w:rPr>
              <w:t xml:space="preserve"> </w:t>
            </w:r>
            <w:r w:rsidR="00CF4F61" w:rsidRPr="00C13E53">
              <w:rPr>
                <w:rFonts w:ascii="Calibri" w:hAnsi="Calibri"/>
              </w:rPr>
              <w:t>ul. Św. Trójcy 33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CA4650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83325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EE23E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2929" w14:textId="77777777" w:rsidR="00CF4F61" w:rsidRPr="00C13E53" w:rsidRDefault="00CF4F61" w:rsidP="00CF4F61">
            <w:pPr>
              <w:jc w:val="center"/>
              <w:rPr>
                <w:rFonts w:ascii="Calibri" w:hAnsi="Calibri"/>
                <w:i/>
              </w:rPr>
            </w:pPr>
          </w:p>
        </w:tc>
      </w:tr>
      <w:tr w:rsidR="00C13E53" w:rsidRPr="00C13E53" w14:paraId="63B10FF8" w14:textId="77777777" w:rsidTr="000553E8">
        <w:trPr>
          <w:gridAfter w:val="1"/>
          <w:wAfter w:w="161" w:type="dxa"/>
          <w:trHeight w:val="61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61DD5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2.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37208" w14:textId="77777777" w:rsidR="00CF4F61" w:rsidRPr="00C13E53" w:rsidRDefault="00FF5BF4" w:rsidP="0007382A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siedziba</w:t>
            </w:r>
            <w:r w:rsidR="00164F85" w:rsidRPr="00C13E53">
              <w:rPr>
                <w:rFonts w:ascii="Calibri" w:hAnsi="Calibri"/>
              </w:rPr>
              <w:t xml:space="preserve"> </w:t>
            </w:r>
            <w:r w:rsidR="00CF4F61" w:rsidRPr="00C13E53">
              <w:rPr>
                <w:rFonts w:ascii="Calibri" w:hAnsi="Calibri"/>
              </w:rPr>
              <w:t xml:space="preserve"> Oddziału w Bydgoszczy </w:t>
            </w:r>
          </w:p>
          <w:p w14:paraId="54DA8E46" w14:textId="77777777" w:rsidR="00CF4F61" w:rsidRPr="00C13E53" w:rsidRDefault="00CF4F61" w:rsidP="00596AFD">
            <w:pPr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ul. M. Konopnickiej 18A, budynek A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90E686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88D60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48EE3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93B4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607AE58E" w14:textId="77777777" w:rsidTr="000553E8">
        <w:trPr>
          <w:gridAfter w:val="1"/>
          <w:wAfter w:w="161" w:type="dxa"/>
          <w:trHeight w:val="24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E840C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3.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C89DE" w14:textId="77777777" w:rsidR="00CF4F61" w:rsidRPr="00C13E53" w:rsidRDefault="00FF5BF4" w:rsidP="0007382A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siedziba</w:t>
            </w:r>
            <w:r w:rsidR="00CF4F61" w:rsidRPr="00C13E53">
              <w:rPr>
                <w:rFonts w:ascii="Calibri" w:hAnsi="Calibri"/>
              </w:rPr>
              <w:t xml:space="preserve"> Oddziału w Bydgoszczy </w:t>
            </w:r>
          </w:p>
          <w:p w14:paraId="3CA1C465" w14:textId="77777777" w:rsidR="00CF4F61" w:rsidRPr="00C13E53" w:rsidRDefault="00CF4F61" w:rsidP="00596AFD">
            <w:pPr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ul. M. Konopnickiej 18A, budynek B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F819C1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0CA64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150E6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309D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01442DDA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5665B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4.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8EDE" w14:textId="77777777" w:rsidR="00CF4F61" w:rsidRPr="00C13E53" w:rsidRDefault="00FF5BF4" w:rsidP="00596AFD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siedziba Oddziału w Bydgoszczy </w:t>
            </w:r>
            <w:r w:rsidR="00CF4F61" w:rsidRPr="00C13E53">
              <w:rPr>
                <w:rFonts w:ascii="Calibri" w:hAnsi="Calibri"/>
              </w:rPr>
              <w:t>ul. Ch. Andersena 6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19C460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F55A9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63CD7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D51A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12A6F591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FAAC9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5.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A967" w14:textId="77777777" w:rsidR="00CF4F61" w:rsidRPr="00C13E53" w:rsidRDefault="00FF5BF4" w:rsidP="00596AFD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CF4F61" w:rsidRPr="00C13E53">
              <w:rPr>
                <w:rFonts w:ascii="Calibri" w:hAnsi="Calibri"/>
              </w:rPr>
              <w:t xml:space="preserve"> w Inowrocławiu ul. Solankowa 15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DAA53A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18B3B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740E8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E264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7AA7C865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69FC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6.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9A5C3" w14:textId="77777777" w:rsidR="00CF4F61" w:rsidRPr="00C13E53" w:rsidRDefault="00FF5BF4" w:rsidP="00596AFD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CF4F61" w:rsidRPr="00C13E53">
              <w:rPr>
                <w:rFonts w:ascii="Calibri" w:hAnsi="Calibri"/>
              </w:rPr>
              <w:t xml:space="preserve">w Nakle </w:t>
            </w:r>
            <w:r w:rsidRPr="00C13E53">
              <w:rPr>
                <w:rFonts w:asciiTheme="minorHAnsi" w:hAnsiTheme="minorHAnsi" w:cstheme="minorHAnsi"/>
              </w:rPr>
              <w:t xml:space="preserve">nad Notecią </w:t>
            </w:r>
            <w:r w:rsidR="00CF4F61" w:rsidRPr="00C13E53">
              <w:rPr>
                <w:rFonts w:ascii="Calibri" w:hAnsi="Calibri"/>
              </w:rPr>
              <w:t>ul. Bohaterów 12A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F9130B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C4160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44B214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7791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44C402E1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B8EA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7.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A3FB" w14:textId="77777777" w:rsidR="00CF4F61" w:rsidRPr="00C13E53" w:rsidRDefault="00FF5BF4" w:rsidP="00596AFD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CF4F61" w:rsidRPr="00C13E53">
              <w:rPr>
                <w:rFonts w:ascii="Calibri" w:hAnsi="Calibri"/>
              </w:rPr>
              <w:t>w Świeciu</w:t>
            </w:r>
            <w:r w:rsidR="00596AFD" w:rsidRPr="00C13E53">
              <w:rPr>
                <w:rFonts w:ascii="Calibri" w:hAnsi="Calibri"/>
              </w:rPr>
              <w:t xml:space="preserve"> </w:t>
            </w:r>
            <w:r w:rsidR="00CF4F61" w:rsidRPr="00C13E53">
              <w:rPr>
                <w:rFonts w:ascii="Calibri" w:hAnsi="Calibri"/>
              </w:rPr>
              <w:t>ul. Wojska Polskiego 87</w:t>
            </w:r>
            <w:r w:rsidR="00D80838" w:rsidRPr="00C13E53">
              <w:rPr>
                <w:rFonts w:ascii="Calibri" w:hAnsi="Calibri"/>
              </w:rPr>
              <w:t>A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1085C9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9534D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2D954D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8D21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39EA6ECC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4E0D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8.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21A2C" w14:textId="77777777" w:rsidR="00CF4F61" w:rsidRPr="00C13E53" w:rsidRDefault="00FF5BF4" w:rsidP="00596AFD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CF4F61" w:rsidRPr="00C13E53">
              <w:rPr>
                <w:rFonts w:ascii="Calibri" w:hAnsi="Calibri"/>
              </w:rPr>
              <w:t>w Tucholi ul. Dworcowa 8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C2CE77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7AC2E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551B4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3CEF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3A5C726D" w14:textId="77777777" w:rsidTr="000553E8">
        <w:trPr>
          <w:gridAfter w:val="1"/>
          <w:wAfter w:w="161" w:type="dxa"/>
          <w:trHeight w:val="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95702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9.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BCBD6" w14:textId="77777777" w:rsidR="00CF4F61" w:rsidRPr="00C13E53" w:rsidRDefault="00FF5BF4" w:rsidP="00596AFD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CF4F61" w:rsidRPr="00C13E53">
              <w:rPr>
                <w:rFonts w:ascii="Calibri" w:hAnsi="Calibri"/>
              </w:rPr>
              <w:t>w Żninie ul. 700-lecia 37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4777A2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53FBF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B3736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EEA0" w14:textId="77777777" w:rsidR="00CF4F61" w:rsidRPr="00C13E53" w:rsidRDefault="00CF4F61" w:rsidP="00CF4F61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377661C9" w14:textId="77777777" w:rsidTr="000553E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E94A5" w14:textId="77777777" w:rsidR="00CF4F61" w:rsidRPr="00C13E53" w:rsidRDefault="00414A31" w:rsidP="00CF4F61">
            <w:pPr>
              <w:spacing w:after="60"/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</w:rPr>
              <w:t>10</w:t>
            </w:r>
            <w:r w:rsidR="00CF4F61" w:rsidRPr="00C13E53">
              <w:rPr>
                <w:rFonts w:ascii="Calibri" w:hAnsi="Calibri"/>
              </w:rPr>
              <w:t>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937A2" w14:textId="77777777" w:rsidR="00CF4F61" w:rsidRPr="00C13E53" w:rsidRDefault="00CF4F61" w:rsidP="0007382A">
            <w:pPr>
              <w:spacing w:before="60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</w:rPr>
              <w:t>SUMA</w:t>
            </w:r>
            <w:r w:rsidRPr="00C13E53">
              <w:rPr>
                <w:rFonts w:ascii="Calibri" w:hAnsi="Calibri"/>
                <w:b/>
              </w:rPr>
              <w:t>:</w:t>
            </w:r>
          </w:p>
          <w:p w14:paraId="01983CD0" w14:textId="77777777" w:rsidR="00CF4F61" w:rsidRPr="00C13E53" w:rsidRDefault="00CF4F61" w:rsidP="0007382A">
            <w:pPr>
              <w:spacing w:after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lastRenderedPageBreak/>
              <w:t>(su</w:t>
            </w:r>
            <w:r w:rsidR="00414A31" w:rsidRPr="00C13E53">
              <w:rPr>
                <w:rFonts w:ascii="Calibri" w:hAnsi="Calibri"/>
              </w:rPr>
              <w:t>ma wartości z wierszy od 1 do 9</w:t>
            </w:r>
            <w:r w:rsidRPr="00C13E53">
              <w:rPr>
                <w:rFonts w:ascii="Calibri" w:hAnsi="Calibri"/>
              </w:rPr>
              <w:t>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1ADCF" w14:textId="77777777" w:rsidR="00CF4F61" w:rsidRPr="00C13E53" w:rsidRDefault="00CF4F61" w:rsidP="00CF4F61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CB85" w14:textId="77777777" w:rsidR="00CF4F61" w:rsidRPr="00C13E53" w:rsidRDefault="00CF4F61" w:rsidP="00CF4F61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D9326" w14:textId="77777777" w:rsidR="00CF4F61" w:rsidRPr="00C13E53" w:rsidRDefault="00CF4F61" w:rsidP="00CF4F61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C682" w14:textId="77777777" w:rsidR="00CF4F61" w:rsidRPr="00C13E53" w:rsidRDefault="00CF4F61" w:rsidP="00CF4F61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</w:tbl>
    <w:p w14:paraId="53923FE6" w14:textId="2229F1CD" w:rsidR="003501BE" w:rsidRPr="00C13E53" w:rsidRDefault="003501BE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spacing w:before="120" w:after="12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Odśnieżanie dachów będzie wykonywane wyłącznie na żądanie Zamawiającego. Za wykonane odśnieżanie </w:t>
      </w:r>
      <w:r w:rsidR="003B5010" w:rsidRPr="00C13E53">
        <w:rPr>
          <w:rFonts w:ascii="Calibri" w:hAnsi="Calibri"/>
        </w:rPr>
        <w:t xml:space="preserve">dachów </w:t>
      </w:r>
      <w:r w:rsidRPr="00C13E53">
        <w:rPr>
          <w:rFonts w:ascii="Calibri" w:hAnsi="Calibri"/>
        </w:rPr>
        <w:t xml:space="preserve">Wykonawca wystawi odrębną fakturę. Wysokość wynagrodzenia będzie wyliczona jako iloczyn ceny jednostkowej </w:t>
      </w:r>
      <w:r w:rsidR="00DB2646" w:rsidRPr="00C13E53">
        <w:rPr>
          <w:rFonts w:ascii="Calibri" w:hAnsi="Calibri"/>
        </w:rPr>
        <w:t xml:space="preserve">brutto </w:t>
      </w:r>
      <w:r w:rsidR="00CA3B41" w:rsidRPr="00C13E53">
        <w:rPr>
          <w:rFonts w:ascii="Calibri" w:hAnsi="Calibri"/>
        </w:rPr>
        <w:t>za odśnieżanie 1 m²</w:t>
      </w:r>
      <w:r w:rsidRPr="00C13E53">
        <w:rPr>
          <w:rFonts w:ascii="Calibri" w:hAnsi="Calibri"/>
        </w:rPr>
        <w:t xml:space="preserve"> dachu w danej lokalizacji i powierzchni odśnieżonego dachu.</w:t>
      </w:r>
      <w:r w:rsidR="00A0625F" w:rsidRPr="00C13E53">
        <w:rPr>
          <w:rFonts w:ascii="Calibri" w:hAnsi="Calibri"/>
        </w:rPr>
        <w:t xml:space="preserve"> Ceny jednostkowe </w:t>
      </w:r>
      <w:r w:rsidR="000C0FB5" w:rsidRPr="00C13E53">
        <w:rPr>
          <w:rFonts w:ascii="Calibri" w:hAnsi="Calibri"/>
        </w:rPr>
        <w:t xml:space="preserve">brutto </w:t>
      </w:r>
      <w:r w:rsidR="00CA3B41" w:rsidRPr="00C13E53">
        <w:rPr>
          <w:rFonts w:ascii="Calibri" w:hAnsi="Calibri"/>
        </w:rPr>
        <w:t>za odśnieżenie 1 m²</w:t>
      </w:r>
      <w:r w:rsidR="00A0625F" w:rsidRPr="00C13E53">
        <w:rPr>
          <w:rFonts w:ascii="Calibri" w:hAnsi="Calibri"/>
        </w:rPr>
        <w:t xml:space="preserve"> dachu, w</w:t>
      </w:r>
      <w:r w:rsidR="00075941" w:rsidRPr="00C13E53">
        <w:rPr>
          <w:rFonts w:ascii="Calibri" w:hAnsi="Calibri"/>
        </w:rPr>
        <w:t> </w:t>
      </w:r>
      <w:r w:rsidR="00A0625F" w:rsidRPr="00C13E53">
        <w:rPr>
          <w:rFonts w:ascii="Calibri" w:hAnsi="Calibri"/>
        </w:rPr>
        <w:t xml:space="preserve">poszczególnych lokalizacjach, </w:t>
      </w:r>
      <w:r w:rsidR="003B5010" w:rsidRPr="00C13E53">
        <w:rPr>
          <w:rFonts w:ascii="Calibri" w:hAnsi="Calibri"/>
        </w:rPr>
        <w:t>zgodnie z formularzem</w:t>
      </w:r>
      <w:r w:rsidR="00A0625F" w:rsidRPr="00C13E53">
        <w:rPr>
          <w:rFonts w:ascii="Calibri" w:hAnsi="Calibri"/>
        </w:rPr>
        <w:t xml:space="preserve"> cenowym stanowiącym załączn</w:t>
      </w:r>
      <w:r w:rsidR="003B5010" w:rsidRPr="00C13E53">
        <w:rPr>
          <w:rFonts w:ascii="Calibri" w:hAnsi="Calibri"/>
        </w:rPr>
        <w:t>ik nr 3</w:t>
      </w:r>
      <w:r w:rsidR="000553E8" w:rsidRPr="00C13E53">
        <w:rPr>
          <w:rFonts w:ascii="Calibri" w:hAnsi="Calibri"/>
        </w:rPr>
        <w:t>c</w:t>
      </w:r>
      <w:r w:rsidR="003B5010" w:rsidRPr="00C13E53">
        <w:rPr>
          <w:rFonts w:ascii="Calibri" w:hAnsi="Calibri"/>
        </w:rPr>
        <w:t xml:space="preserve"> do umowy </w:t>
      </w:r>
      <w:r w:rsidR="00A0625F" w:rsidRPr="00C13E53">
        <w:rPr>
          <w:rFonts w:ascii="Calibri" w:hAnsi="Calibri"/>
        </w:rPr>
        <w:t xml:space="preserve"> przedstawiają się następująco:</w:t>
      </w:r>
    </w:p>
    <w:tbl>
      <w:tblPr>
        <w:tblStyle w:val="Tabela-Siatka1"/>
        <w:tblW w:w="9747" w:type="dxa"/>
        <w:tblLayout w:type="fixed"/>
        <w:tblLook w:val="04A0" w:firstRow="1" w:lastRow="0" w:firstColumn="1" w:lastColumn="0" w:noHBand="0" w:noVBand="1"/>
      </w:tblPr>
      <w:tblGrid>
        <w:gridCol w:w="701"/>
        <w:gridCol w:w="6774"/>
        <w:gridCol w:w="466"/>
        <w:gridCol w:w="1806"/>
      </w:tblGrid>
      <w:tr w:rsidR="00C13E53" w:rsidRPr="00C13E53" w14:paraId="700E86C0" w14:textId="77777777" w:rsidTr="00872422">
        <w:trPr>
          <w:trHeight w:val="744"/>
        </w:trPr>
        <w:tc>
          <w:tcPr>
            <w:tcW w:w="701" w:type="dxa"/>
            <w:tcBorders>
              <w:left w:val="single" w:sz="4" w:space="0" w:color="auto"/>
            </w:tcBorders>
            <w:vAlign w:val="center"/>
          </w:tcPr>
          <w:p w14:paraId="2CAA3944" w14:textId="77777777" w:rsidR="00A0625F" w:rsidRPr="00C13E53" w:rsidRDefault="00A0625F" w:rsidP="000F2A98">
            <w:pPr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>Lp.</w:t>
            </w:r>
          </w:p>
        </w:tc>
        <w:tc>
          <w:tcPr>
            <w:tcW w:w="6774" w:type="dxa"/>
            <w:vAlign w:val="center"/>
          </w:tcPr>
          <w:p w14:paraId="1963AFF6" w14:textId="77777777" w:rsidR="00A0625F" w:rsidRPr="00C13E53" w:rsidRDefault="00A0625F" w:rsidP="000F2A98">
            <w:pPr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>Lokalizacja</w:t>
            </w:r>
          </w:p>
        </w:tc>
        <w:tc>
          <w:tcPr>
            <w:tcW w:w="2272" w:type="dxa"/>
            <w:gridSpan w:val="2"/>
            <w:vAlign w:val="center"/>
          </w:tcPr>
          <w:p w14:paraId="20622412" w14:textId="77777777" w:rsidR="00A0625F" w:rsidRPr="00C13E53" w:rsidRDefault="00872422" w:rsidP="00A0625F">
            <w:pPr>
              <w:spacing w:before="120" w:after="120"/>
              <w:jc w:val="center"/>
              <w:rPr>
                <w:rFonts w:ascii="Calibri" w:hAnsi="Calibri"/>
                <w:b/>
              </w:rPr>
            </w:pPr>
            <w:r w:rsidRPr="00C13E53">
              <w:rPr>
                <w:rFonts w:ascii="Calibri" w:hAnsi="Calibri"/>
                <w:b/>
              </w:rPr>
              <w:t>Cena jednostkowa brutto</w:t>
            </w:r>
            <w:r w:rsidR="00A0625F" w:rsidRPr="00C13E53">
              <w:rPr>
                <w:rFonts w:ascii="Calibri" w:hAnsi="Calibri"/>
                <w:b/>
              </w:rPr>
              <w:t xml:space="preserve"> za odśnieżanie 1 m</w:t>
            </w:r>
            <w:r w:rsidR="003B5010" w:rsidRPr="00C13E53">
              <w:rPr>
                <w:rFonts w:ascii="Calibri" w:hAnsi="Calibri"/>
                <w:b/>
              </w:rPr>
              <w:t>² dachu</w:t>
            </w:r>
          </w:p>
        </w:tc>
      </w:tr>
      <w:tr w:rsidR="00C13E53" w:rsidRPr="00C13E53" w14:paraId="3144B2B2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46723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1.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59F6D" w14:textId="77777777" w:rsidR="00A0625F" w:rsidRPr="00C13E53" w:rsidRDefault="00FF5BF4" w:rsidP="00FF5BF4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siedziba </w:t>
            </w:r>
            <w:r w:rsidR="00A0625F" w:rsidRPr="00C13E53">
              <w:rPr>
                <w:rFonts w:ascii="Calibri" w:hAnsi="Calibri"/>
              </w:rPr>
              <w:t>Oddziału w Bydgoszczy ul. Św. Trójcy 33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C20039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F6C8F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388EC1D0" w14:textId="77777777" w:rsidTr="00872422">
        <w:trPr>
          <w:trHeight w:val="613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81D2C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2.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3F7E8" w14:textId="77777777" w:rsidR="00A0625F" w:rsidRPr="00C13E53" w:rsidRDefault="00FF5BF4" w:rsidP="00A4200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siedziba</w:t>
            </w:r>
            <w:r w:rsidR="00A0625F" w:rsidRPr="00C13E53">
              <w:rPr>
                <w:rFonts w:ascii="Calibri" w:hAnsi="Calibri"/>
              </w:rPr>
              <w:t xml:space="preserve"> Oddziału w Bydgoszczy ul. M. Konopnickiej 18A, budynek A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DA275E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521CE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46D26061" w14:textId="77777777" w:rsidTr="00872422">
        <w:trPr>
          <w:trHeight w:val="247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E2AA4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3.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6CCDD" w14:textId="77777777" w:rsidR="00A0625F" w:rsidRPr="00C13E53" w:rsidRDefault="00FF5BF4" w:rsidP="00A4200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siedziba </w:t>
            </w:r>
            <w:r w:rsidR="00A0625F" w:rsidRPr="00C13E53">
              <w:rPr>
                <w:rFonts w:ascii="Calibri" w:hAnsi="Calibri"/>
              </w:rPr>
              <w:t>Oddziału w Bydgoszczy ul. M. Konopnickiej 18A, budynek B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0E1AB8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3D5EB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01B12545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83212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4.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A54C" w14:textId="77777777" w:rsidR="00A0625F" w:rsidRPr="00C13E53" w:rsidRDefault="00FF5BF4" w:rsidP="000F2A9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siedziba Oddziału w Bydgoszczy </w:t>
            </w:r>
            <w:r w:rsidR="00A0625F" w:rsidRPr="00C13E53">
              <w:rPr>
                <w:rFonts w:ascii="Calibri" w:hAnsi="Calibri"/>
              </w:rPr>
              <w:t>ul. Ch. Andersena 6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131666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F0CF6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545930B4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F6AC3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5.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F7224" w14:textId="77777777" w:rsidR="00A0625F" w:rsidRPr="00C13E53" w:rsidRDefault="00A42008" w:rsidP="000F2A9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Inspektorat</w:t>
            </w:r>
            <w:r w:rsidR="00A0625F" w:rsidRPr="00C13E53">
              <w:rPr>
                <w:rFonts w:ascii="Calibri" w:hAnsi="Calibri"/>
              </w:rPr>
              <w:t xml:space="preserve"> w Inowrocławiu ul. Solankowa 15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2A9B7F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C2C37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15995DB0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E4F37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6.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EB6A" w14:textId="77777777" w:rsidR="00A0625F" w:rsidRPr="00C13E53" w:rsidRDefault="00A42008" w:rsidP="000F2A9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A0625F" w:rsidRPr="00C13E53">
              <w:rPr>
                <w:rFonts w:ascii="Calibri" w:hAnsi="Calibri"/>
              </w:rPr>
              <w:t xml:space="preserve">w Nakle </w:t>
            </w:r>
            <w:r w:rsidRPr="00C13E53">
              <w:rPr>
                <w:rFonts w:ascii="Calibri" w:hAnsi="Calibri"/>
              </w:rPr>
              <w:t xml:space="preserve">n/Notecią </w:t>
            </w:r>
            <w:r w:rsidR="00A0625F" w:rsidRPr="00C13E53">
              <w:rPr>
                <w:rFonts w:ascii="Calibri" w:hAnsi="Calibri"/>
              </w:rPr>
              <w:t>ul. Bohaterów 12A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5113DB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383F0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79685665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BF810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7.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85075" w14:textId="77777777" w:rsidR="00A0625F" w:rsidRPr="00C13E53" w:rsidRDefault="00A42008" w:rsidP="000F2A9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A0625F" w:rsidRPr="00C13E53">
              <w:rPr>
                <w:rFonts w:ascii="Calibri" w:hAnsi="Calibri"/>
              </w:rPr>
              <w:t>w Świeciu ul. Wojska Polskiego 87A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137FC1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8F47F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7D13F00F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74B9D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8.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A7AB" w14:textId="77777777" w:rsidR="00A0625F" w:rsidRPr="00C13E53" w:rsidRDefault="00A42008" w:rsidP="000F2A9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A0625F" w:rsidRPr="00C13E53">
              <w:rPr>
                <w:rFonts w:ascii="Calibri" w:hAnsi="Calibri"/>
              </w:rPr>
              <w:t>w Tucholi ul. Dworcowa 8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A91899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7860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  <w:tr w:rsidR="00C13E53" w:rsidRPr="00C13E53" w14:paraId="032337AB" w14:textId="77777777" w:rsidTr="00872422">
        <w:trPr>
          <w:trHeight w:val="56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D72F4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>9.</w:t>
            </w:r>
          </w:p>
        </w:tc>
        <w:tc>
          <w:tcPr>
            <w:tcW w:w="6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FA5BA" w14:textId="77777777" w:rsidR="00A0625F" w:rsidRPr="00C13E53" w:rsidRDefault="00A42008" w:rsidP="000F2A98">
            <w:pPr>
              <w:spacing w:before="120"/>
              <w:rPr>
                <w:rFonts w:ascii="Calibri" w:hAnsi="Calibri"/>
              </w:rPr>
            </w:pPr>
            <w:r w:rsidRPr="00C13E53">
              <w:rPr>
                <w:rFonts w:ascii="Calibri" w:hAnsi="Calibri"/>
              </w:rPr>
              <w:t xml:space="preserve">Inspektorat </w:t>
            </w:r>
            <w:r w:rsidR="00A0625F" w:rsidRPr="00C13E53">
              <w:rPr>
                <w:rFonts w:ascii="Calibri" w:hAnsi="Calibri"/>
              </w:rPr>
              <w:t>w Żninie ul. 700-lecia 37</w:t>
            </w:r>
          </w:p>
        </w:tc>
        <w:tc>
          <w:tcPr>
            <w:tcW w:w="46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65950E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4202D" w14:textId="77777777" w:rsidR="00A0625F" w:rsidRPr="00C13E53" w:rsidRDefault="00A0625F" w:rsidP="000F2A98">
            <w:pPr>
              <w:jc w:val="center"/>
              <w:rPr>
                <w:rFonts w:ascii="Calibri" w:hAnsi="Calibri"/>
              </w:rPr>
            </w:pPr>
          </w:p>
        </w:tc>
      </w:tr>
    </w:tbl>
    <w:p w14:paraId="791B3C03" w14:textId="77777777" w:rsidR="003501BE" w:rsidRPr="00C13E53" w:rsidRDefault="003501BE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Wynagrodzenie za odśnieżanie dachów nie przekroczy kwoty:</w:t>
      </w:r>
    </w:p>
    <w:p w14:paraId="24DA3555" w14:textId="77777777" w:rsidR="003501BE" w:rsidRPr="00C13E53" w:rsidRDefault="003501BE" w:rsidP="00041E62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netto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………………………….………………………….…………………………….)</w:t>
      </w:r>
    </w:p>
    <w:p w14:paraId="623CBA32" w14:textId="77777777" w:rsidR="003501BE" w:rsidRPr="00C13E53" w:rsidRDefault="003501BE" w:rsidP="00041E62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…………………….... zł brutto</w:t>
      </w:r>
      <w:r w:rsidRPr="00C13E53">
        <w:rPr>
          <w:rFonts w:ascii="Calibri" w:hAnsi="Calibri"/>
          <w:b/>
        </w:rPr>
        <w:t xml:space="preserve"> </w:t>
      </w:r>
      <w:r w:rsidRPr="00C13E53">
        <w:rPr>
          <w:rFonts w:ascii="Calibri" w:hAnsi="Calibri"/>
        </w:rPr>
        <w:t>(słownie: ………………………….……………………………………………………….)</w:t>
      </w:r>
    </w:p>
    <w:p w14:paraId="4EBFF278" w14:textId="77777777" w:rsidR="003501BE" w:rsidRPr="00C13E53" w:rsidRDefault="003501BE" w:rsidP="00041E62">
      <w:pPr>
        <w:pStyle w:val="Akapitzlist"/>
        <w:ind w:left="284" w:firstLine="141"/>
        <w:jc w:val="both"/>
        <w:rPr>
          <w:rFonts w:ascii="Calibri" w:hAnsi="Calibri"/>
        </w:rPr>
      </w:pPr>
      <w:r w:rsidRPr="00C13E53">
        <w:rPr>
          <w:rFonts w:ascii="Calibri" w:hAnsi="Calibri"/>
        </w:rPr>
        <w:t>stawka podatku VAT ……. %,</w:t>
      </w:r>
    </w:p>
    <w:p w14:paraId="34C5CB6C" w14:textId="77777777" w:rsidR="003501BE" w:rsidRPr="00C13E53" w:rsidRDefault="003501BE" w:rsidP="00041E62">
      <w:pPr>
        <w:pStyle w:val="Akapitzlist"/>
        <w:ind w:left="284" w:firstLine="142"/>
        <w:jc w:val="both"/>
        <w:rPr>
          <w:rFonts w:ascii="Calibri" w:hAnsi="Calibri"/>
        </w:rPr>
      </w:pPr>
      <w:r w:rsidRPr="00C13E53">
        <w:rPr>
          <w:rFonts w:ascii="Calibri" w:hAnsi="Calibri"/>
        </w:rPr>
        <w:t>wartość podatku VAT ………………… zł (słownie: …………….……………………………………………………)</w:t>
      </w:r>
    </w:p>
    <w:p w14:paraId="2319C24E" w14:textId="77777777" w:rsidR="00A42008" w:rsidRPr="00C13E53" w:rsidRDefault="00A42008" w:rsidP="00041E62">
      <w:pPr>
        <w:ind w:left="284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nie zapewnia wykonania umowy w określonym procencie wartości umowy brutto, gdyż zlecenie odśnieżania dachów jest całkowicie zależne od warunków atmosferycznych, przez co zdarzenie jest niepewne.</w:t>
      </w:r>
    </w:p>
    <w:p w14:paraId="0B47EA72" w14:textId="595802DC" w:rsidR="003C5310" w:rsidRPr="00C13E53" w:rsidRDefault="009B7C73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Wynagrodzenie </w:t>
      </w:r>
      <w:r w:rsidR="00B154D2" w:rsidRPr="00C13E53">
        <w:rPr>
          <w:rFonts w:ascii="Calibri" w:hAnsi="Calibri"/>
        </w:rPr>
        <w:t>Wykonawcy</w:t>
      </w:r>
      <w:r w:rsidR="004B0544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 xml:space="preserve">zawiera </w:t>
      </w:r>
      <w:r w:rsidR="001E3961" w:rsidRPr="00C13E53">
        <w:rPr>
          <w:rFonts w:ascii="Calibri" w:hAnsi="Calibri"/>
        </w:rPr>
        <w:t>wszystkie</w:t>
      </w:r>
      <w:r w:rsidRPr="00C13E53">
        <w:rPr>
          <w:rFonts w:ascii="Calibri" w:hAnsi="Calibri"/>
        </w:rPr>
        <w:t xml:space="preserve"> koszty związane </w:t>
      </w:r>
      <w:r w:rsidR="00075941" w:rsidRPr="00C13E53">
        <w:rPr>
          <w:rFonts w:ascii="Calibri" w:hAnsi="Calibri"/>
        </w:rPr>
        <w:t xml:space="preserve">z </w:t>
      </w:r>
      <w:r w:rsidRPr="00C13E53">
        <w:rPr>
          <w:rFonts w:ascii="Calibri" w:hAnsi="Calibri"/>
        </w:rPr>
        <w:t xml:space="preserve">wykonywaniem przedmiotu </w:t>
      </w:r>
      <w:r w:rsidR="004B37C4" w:rsidRPr="00C13E53">
        <w:rPr>
          <w:rFonts w:ascii="Calibri" w:hAnsi="Calibri"/>
        </w:rPr>
        <w:t>zamówienia</w:t>
      </w:r>
      <w:r w:rsidRPr="00C13E53">
        <w:rPr>
          <w:rFonts w:ascii="Calibri" w:hAnsi="Calibri"/>
        </w:rPr>
        <w:t xml:space="preserve">, w szczególności: </w:t>
      </w:r>
    </w:p>
    <w:p w14:paraId="6B8A2F43" w14:textId="77777777" w:rsidR="003C5310" w:rsidRPr="00C13E53" w:rsidRDefault="003C5310" w:rsidP="003C5310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1.</w:t>
      </w:r>
      <w:r w:rsidRPr="00C13E53">
        <w:rPr>
          <w:rFonts w:asciiTheme="minorHAnsi" w:hAnsiTheme="minorHAnsi" w:cstheme="minorHAnsi"/>
        </w:rPr>
        <w:tab/>
        <w:t>wynagrodzenia wszystkich osób skierowanych do realizacji zamówienia zatrudnionych na umowę o pracę, z uwzględnieniem co najmniej wysokości minimalnego wynagrodzenia za pracę, zastępstwa pracowników,</w:t>
      </w:r>
    </w:p>
    <w:p w14:paraId="459E70CE" w14:textId="0669C579" w:rsidR="003C5310" w:rsidRPr="00C13E53" w:rsidRDefault="003C5310" w:rsidP="003C5310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2.</w:t>
      </w:r>
      <w:r w:rsidRPr="00C13E53">
        <w:rPr>
          <w:rFonts w:asciiTheme="minorHAnsi" w:hAnsiTheme="minorHAnsi" w:cstheme="minorHAnsi"/>
        </w:rPr>
        <w:tab/>
        <w:t>skład</w:t>
      </w:r>
      <w:r w:rsidR="00CF0F08">
        <w:rPr>
          <w:rFonts w:asciiTheme="minorHAnsi" w:hAnsiTheme="minorHAnsi" w:cstheme="minorHAnsi"/>
        </w:rPr>
        <w:t>ki</w:t>
      </w:r>
      <w:r w:rsidRPr="00C13E53">
        <w:rPr>
          <w:rFonts w:asciiTheme="minorHAnsi" w:hAnsiTheme="minorHAnsi" w:cstheme="minorHAnsi"/>
        </w:rPr>
        <w:t xml:space="preserve"> na ubezpieczenia społeczne  finansowan</w:t>
      </w:r>
      <w:r w:rsidR="00CF0F08">
        <w:rPr>
          <w:rFonts w:asciiTheme="minorHAnsi" w:hAnsiTheme="minorHAnsi" w:cstheme="minorHAnsi"/>
        </w:rPr>
        <w:t>e</w:t>
      </w:r>
      <w:r w:rsidRPr="00C13E53">
        <w:rPr>
          <w:rFonts w:asciiTheme="minorHAnsi" w:hAnsiTheme="minorHAnsi" w:cstheme="minorHAnsi"/>
        </w:rPr>
        <w:t xml:space="preserve"> przez Wykonawcę (płatnika),</w:t>
      </w:r>
    </w:p>
    <w:p w14:paraId="19DDC746" w14:textId="57DC5379" w:rsidR="003C5310" w:rsidRPr="00C13E53" w:rsidRDefault="003C5310" w:rsidP="003C5310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3.</w:t>
      </w:r>
      <w:r w:rsidRPr="00C13E53">
        <w:rPr>
          <w:rFonts w:asciiTheme="minorHAnsi" w:hAnsiTheme="minorHAnsi" w:cstheme="minorHAnsi"/>
        </w:rPr>
        <w:tab/>
      </w:r>
      <w:r w:rsidR="00CF0F08">
        <w:rPr>
          <w:rFonts w:asciiTheme="minorHAnsi" w:hAnsiTheme="minorHAnsi" w:cstheme="minorHAnsi"/>
        </w:rPr>
        <w:t xml:space="preserve">koszty </w:t>
      </w:r>
      <w:r w:rsidRPr="00C13E53">
        <w:rPr>
          <w:rFonts w:asciiTheme="minorHAnsi" w:hAnsiTheme="minorHAnsi" w:cstheme="minorHAnsi"/>
        </w:rPr>
        <w:t>badań wstępnych i okresowych,</w:t>
      </w:r>
    </w:p>
    <w:p w14:paraId="723EA45D" w14:textId="52FB6294" w:rsidR="003C5310" w:rsidRPr="00C13E53" w:rsidRDefault="003C5310" w:rsidP="003C5310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4.</w:t>
      </w:r>
      <w:r w:rsidRPr="00C13E53">
        <w:rPr>
          <w:rFonts w:asciiTheme="minorHAnsi" w:hAnsiTheme="minorHAnsi" w:cstheme="minorHAnsi"/>
        </w:rPr>
        <w:tab/>
      </w:r>
      <w:r w:rsidR="00CF0F08">
        <w:rPr>
          <w:rFonts w:asciiTheme="minorHAnsi" w:hAnsiTheme="minorHAnsi" w:cstheme="minorHAnsi"/>
        </w:rPr>
        <w:t xml:space="preserve">koszty </w:t>
      </w:r>
      <w:r w:rsidRPr="00C13E53">
        <w:rPr>
          <w:rFonts w:asciiTheme="minorHAnsi" w:hAnsiTheme="minorHAnsi" w:cstheme="minorHAnsi"/>
        </w:rPr>
        <w:t>wynikające z przepisów bhp, w tym zapewnienie odzieży ochronnej, środków ochrony osobistej, szkoleń bhp itp.,</w:t>
      </w:r>
    </w:p>
    <w:p w14:paraId="620578D2" w14:textId="17BE91C5" w:rsidR="003C5310" w:rsidRPr="00C13E53" w:rsidRDefault="003C5310" w:rsidP="003C5310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5.</w:t>
      </w:r>
      <w:r w:rsidRPr="00C13E53">
        <w:rPr>
          <w:rFonts w:asciiTheme="minorHAnsi" w:hAnsiTheme="minorHAnsi" w:cstheme="minorHAnsi"/>
        </w:rPr>
        <w:tab/>
        <w:t>ubezpieczenia, podatki i inne nie wymienione opłaty, które mogą wystąpić przy realizacji przedmiotu zamówienia,</w:t>
      </w:r>
    </w:p>
    <w:p w14:paraId="0EBAECAE" w14:textId="77777777" w:rsidR="003C5310" w:rsidRPr="00C13E53" w:rsidRDefault="003C5310" w:rsidP="003C5310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6.</w:t>
      </w:r>
      <w:r w:rsidRPr="00C13E53">
        <w:rPr>
          <w:rFonts w:asciiTheme="minorHAnsi" w:hAnsiTheme="minorHAnsi" w:cstheme="minorHAnsi"/>
        </w:rPr>
        <w:tab/>
        <w:t>koszty administracyjne,</w:t>
      </w:r>
    </w:p>
    <w:p w14:paraId="075FF19A" w14:textId="7789213C" w:rsidR="006B70B5" w:rsidRPr="00C13E53" w:rsidRDefault="003C5310" w:rsidP="006B70B5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7.</w:t>
      </w:r>
      <w:r w:rsidRPr="00C13E53">
        <w:rPr>
          <w:rFonts w:asciiTheme="minorHAnsi" w:hAnsiTheme="minorHAnsi" w:cstheme="minorHAnsi"/>
        </w:rPr>
        <w:tab/>
      </w:r>
      <w:r w:rsidR="00CF0F08">
        <w:rPr>
          <w:rFonts w:asciiTheme="minorHAnsi" w:hAnsiTheme="minorHAnsi" w:cstheme="minorHAnsi"/>
        </w:rPr>
        <w:t xml:space="preserve">koszty </w:t>
      </w:r>
      <w:r w:rsidRPr="00C13E53">
        <w:rPr>
          <w:rFonts w:asciiTheme="minorHAnsi" w:hAnsiTheme="minorHAnsi" w:cstheme="minorHAnsi"/>
        </w:rPr>
        <w:t>zakupu środków czystości i środków higienicznych</w:t>
      </w:r>
      <w:r w:rsidRPr="00C13E53">
        <w:rPr>
          <w:rFonts w:ascii="Calibri" w:hAnsi="Calibri"/>
        </w:rPr>
        <w:t>,</w:t>
      </w:r>
      <w:r w:rsidR="009B66DC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zakupu środków do pielęgnacji i ochrony roślin, kory, nasion traw, piasku i innych dopuszczonych środków do usuwania oblodzeń, worków foliowych do składowania odpadów organicznych itp.</w:t>
      </w:r>
      <w:r w:rsidRPr="00C13E53">
        <w:rPr>
          <w:rFonts w:asciiTheme="minorHAnsi" w:hAnsiTheme="minorHAnsi" w:cstheme="minorHAnsi"/>
        </w:rPr>
        <w:t>,</w:t>
      </w:r>
    </w:p>
    <w:p w14:paraId="00A85713" w14:textId="2EDAAA3E" w:rsidR="006B70B5" w:rsidRPr="00C13E53" w:rsidRDefault="006B70B5" w:rsidP="006B70B5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8.</w:t>
      </w:r>
      <w:r w:rsidRPr="00C13E53">
        <w:rPr>
          <w:rFonts w:asciiTheme="minorHAnsi" w:hAnsiTheme="minorHAnsi" w:cstheme="minorHAnsi"/>
        </w:rPr>
        <w:tab/>
      </w:r>
      <w:r w:rsidR="00CF0F08">
        <w:rPr>
          <w:rFonts w:asciiTheme="minorHAnsi" w:hAnsiTheme="minorHAnsi" w:cstheme="minorHAnsi"/>
        </w:rPr>
        <w:t xml:space="preserve">koszty </w:t>
      </w:r>
      <w:r w:rsidR="003C5310" w:rsidRPr="00C13E53">
        <w:rPr>
          <w:rFonts w:asciiTheme="minorHAnsi" w:hAnsiTheme="minorHAnsi" w:cstheme="minorHAnsi"/>
        </w:rPr>
        <w:t xml:space="preserve">zapewnienia </w:t>
      </w:r>
      <w:r w:rsidR="00AC03C5">
        <w:rPr>
          <w:rFonts w:asciiTheme="minorHAnsi" w:hAnsiTheme="minorHAnsi" w:cstheme="minorHAnsi"/>
        </w:rPr>
        <w:t>urządzeń</w:t>
      </w:r>
      <w:r w:rsidR="00A341BD">
        <w:rPr>
          <w:rFonts w:asciiTheme="minorHAnsi" w:hAnsiTheme="minorHAnsi" w:cstheme="minorHAnsi"/>
        </w:rPr>
        <w:t xml:space="preserve">, </w:t>
      </w:r>
      <w:r w:rsidR="003C5310" w:rsidRPr="00C13E53">
        <w:rPr>
          <w:rFonts w:asciiTheme="minorHAnsi" w:hAnsiTheme="minorHAnsi" w:cstheme="minorHAnsi"/>
        </w:rPr>
        <w:t>sprzętu i narzędzi niezbędnych do należytej realizacji zamówienia,</w:t>
      </w:r>
    </w:p>
    <w:p w14:paraId="11C5B7CC" w14:textId="52F8F949" w:rsidR="006B70B5" w:rsidRPr="00C13E53" w:rsidRDefault="006B70B5" w:rsidP="006B70B5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9.</w:t>
      </w:r>
      <w:r w:rsidRPr="00C13E53">
        <w:rPr>
          <w:rFonts w:asciiTheme="minorHAnsi" w:hAnsiTheme="minorHAnsi" w:cstheme="minorHAnsi"/>
        </w:rPr>
        <w:tab/>
      </w:r>
      <w:r w:rsidR="00CF0F08">
        <w:rPr>
          <w:rFonts w:asciiTheme="minorHAnsi" w:hAnsiTheme="minorHAnsi" w:cstheme="minorHAnsi"/>
        </w:rPr>
        <w:t xml:space="preserve">koszty </w:t>
      </w:r>
      <w:r w:rsidR="003C5310" w:rsidRPr="00C13E53">
        <w:rPr>
          <w:rFonts w:asciiTheme="minorHAnsi" w:hAnsiTheme="minorHAnsi" w:cstheme="minorHAnsi"/>
        </w:rPr>
        <w:t xml:space="preserve">z tytułu zleceń (np. </w:t>
      </w:r>
      <w:r w:rsidR="003C5310" w:rsidRPr="00C13E53">
        <w:rPr>
          <w:rFonts w:ascii="Calibri" w:hAnsi="Calibri"/>
        </w:rPr>
        <w:t xml:space="preserve">koordynator, </w:t>
      </w:r>
      <w:r w:rsidR="003C5310" w:rsidRPr="00C13E53">
        <w:rPr>
          <w:rFonts w:asciiTheme="minorHAnsi" w:hAnsiTheme="minorHAnsi" w:cstheme="minorHAnsi"/>
        </w:rPr>
        <w:t xml:space="preserve">mycie okien z wysięgnika, mycie okien z rusztowania, </w:t>
      </w:r>
      <w:r w:rsidR="003C5310" w:rsidRPr="00C13E53">
        <w:rPr>
          <w:rFonts w:asciiTheme="minorHAnsi" w:hAnsiTheme="minorHAnsi" w:cstheme="minorHAnsi"/>
        </w:rPr>
        <w:lastRenderedPageBreak/>
        <w:t xml:space="preserve">mycie okien metodą alpinistyczną, mycie okien ze zwyżki, pranie, </w:t>
      </w:r>
      <w:r w:rsidR="003C5310" w:rsidRPr="00C13E53">
        <w:rPr>
          <w:rFonts w:ascii="Calibri" w:hAnsi="Calibri"/>
        </w:rPr>
        <w:t>odśnieżanie dachów, odśnieżanie „ad hoc”/usuwanie oblodze</w:t>
      </w:r>
      <w:r w:rsidR="00A341BD">
        <w:rPr>
          <w:rFonts w:ascii="Calibri" w:hAnsi="Calibri"/>
        </w:rPr>
        <w:t>ń</w:t>
      </w:r>
      <w:r w:rsidR="003C5310" w:rsidRPr="00C13E53">
        <w:rPr>
          <w:rFonts w:ascii="Calibri" w:hAnsi="Calibri"/>
        </w:rPr>
        <w:t xml:space="preserve"> „ad hoc”,</w:t>
      </w:r>
      <w:r w:rsidR="003C5310" w:rsidRPr="00C13E53">
        <w:rPr>
          <w:rFonts w:asciiTheme="minorHAnsi" w:eastAsiaTheme="minorHAnsi" w:hAnsiTheme="minorHAnsi" w:cstheme="minorHAnsi"/>
        </w:rPr>
        <w:t xml:space="preserve"> </w:t>
      </w:r>
      <w:r w:rsidR="003C5310" w:rsidRPr="00C13E53">
        <w:rPr>
          <w:rFonts w:ascii="Calibri" w:hAnsi="Calibri"/>
        </w:rPr>
        <w:t>czyszczenie rynien i rur spustowych; cięcie pielęgnacyjne i formujące drzewa i krzewy)</w:t>
      </w:r>
      <w:r w:rsidR="003C5310" w:rsidRPr="00C13E53">
        <w:rPr>
          <w:rFonts w:asciiTheme="minorHAnsi" w:hAnsiTheme="minorHAnsi" w:cstheme="minorHAnsi"/>
        </w:rPr>
        <w:t>,</w:t>
      </w:r>
    </w:p>
    <w:p w14:paraId="29333C49" w14:textId="2A9B3C5F" w:rsidR="006B70B5" w:rsidRPr="00C13E53" w:rsidRDefault="006B70B5" w:rsidP="006B70B5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10.</w:t>
      </w:r>
      <w:r w:rsidRPr="00C13E53">
        <w:rPr>
          <w:rFonts w:ascii="Calibri" w:hAnsi="Calibri"/>
        </w:rPr>
        <w:tab/>
      </w:r>
      <w:r w:rsidR="00CF0F08">
        <w:rPr>
          <w:rFonts w:ascii="Calibri" w:hAnsi="Calibri"/>
        </w:rPr>
        <w:t xml:space="preserve">koszty </w:t>
      </w:r>
      <w:r w:rsidR="003C5310" w:rsidRPr="00C13E53">
        <w:rPr>
          <w:rFonts w:ascii="Calibri" w:hAnsi="Calibri"/>
        </w:rPr>
        <w:t>wywozu śniegu oraz odpadów organicznych powstałych w związku z realizacją umowy,</w:t>
      </w:r>
    </w:p>
    <w:p w14:paraId="151AF8F6" w14:textId="5AB94C48" w:rsidR="003C5310" w:rsidRPr="00C13E53" w:rsidRDefault="006B70B5" w:rsidP="006B70B5">
      <w:pPr>
        <w:widowControl w:val="0"/>
        <w:suppressAutoHyphens/>
        <w:spacing w:after="60"/>
        <w:ind w:left="705" w:hanging="28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11.</w:t>
      </w:r>
      <w:r w:rsidRPr="00C13E53">
        <w:rPr>
          <w:rFonts w:asciiTheme="minorHAnsi" w:hAnsiTheme="minorHAnsi" w:cstheme="minorHAnsi"/>
        </w:rPr>
        <w:tab/>
      </w:r>
      <w:r w:rsidR="003C5310" w:rsidRPr="00C13E53">
        <w:rPr>
          <w:rFonts w:asciiTheme="minorHAnsi" w:hAnsiTheme="minorHAnsi" w:cstheme="minorHAnsi"/>
        </w:rPr>
        <w:t xml:space="preserve">zysk. </w:t>
      </w:r>
    </w:p>
    <w:p w14:paraId="54FE287E" w14:textId="16E3718F" w:rsidR="00816644" w:rsidRPr="00C13E53" w:rsidRDefault="00B12F2F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W przypadku gdy umowa nie będzie ob</w:t>
      </w:r>
      <w:r w:rsidR="00E10EE2" w:rsidRPr="00C13E53">
        <w:rPr>
          <w:rFonts w:ascii="Calibri" w:hAnsi="Calibri"/>
        </w:rPr>
        <w:t xml:space="preserve">owiązywała przez pełny miesiąc </w:t>
      </w:r>
      <w:r w:rsidRPr="00C13E53">
        <w:rPr>
          <w:rFonts w:ascii="Calibri" w:hAnsi="Calibri"/>
        </w:rPr>
        <w:t>kalendarzowy, wówczas wynagrodzenie Wykonawcy</w:t>
      </w:r>
      <w:r w:rsidR="000F2A98" w:rsidRPr="00C13E53">
        <w:rPr>
          <w:rFonts w:ascii="Calibri" w:hAnsi="Calibri"/>
        </w:rPr>
        <w:t xml:space="preserve">, o którym mowa </w:t>
      </w:r>
      <w:r w:rsidR="002C10C8" w:rsidRPr="00C13E53">
        <w:rPr>
          <w:rFonts w:ascii="Calibri" w:hAnsi="Calibri"/>
        </w:rPr>
        <w:t xml:space="preserve">odpowiednio </w:t>
      </w:r>
      <w:r w:rsidR="000F2A98" w:rsidRPr="00C13E53">
        <w:rPr>
          <w:rFonts w:ascii="Calibri" w:hAnsi="Calibri"/>
        </w:rPr>
        <w:t xml:space="preserve">w ust. </w:t>
      </w:r>
      <w:r w:rsidR="002C10C8" w:rsidRPr="00C13E53">
        <w:rPr>
          <w:rFonts w:ascii="Calibri" w:hAnsi="Calibri"/>
        </w:rPr>
        <w:t>2</w:t>
      </w:r>
      <w:r w:rsidR="00462A4E" w:rsidRPr="00C13E53">
        <w:rPr>
          <w:rFonts w:ascii="Calibri" w:hAnsi="Calibri"/>
        </w:rPr>
        <w:t xml:space="preserve"> i </w:t>
      </w:r>
      <w:r w:rsidR="002C10C8" w:rsidRPr="00C13E53">
        <w:rPr>
          <w:rFonts w:ascii="Calibri" w:hAnsi="Calibri"/>
        </w:rPr>
        <w:t>5</w:t>
      </w:r>
      <w:r w:rsidRPr="00C13E53">
        <w:rPr>
          <w:rFonts w:ascii="Calibri" w:hAnsi="Calibri"/>
        </w:rPr>
        <w:t xml:space="preserve"> </w:t>
      </w:r>
      <w:r w:rsidR="000F2A98" w:rsidRPr="00C13E53">
        <w:rPr>
          <w:rFonts w:ascii="Calibri" w:hAnsi="Calibri"/>
        </w:rPr>
        <w:t xml:space="preserve">zostanie obliczone </w:t>
      </w:r>
      <w:r w:rsidRPr="00C13E53">
        <w:rPr>
          <w:rFonts w:ascii="Calibri" w:hAnsi="Calibri"/>
        </w:rPr>
        <w:t xml:space="preserve">proporcjonalnie </w:t>
      </w:r>
      <w:r w:rsidR="00816644" w:rsidRPr="00C13E53">
        <w:rPr>
          <w:rFonts w:ascii="Calibri" w:hAnsi="Calibri"/>
        </w:rPr>
        <w:t>do liczby dni świadczenia usługi w stosunku do iloś</w:t>
      </w:r>
      <w:r w:rsidR="000F2A98" w:rsidRPr="00C13E53">
        <w:rPr>
          <w:rFonts w:ascii="Calibri" w:hAnsi="Calibri"/>
        </w:rPr>
        <w:t xml:space="preserve">ci dni </w:t>
      </w:r>
      <w:r w:rsidR="00816644" w:rsidRPr="00C13E53">
        <w:rPr>
          <w:rFonts w:ascii="Calibri" w:hAnsi="Calibri"/>
        </w:rPr>
        <w:t>roboczych (bez sobót, niedziel i świąt</w:t>
      </w:r>
      <w:r w:rsidR="00797140" w:rsidRPr="00C13E53">
        <w:rPr>
          <w:rFonts w:ascii="Calibri" w:hAnsi="Calibri"/>
        </w:rPr>
        <w:t>, dni wolnych dla Zamawiającego</w:t>
      </w:r>
      <w:r w:rsidR="00816644" w:rsidRPr="00C13E53">
        <w:rPr>
          <w:rFonts w:ascii="Calibri" w:hAnsi="Calibri"/>
        </w:rPr>
        <w:t xml:space="preserve">) w tym miesiącu, </w:t>
      </w:r>
      <w:r w:rsidRPr="00C13E53">
        <w:rPr>
          <w:rFonts w:ascii="Calibri" w:hAnsi="Calibri"/>
        </w:rPr>
        <w:t xml:space="preserve">z zastosowaniem </w:t>
      </w:r>
      <w:r w:rsidR="00816644" w:rsidRPr="00C13E53">
        <w:rPr>
          <w:rFonts w:ascii="Calibri" w:hAnsi="Calibri"/>
        </w:rPr>
        <w:t xml:space="preserve">następującego </w:t>
      </w:r>
      <w:r w:rsidRPr="00C13E53">
        <w:rPr>
          <w:rFonts w:ascii="Calibri" w:hAnsi="Calibri"/>
        </w:rPr>
        <w:t>algorytmu</w:t>
      </w:r>
      <w:r w:rsidR="00816644" w:rsidRPr="00C13E53">
        <w:rPr>
          <w:rFonts w:ascii="Calibri" w:hAnsi="Calibri"/>
        </w:rPr>
        <w:t xml:space="preserve"> (który będzie służył do obl</w:t>
      </w:r>
      <w:r w:rsidR="00724161" w:rsidRPr="00C13E53">
        <w:rPr>
          <w:rFonts w:ascii="Calibri" w:hAnsi="Calibri"/>
        </w:rPr>
        <w:t xml:space="preserve">iczenia wynagrodzenia odrębnie </w:t>
      </w:r>
      <w:r w:rsidR="00797140" w:rsidRPr="00C13E53">
        <w:rPr>
          <w:rFonts w:ascii="Calibri" w:hAnsi="Calibri"/>
        </w:rPr>
        <w:t>dla</w:t>
      </w:r>
      <w:r w:rsidR="00816644" w:rsidRPr="00C13E53">
        <w:rPr>
          <w:rFonts w:ascii="Calibri" w:hAnsi="Calibri"/>
        </w:rPr>
        <w:t xml:space="preserve"> każdego z obiektów Zamawiającego</w:t>
      </w:r>
      <w:r w:rsidR="005E7B04" w:rsidRPr="00C13E53">
        <w:rPr>
          <w:rFonts w:ascii="Calibri" w:hAnsi="Calibri"/>
        </w:rPr>
        <w:t xml:space="preserve"> i dla każdego rodzaju sprzątania - wewnętrzne i zewnętrzne wraz z pielęgnacją zieleni</w:t>
      </w:r>
      <w:r w:rsidR="00816644" w:rsidRPr="00C13E53">
        <w:rPr>
          <w:rFonts w:ascii="Calibri" w:hAnsi="Calibri"/>
        </w:rPr>
        <w:t>):</w:t>
      </w:r>
    </w:p>
    <w:p w14:paraId="3564542C" w14:textId="77777777" w:rsidR="00816644" w:rsidRPr="00C13E53" w:rsidRDefault="00816644" w:rsidP="00920E7C">
      <w:pPr>
        <w:ind w:left="1778" w:firstLine="349"/>
        <w:rPr>
          <w:rFonts w:ascii="Calibri" w:hAnsi="Calibri"/>
          <w:b/>
        </w:rPr>
      </w:pPr>
      <w:r w:rsidRPr="00C13E53">
        <w:rPr>
          <w:rFonts w:ascii="Calibri" w:hAnsi="Calibri"/>
          <w:b/>
        </w:rPr>
        <w:t>Z</w:t>
      </w:r>
    </w:p>
    <w:p w14:paraId="64FDF320" w14:textId="77777777" w:rsidR="00816644" w:rsidRPr="00C13E53" w:rsidRDefault="00D80838" w:rsidP="00015844">
      <w:pPr>
        <w:ind w:firstLine="426"/>
        <w:rPr>
          <w:rFonts w:ascii="Calibri" w:hAnsi="Calibri"/>
          <w:i/>
        </w:rPr>
      </w:pPr>
      <w:r w:rsidRPr="00C13E53">
        <w:rPr>
          <w:rFonts w:ascii="Calibri" w:hAnsi="Calibri"/>
          <w:i/>
        </w:rPr>
        <w:t>(Cena</w:t>
      </w:r>
      <w:r w:rsidR="00816644" w:rsidRPr="00C13E53">
        <w:rPr>
          <w:rFonts w:ascii="Calibri" w:hAnsi="Calibri"/>
          <w:i/>
        </w:rPr>
        <w:t xml:space="preserve"> </w:t>
      </w:r>
      <w:r w:rsidR="00FF072D" w:rsidRPr="00C13E53">
        <w:rPr>
          <w:rFonts w:ascii="Calibri" w:hAnsi="Calibri"/>
          <w:i/>
        </w:rPr>
        <w:t xml:space="preserve">brutto za </w:t>
      </w:r>
      <w:r w:rsidR="00816644" w:rsidRPr="00C13E53">
        <w:rPr>
          <w:rFonts w:ascii="Calibri" w:hAnsi="Calibri"/>
          <w:i/>
        </w:rPr>
        <w:t>sprzątani</w:t>
      </w:r>
      <w:r w:rsidR="007E1B5D" w:rsidRPr="00C13E53">
        <w:rPr>
          <w:rFonts w:ascii="Calibri" w:hAnsi="Calibri"/>
          <w:i/>
        </w:rPr>
        <w:t>e</w:t>
      </w:r>
      <w:r w:rsidR="00816644" w:rsidRPr="00C13E53">
        <w:rPr>
          <w:rFonts w:ascii="Calibri" w:hAnsi="Calibri"/>
          <w:i/>
        </w:rPr>
        <w:t xml:space="preserve"> 1 m² w ciągu 1 m-ca)</w:t>
      </w:r>
    </w:p>
    <w:p w14:paraId="7D64F5FA" w14:textId="77777777" w:rsidR="00816644" w:rsidRPr="00C13E53" w:rsidRDefault="00816644" w:rsidP="00015844">
      <w:pPr>
        <w:ind w:firstLine="426"/>
        <w:rPr>
          <w:rFonts w:ascii="Calibri" w:hAnsi="Calibri"/>
        </w:rPr>
      </w:pPr>
      <w:r w:rsidRPr="00C13E53">
        <w:rPr>
          <w:rFonts w:ascii="Calibri" w:hAnsi="Calibri"/>
        </w:rPr>
        <w:t>--------------------------------------------------</w:t>
      </w:r>
      <w:r w:rsidR="007241ED" w:rsidRPr="00C13E53">
        <w:rPr>
          <w:rFonts w:ascii="Calibri" w:hAnsi="Calibri"/>
        </w:rPr>
        <w:t>-----------</w:t>
      </w:r>
      <w:r w:rsidRPr="00C13E53">
        <w:rPr>
          <w:rFonts w:ascii="Calibri" w:hAnsi="Calibri"/>
        </w:rPr>
        <w:t>-- =</w:t>
      </w:r>
      <w:r w:rsidR="007241ED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 xml:space="preserve"> Y (koszt sprzątania 1 m² w ciągu 1 dnia)</w:t>
      </w:r>
    </w:p>
    <w:p w14:paraId="253D727B" w14:textId="77777777" w:rsidR="00816644" w:rsidRPr="00C13E53" w:rsidRDefault="00816644" w:rsidP="00015844">
      <w:pPr>
        <w:ind w:left="1778" w:firstLine="426"/>
        <w:rPr>
          <w:rFonts w:ascii="Calibri" w:hAnsi="Calibri"/>
          <w:b/>
        </w:rPr>
      </w:pPr>
      <w:r w:rsidRPr="00C13E53">
        <w:rPr>
          <w:rFonts w:ascii="Calibri" w:hAnsi="Calibri"/>
          <w:b/>
        </w:rPr>
        <w:t>22</w:t>
      </w:r>
    </w:p>
    <w:p w14:paraId="415D997F" w14:textId="77777777" w:rsidR="00816644" w:rsidRPr="00C13E53" w:rsidRDefault="00816644" w:rsidP="00015844">
      <w:pPr>
        <w:spacing w:line="360" w:lineRule="auto"/>
        <w:ind w:firstLine="426"/>
        <w:rPr>
          <w:rFonts w:ascii="Calibri" w:hAnsi="Calibri"/>
          <w:i/>
        </w:rPr>
      </w:pPr>
      <w:r w:rsidRPr="00C13E53">
        <w:rPr>
          <w:rFonts w:ascii="Calibri" w:hAnsi="Calibri"/>
          <w:i/>
        </w:rPr>
        <w:t>(ilość dni roboczych, Zamawiający przyjmuje średnio 22 dni robocze w m-cu</w:t>
      </w:r>
      <w:r w:rsidR="002E77F5" w:rsidRPr="00C13E53">
        <w:rPr>
          <w:rFonts w:ascii="Calibri" w:hAnsi="Calibri"/>
          <w:i/>
        </w:rPr>
        <w:t>.</w:t>
      </w:r>
      <w:r w:rsidRPr="00C13E53">
        <w:rPr>
          <w:rFonts w:ascii="Calibri" w:hAnsi="Calibri"/>
          <w:i/>
        </w:rPr>
        <w:t>)</w:t>
      </w:r>
    </w:p>
    <w:p w14:paraId="3ED67B8C" w14:textId="67C97108" w:rsidR="00ED5EC9" w:rsidRPr="00C13E53" w:rsidRDefault="00E10EE2" w:rsidP="00015844">
      <w:pPr>
        <w:ind w:left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z </w:t>
      </w:r>
      <w:r w:rsidR="00B12F2F" w:rsidRPr="00C13E53">
        <w:rPr>
          <w:rFonts w:ascii="Calibri" w:hAnsi="Calibri"/>
        </w:rPr>
        <w:t xml:space="preserve">zastrzeżeniem, że wysokość wynagrodzenia nie może przekroczyć wysokości miesięcznego wynagrodzenia Wykonawcy określonego </w:t>
      </w:r>
      <w:r w:rsidR="002C10C8" w:rsidRPr="00C13E53">
        <w:rPr>
          <w:rFonts w:ascii="Calibri" w:hAnsi="Calibri"/>
        </w:rPr>
        <w:t xml:space="preserve">odpowiednio </w:t>
      </w:r>
      <w:r w:rsidR="00B12F2F" w:rsidRPr="00C13E53">
        <w:rPr>
          <w:rFonts w:ascii="Calibri" w:hAnsi="Calibri"/>
        </w:rPr>
        <w:t>w ust.</w:t>
      </w:r>
      <w:r w:rsidR="00985D40" w:rsidRPr="00C13E53">
        <w:rPr>
          <w:rFonts w:ascii="Calibri" w:hAnsi="Calibri"/>
        </w:rPr>
        <w:t xml:space="preserve"> </w:t>
      </w:r>
      <w:r w:rsidR="002C10C8" w:rsidRPr="00C13E53">
        <w:rPr>
          <w:rFonts w:ascii="Calibri" w:hAnsi="Calibri"/>
        </w:rPr>
        <w:t>2</w:t>
      </w:r>
      <w:r w:rsidR="005E7B04" w:rsidRPr="00C13E53">
        <w:rPr>
          <w:rFonts w:ascii="Calibri" w:hAnsi="Calibri"/>
        </w:rPr>
        <w:t xml:space="preserve"> i 4 oraz  </w:t>
      </w:r>
      <w:r w:rsidR="002C10C8" w:rsidRPr="00C13E53">
        <w:rPr>
          <w:rFonts w:ascii="Calibri" w:hAnsi="Calibri"/>
        </w:rPr>
        <w:t>5</w:t>
      </w:r>
      <w:r w:rsidR="005E7B04" w:rsidRPr="00C13E53">
        <w:rPr>
          <w:rFonts w:ascii="Calibri" w:hAnsi="Calibri"/>
        </w:rPr>
        <w:t xml:space="preserve"> i 7</w:t>
      </w:r>
      <w:r w:rsidR="002C10C8" w:rsidRPr="00C13E53">
        <w:rPr>
          <w:rFonts w:ascii="Calibri" w:hAnsi="Calibri"/>
        </w:rPr>
        <w:t xml:space="preserve"> </w:t>
      </w:r>
      <w:r w:rsidR="00816644" w:rsidRPr="00C13E53">
        <w:rPr>
          <w:rFonts w:ascii="Calibri" w:hAnsi="Calibri"/>
        </w:rPr>
        <w:t xml:space="preserve"> </w:t>
      </w:r>
      <w:r w:rsidR="00B12F2F" w:rsidRPr="00C13E53">
        <w:rPr>
          <w:rFonts w:ascii="Calibri" w:hAnsi="Calibri"/>
        </w:rPr>
        <w:t xml:space="preserve">umowy. </w:t>
      </w:r>
    </w:p>
    <w:p w14:paraId="454E7E9A" w14:textId="19074231" w:rsidR="00500BB3" w:rsidRPr="00C13E53" w:rsidRDefault="00D80838" w:rsidP="00015844">
      <w:pPr>
        <w:spacing w:after="120"/>
        <w:ind w:left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Cena </w:t>
      </w:r>
      <w:r w:rsidR="00FF072D" w:rsidRPr="00C13E53">
        <w:rPr>
          <w:rFonts w:ascii="Calibri" w:hAnsi="Calibri"/>
        </w:rPr>
        <w:t xml:space="preserve">brutto </w:t>
      </w:r>
      <w:r w:rsidRPr="00C13E53">
        <w:rPr>
          <w:rFonts w:ascii="Calibri" w:hAnsi="Calibri"/>
        </w:rPr>
        <w:t xml:space="preserve">za sprzątanie 1 m² w ciągu 1 m-ca </w:t>
      </w:r>
      <w:r w:rsidR="00287171" w:rsidRPr="00C13E53">
        <w:rPr>
          <w:rFonts w:ascii="Calibri" w:hAnsi="Calibri"/>
        </w:rPr>
        <w:t>(odpowiednio</w:t>
      </w:r>
      <w:r w:rsidR="005E7B04" w:rsidRPr="00C13E53">
        <w:rPr>
          <w:rFonts w:ascii="Calibri" w:hAnsi="Calibri"/>
        </w:rPr>
        <w:t xml:space="preserve"> dla każdego rodzaju</w:t>
      </w:r>
      <w:r w:rsidR="00287171" w:rsidRPr="00C13E53">
        <w:rPr>
          <w:rFonts w:ascii="Calibri" w:hAnsi="Calibri"/>
        </w:rPr>
        <w:t xml:space="preserve"> sprzątani</w:t>
      </w:r>
      <w:r w:rsidR="005E7B04" w:rsidRPr="00C13E53">
        <w:rPr>
          <w:rFonts w:ascii="Calibri" w:hAnsi="Calibri"/>
        </w:rPr>
        <w:t>a</w:t>
      </w:r>
      <w:r w:rsidR="00287171" w:rsidRPr="00C13E53">
        <w:rPr>
          <w:rFonts w:ascii="Calibri" w:hAnsi="Calibri"/>
        </w:rPr>
        <w:t xml:space="preserve"> wewnętrzne i zewnętrzne wraz z pielęgnacją zieleni) </w:t>
      </w:r>
      <w:r w:rsidRPr="00C13E53">
        <w:rPr>
          <w:rFonts w:ascii="Calibri" w:hAnsi="Calibri"/>
        </w:rPr>
        <w:t>okreś</w:t>
      </w:r>
      <w:r w:rsidR="00015844" w:rsidRPr="00C13E53">
        <w:rPr>
          <w:rFonts w:ascii="Calibri" w:hAnsi="Calibri"/>
        </w:rPr>
        <w:t xml:space="preserve">lona jest w formularzu cenowym </w:t>
      </w:r>
      <w:r w:rsidRPr="00C13E53">
        <w:rPr>
          <w:rFonts w:ascii="Calibri" w:hAnsi="Calibri"/>
        </w:rPr>
        <w:t xml:space="preserve">stanowiącym </w:t>
      </w:r>
      <w:r w:rsidR="00287171" w:rsidRPr="00C13E53">
        <w:rPr>
          <w:rFonts w:ascii="Calibri" w:hAnsi="Calibri"/>
        </w:rPr>
        <w:t xml:space="preserve">odpowiednio </w:t>
      </w:r>
      <w:r w:rsidRPr="00C13E53">
        <w:rPr>
          <w:rFonts w:ascii="Calibri" w:hAnsi="Calibri"/>
        </w:rPr>
        <w:t>załącznik nr 3</w:t>
      </w:r>
      <w:r w:rsidR="000D137F" w:rsidRPr="00C13E53">
        <w:rPr>
          <w:rFonts w:ascii="Calibri" w:hAnsi="Calibri"/>
        </w:rPr>
        <w:t>a</w:t>
      </w:r>
      <w:r w:rsidRPr="00C13E53">
        <w:rPr>
          <w:rFonts w:ascii="Calibri" w:hAnsi="Calibri"/>
        </w:rPr>
        <w:t xml:space="preserve"> </w:t>
      </w:r>
      <w:r w:rsidR="00287171" w:rsidRPr="00C13E53">
        <w:rPr>
          <w:rFonts w:ascii="Calibri" w:hAnsi="Calibri"/>
        </w:rPr>
        <w:t>i 3b</w:t>
      </w:r>
      <w:r w:rsidR="005E7B04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do umowy (odpowiednio do lokalizacji)</w:t>
      </w:r>
      <w:r w:rsidR="001B197B" w:rsidRPr="00C13E53">
        <w:rPr>
          <w:rFonts w:ascii="Calibri" w:hAnsi="Calibri"/>
        </w:rPr>
        <w:t>.</w:t>
      </w:r>
    </w:p>
    <w:p w14:paraId="6F5BC47E" w14:textId="0A2107EA" w:rsidR="00500BB3" w:rsidRPr="00C13E53" w:rsidRDefault="00500BB3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Wynagrodzenie określone w ust. </w:t>
      </w:r>
      <w:r w:rsidR="00943072" w:rsidRPr="00C13E53">
        <w:rPr>
          <w:rFonts w:ascii="Calibri" w:hAnsi="Calibri"/>
        </w:rPr>
        <w:t>2</w:t>
      </w:r>
      <w:r w:rsidR="007241ED" w:rsidRPr="00C13E53">
        <w:rPr>
          <w:rFonts w:ascii="Calibri" w:hAnsi="Calibri"/>
        </w:rPr>
        <w:t xml:space="preserve"> </w:t>
      </w:r>
      <w:r w:rsidR="002C10C8" w:rsidRPr="00C13E53">
        <w:rPr>
          <w:rFonts w:ascii="Calibri" w:hAnsi="Calibri"/>
        </w:rPr>
        <w:t xml:space="preserve">i 5 </w:t>
      </w:r>
      <w:r w:rsidRPr="00C13E53">
        <w:rPr>
          <w:rFonts w:ascii="Calibri" w:hAnsi="Calibri"/>
        </w:rPr>
        <w:t>płatne będzie na</w:t>
      </w:r>
      <w:r w:rsidR="00015844" w:rsidRPr="00C13E53">
        <w:rPr>
          <w:rFonts w:ascii="Calibri" w:hAnsi="Calibri"/>
        </w:rPr>
        <w:t xml:space="preserve"> podstawie</w:t>
      </w:r>
      <w:r w:rsidR="005E7B04" w:rsidRPr="00C13E53">
        <w:rPr>
          <w:rFonts w:ascii="Calibri" w:hAnsi="Calibri"/>
        </w:rPr>
        <w:t xml:space="preserve"> 2</w:t>
      </w:r>
      <w:r w:rsidR="00015844" w:rsidRPr="00C13E53">
        <w:rPr>
          <w:rFonts w:ascii="Calibri" w:hAnsi="Calibri"/>
        </w:rPr>
        <w:t xml:space="preserve"> </w:t>
      </w:r>
      <w:r w:rsidR="005E7B04" w:rsidRPr="00C13E53">
        <w:rPr>
          <w:rFonts w:ascii="Calibri" w:hAnsi="Calibri"/>
        </w:rPr>
        <w:t xml:space="preserve">odrębnych </w:t>
      </w:r>
      <w:r w:rsidR="00015844" w:rsidRPr="00C13E53">
        <w:rPr>
          <w:rFonts w:ascii="Calibri" w:hAnsi="Calibri"/>
        </w:rPr>
        <w:t>faktur wystawion</w:t>
      </w:r>
      <w:r w:rsidR="005E7B04" w:rsidRPr="00C13E53">
        <w:rPr>
          <w:rFonts w:ascii="Calibri" w:hAnsi="Calibri"/>
        </w:rPr>
        <w:t>ych</w:t>
      </w:r>
      <w:r w:rsidR="00015844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jeden raz w miesiącu, najpóźniej do 7 dnia m</w:t>
      </w:r>
      <w:r w:rsidR="00015844" w:rsidRPr="00C13E53">
        <w:rPr>
          <w:rFonts w:ascii="Calibri" w:hAnsi="Calibri"/>
        </w:rPr>
        <w:t>iesiąca, za miesiąc poprzedni</w:t>
      </w:r>
      <w:r w:rsidR="005E7B04" w:rsidRPr="00C13E53">
        <w:rPr>
          <w:rFonts w:ascii="Calibri" w:hAnsi="Calibri"/>
        </w:rPr>
        <w:t>, odrębnie dla sprzątania wewnętrznego oraz zewnętrznego wraz z pielęgnacją zieleni</w:t>
      </w:r>
      <w:r w:rsidR="00015844" w:rsidRPr="00C13E53">
        <w:rPr>
          <w:rFonts w:ascii="Calibri" w:hAnsi="Calibri"/>
        </w:rPr>
        <w:t xml:space="preserve">. Na </w:t>
      </w:r>
      <w:r w:rsidRPr="00C13E53">
        <w:rPr>
          <w:rFonts w:ascii="Calibri" w:hAnsi="Calibri"/>
        </w:rPr>
        <w:t>fakturze podane będz</w:t>
      </w:r>
      <w:r w:rsidR="00015844" w:rsidRPr="00C13E53">
        <w:rPr>
          <w:rFonts w:ascii="Calibri" w:hAnsi="Calibri"/>
        </w:rPr>
        <w:t xml:space="preserve">ie wynagrodzenie w rozbiciu na </w:t>
      </w:r>
      <w:r w:rsidRPr="00C13E53">
        <w:rPr>
          <w:rFonts w:ascii="Calibri" w:hAnsi="Calibri"/>
        </w:rPr>
        <w:t>poszczególne</w:t>
      </w:r>
      <w:r w:rsidR="00694B48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te</w:t>
      </w:r>
      <w:r w:rsidR="00015844" w:rsidRPr="00C13E53">
        <w:rPr>
          <w:rFonts w:ascii="Calibri" w:hAnsi="Calibri"/>
        </w:rPr>
        <w:t xml:space="preserve">renowe </w:t>
      </w:r>
      <w:r w:rsidRPr="00C13E53">
        <w:rPr>
          <w:rFonts w:ascii="Calibri" w:hAnsi="Calibri"/>
        </w:rPr>
        <w:t xml:space="preserve">jednostki organizacyjne </w:t>
      </w:r>
      <w:r w:rsidR="00164F85" w:rsidRPr="00C13E53">
        <w:rPr>
          <w:rFonts w:ascii="Calibri" w:hAnsi="Calibri"/>
        </w:rPr>
        <w:t>Zamawiającego</w:t>
      </w:r>
      <w:r w:rsidR="00015844" w:rsidRPr="00C13E53">
        <w:rPr>
          <w:rFonts w:ascii="Calibri" w:hAnsi="Calibri"/>
        </w:rPr>
        <w:t xml:space="preserve"> (jedna faktura dla wszystkich </w:t>
      </w:r>
      <w:r w:rsidRPr="00C13E53">
        <w:rPr>
          <w:rFonts w:ascii="Calibri" w:hAnsi="Calibri"/>
        </w:rPr>
        <w:t>jednostek</w:t>
      </w:r>
      <w:r w:rsidR="005E7B04" w:rsidRPr="00C13E53">
        <w:rPr>
          <w:rFonts w:ascii="Calibri" w:hAnsi="Calibri"/>
        </w:rPr>
        <w:t>, odpowiednio do rodzaju sprzątanej powie</w:t>
      </w:r>
      <w:r w:rsidR="00E20C4B" w:rsidRPr="00C13E53">
        <w:rPr>
          <w:rFonts w:ascii="Calibri" w:hAnsi="Calibri"/>
        </w:rPr>
        <w:t>rz</w:t>
      </w:r>
      <w:r w:rsidR="005E7B04" w:rsidRPr="00C13E53">
        <w:rPr>
          <w:rFonts w:ascii="Calibri" w:hAnsi="Calibri"/>
        </w:rPr>
        <w:t>chni</w:t>
      </w:r>
      <w:r w:rsidRPr="00C13E53">
        <w:rPr>
          <w:rFonts w:ascii="Calibri" w:hAnsi="Calibri"/>
        </w:rPr>
        <w:t>).</w:t>
      </w:r>
    </w:p>
    <w:p w14:paraId="2E8DFADA" w14:textId="77777777" w:rsidR="00694B48" w:rsidRPr="00C13E53" w:rsidRDefault="00943072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Wynagrodzenie za odśnieżanie dachów płat</w:t>
      </w:r>
      <w:r w:rsidR="00015844" w:rsidRPr="00C13E53">
        <w:rPr>
          <w:rFonts w:ascii="Calibri" w:hAnsi="Calibri"/>
        </w:rPr>
        <w:t xml:space="preserve">ne będzie na podstawie faktury </w:t>
      </w:r>
      <w:r w:rsidR="00694B48" w:rsidRPr="00C13E53">
        <w:rPr>
          <w:rFonts w:ascii="Calibri" w:hAnsi="Calibri"/>
        </w:rPr>
        <w:t xml:space="preserve">wystawionej </w:t>
      </w:r>
      <w:r w:rsidRPr="00C13E53">
        <w:rPr>
          <w:rFonts w:ascii="Calibri" w:hAnsi="Calibri"/>
        </w:rPr>
        <w:t xml:space="preserve">przez Wykonawcę jeden raz w miesiącu, </w:t>
      </w:r>
      <w:r w:rsidR="00015844" w:rsidRPr="00C13E53">
        <w:rPr>
          <w:rFonts w:ascii="Calibri" w:hAnsi="Calibri"/>
        </w:rPr>
        <w:t xml:space="preserve">najpóźniej do 7 dnia miesiąca, </w:t>
      </w:r>
      <w:r w:rsidRPr="00C13E53">
        <w:rPr>
          <w:rFonts w:ascii="Calibri" w:hAnsi="Calibri"/>
        </w:rPr>
        <w:t>następującego po miesiącu</w:t>
      </w:r>
      <w:r w:rsidR="00694B48" w:rsidRPr="00C13E53">
        <w:rPr>
          <w:rFonts w:ascii="Calibri" w:hAnsi="Calibri"/>
        </w:rPr>
        <w:t>,</w:t>
      </w:r>
      <w:r w:rsidRPr="00C13E53">
        <w:rPr>
          <w:rFonts w:ascii="Calibri" w:hAnsi="Calibri"/>
        </w:rPr>
        <w:t xml:space="preserve"> w którym usługi</w:t>
      </w:r>
      <w:r w:rsidR="00015844" w:rsidRPr="00C13E53">
        <w:rPr>
          <w:rFonts w:ascii="Calibri" w:hAnsi="Calibri"/>
        </w:rPr>
        <w:t xml:space="preserve"> odśnieżania były wykonane. Na </w:t>
      </w:r>
      <w:r w:rsidRPr="00C13E53">
        <w:rPr>
          <w:rFonts w:ascii="Calibri" w:hAnsi="Calibri"/>
        </w:rPr>
        <w:t>fakturze podane będzie wynagrodzenie</w:t>
      </w:r>
      <w:r w:rsidR="00015844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>w</w:t>
      </w:r>
      <w:r w:rsidR="00015844" w:rsidRPr="00C13E53">
        <w:rPr>
          <w:rFonts w:ascii="Calibri" w:hAnsi="Calibri"/>
        </w:rPr>
        <w:t> </w:t>
      </w:r>
      <w:r w:rsidRPr="00C13E53">
        <w:rPr>
          <w:rFonts w:ascii="Calibri" w:hAnsi="Calibri"/>
        </w:rPr>
        <w:t xml:space="preserve">rozbiciu </w:t>
      </w:r>
      <w:r w:rsidR="00015844" w:rsidRPr="00C13E53">
        <w:rPr>
          <w:rFonts w:ascii="Calibri" w:hAnsi="Calibri"/>
        </w:rPr>
        <w:t xml:space="preserve">na poszczególne terenowe </w:t>
      </w:r>
      <w:r w:rsidR="00694B48" w:rsidRPr="00C13E53">
        <w:rPr>
          <w:rFonts w:ascii="Calibri" w:hAnsi="Calibri"/>
        </w:rPr>
        <w:t xml:space="preserve">jednostki organizacyjne </w:t>
      </w:r>
      <w:r w:rsidR="00462A4E" w:rsidRPr="00C13E53">
        <w:rPr>
          <w:rFonts w:ascii="Calibri" w:hAnsi="Calibri"/>
        </w:rPr>
        <w:t>Zamawiającego</w:t>
      </w:r>
      <w:r w:rsidR="00015844" w:rsidRPr="00C13E53">
        <w:rPr>
          <w:rFonts w:ascii="Calibri" w:hAnsi="Calibri"/>
        </w:rPr>
        <w:t xml:space="preserve"> (jedna faktura dla wszystkich </w:t>
      </w:r>
      <w:r w:rsidR="00694B48" w:rsidRPr="00C13E53">
        <w:rPr>
          <w:rFonts w:ascii="Calibri" w:hAnsi="Calibri"/>
        </w:rPr>
        <w:t>jednostek), w których było wykonane odśnieżanie.</w:t>
      </w:r>
    </w:p>
    <w:p w14:paraId="6E8E4D9C" w14:textId="77777777" w:rsidR="0019123C" w:rsidRPr="00C13E53" w:rsidRDefault="00A24763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ab/>
      </w:r>
      <w:r w:rsidR="00694B48" w:rsidRPr="00C13E53">
        <w:rPr>
          <w:rFonts w:ascii="Calibri" w:hAnsi="Calibri"/>
        </w:rPr>
        <w:t xml:space="preserve">Zamawiający </w:t>
      </w:r>
      <w:r w:rsidR="009B7C73" w:rsidRPr="00C13E53">
        <w:rPr>
          <w:rFonts w:ascii="Calibri" w:hAnsi="Calibri"/>
        </w:rPr>
        <w:t>zastrzega sobie prawo do potrącenia z wynagrodzenia należ</w:t>
      </w:r>
      <w:r w:rsidR="00534182" w:rsidRPr="00C13E53">
        <w:rPr>
          <w:rFonts w:ascii="Calibri" w:hAnsi="Calibri"/>
        </w:rPr>
        <w:t>nego Wykonawcy z </w:t>
      </w:r>
      <w:r w:rsidR="007241ED" w:rsidRPr="00C13E53">
        <w:rPr>
          <w:rFonts w:ascii="Calibri" w:hAnsi="Calibri"/>
        </w:rPr>
        <w:t xml:space="preserve">tytułu </w:t>
      </w:r>
      <w:r w:rsidR="009B7C73" w:rsidRPr="00C13E53">
        <w:rPr>
          <w:rFonts w:ascii="Calibri" w:hAnsi="Calibri"/>
        </w:rPr>
        <w:t>realizacji niniejszej umowy, wszelkich wierzytelności, które przysługują mu wobec Wyko</w:t>
      </w:r>
      <w:r w:rsidR="00567136" w:rsidRPr="00C13E53">
        <w:rPr>
          <w:rFonts w:ascii="Calibri" w:hAnsi="Calibri"/>
        </w:rPr>
        <w:t>nawcy z tytułu realizacji umowy</w:t>
      </w:r>
      <w:r w:rsidR="00567136" w:rsidRPr="00C13E53">
        <w:rPr>
          <w:rFonts w:asciiTheme="minorHAnsi" w:hAnsiTheme="minorHAnsi" w:cstheme="minorHAnsi"/>
          <w:bCs/>
        </w:rPr>
        <w:t>.</w:t>
      </w:r>
    </w:p>
    <w:p w14:paraId="2194839E" w14:textId="2D30A8C0" w:rsidR="005756CC" w:rsidRPr="00C13E53" w:rsidRDefault="00BD1FF5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Podstawą do wystawienia przez Wykonawcę faktury za realizację usługi </w:t>
      </w:r>
      <w:r w:rsidR="003F02B7" w:rsidRPr="00C13E53">
        <w:rPr>
          <w:rFonts w:ascii="Calibri" w:hAnsi="Calibri"/>
        </w:rPr>
        <w:t>są</w:t>
      </w:r>
      <w:r w:rsidRPr="00C13E53">
        <w:rPr>
          <w:rFonts w:ascii="Calibri" w:hAnsi="Calibri"/>
        </w:rPr>
        <w:t xml:space="preserve"> zatwierdzon</w:t>
      </w:r>
      <w:r w:rsidR="003F02B7" w:rsidRPr="00C13E53">
        <w:rPr>
          <w:rFonts w:ascii="Calibri" w:hAnsi="Calibri"/>
        </w:rPr>
        <w:t>e</w:t>
      </w:r>
      <w:r w:rsidRPr="00C13E53">
        <w:rPr>
          <w:rFonts w:ascii="Calibri" w:hAnsi="Calibri"/>
        </w:rPr>
        <w:t xml:space="preserve"> przez uprawnionego pracownika </w:t>
      </w:r>
      <w:r w:rsidR="00694B48" w:rsidRPr="00C13E53">
        <w:rPr>
          <w:rFonts w:ascii="Calibri" w:hAnsi="Calibri"/>
        </w:rPr>
        <w:t>Zamawiającego</w:t>
      </w:r>
      <w:r w:rsidR="003F02B7" w:rsidRPr="00C13E53">
        <w:rPr>
          <w:rFonts w:ascii="Calibri" w:hAnsi="Calibri"/>
        </w:rPr>
        <w:t>:</w:t>
      </w:r>
      <w:r w:rsidR="0019123C" w:rsidRPr="00C13E53">
        <w:rPr>
          <w:rFonts w:ascii="Calibri" w:hAnsi="Calibri" w:cs="Latha"/>
        </w:rPr>
        <w:t xml:space="preserve"> Miesięczny Protokół wykonania usługi sprzątania/Miesięczny Protokół wykonania usługi pielęgnacji terenów zielonych, </w:t>
      </w:r>
      <w:r w:rsidR="00FB13B0" w:rsidRPr="00C13E53">
        <w:rPr>
          <w:rFonts w:ascii="Calibri" w:hAnsi="Calibri"/>
        </w:rPr>
        <w:t>sporządzone przez Wykonawcę</w:t>
      </w:r>
      <w:r w:rsidR="00015844" w:rsidRPr="00C13E53">
        <w:rPr>
          <w:rFonts w:ascii="Calibri" w:hAnsi="Calibri"/>
        </w:rPr>
        <w:t xml:space="preserve">, </w:t>
      </w:r>
      <w:r w:rsidR="009C7BD8" w:rsidRPr="00C13E53">
        <w:rPr>
          <w:rFonts w:ascii="Calibri" w:hAnsi="Calibri"/>
        </w:rPr>
        <w:t xml:space="preserve">wg wzoru stanowiącego odpowiednio </w:t>
      </w:r>
      <w:r w:rsidR="00943072" w:rsidRPr="00C13E53">
        <w:rPr>
          <w:rFonts w:ascii="Calibri" w:hAnsi="Calibri"/>
        </w:rPr>
        <w:t xml:space="preserve">załącznik nr </w:t>
      </w:r>
      <w:r w:rsidR="0019123C" w:rsidRPr="00C13E53">
        <w:rPr>
          <w:rFonts w:ascii="Calibri" w:hAnsi="Calibri"/>
        </w:rPr>
        <w:t>7</w:t>
      </w:r>
      <w:r w:rsidR="002C10C8" w:rsidRPr="00C13E53">
        <w:rPr>
          <w:rFonts w:ascii="Calibri" w:hAnsi="Calibri"/>
        </w:rPr>
        <w:t xml:space="preserve"> </w:t>
      </w:r>
      <w:r w:rsidR="009C7BD8" w:rsidRPr="00C13E53">
        <w:rPr>
          <w:rFonts w:ascii="Calibri" w:hAnsi="Calibri"/>
        </w:rPr>
        <w:t xml:space="preserve"> do umowy.</w:t>
      </w:r>
    </w:p>
    <w:p w14:paraId="5989F9F9" w14:textId="2102AEB8" w:rsidR="003F02B7" w:rsidRPr="00C13E53" w:rsidRDefault="003F02B7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Wykonawca zobowiązany jest załączyć do </w:t>
      </w:r>
      <w:r w:rsidR="00D161B7" w:rsidRPr="00C13E53">
        <w:rPr>
          <w:rFonts w:ascii="Calibri" w:hAnsi="Calibri"/>
        </w:rPr>
        <w:t xml:space="preserve">każdej </w:t>
      </w:r>
      <w:r w:rsidRPr="00C13E53">
        <w:rPr>
          <w:rFonts w:ascii="Calibri" w:hAnsi="Calibri"/>
        </w:rPr>
        <w:t xml:space="preserve">faktury oświadczenie, iż pracownicy </w:t>
      </w:r>
      <w:r w:rsidR="00A24763" w:rsidRPr="00C13E53">
        <w:rPr>
          <w:rFonts w:ascii="Calibri" w:hAnsi="Calibri"/>
        </w:rPr>
        <w:tab/>
      </w:r>
      <w:r w:rsidRPr="00C13E53">
        <w:rPr>
          <w:rFonts w:ascii="Calibri" w:hAnsi="Calibri"/>
        </w:rPr>
        <w:t>sprzątający wymienieni w Wykazie osób sprzątających</w:t>
      </w:r>
      <w:r w:rsidR="00C56DCF" w:rsidRPr="00C13E53">
        <w:rPr>
          <w:rFonts w:ascii="Calibri" w:hAnsi="Calibri"/>
        </w:rPr>
        <w:t>,</w:t>
      </w:r>
      <w:r w:rsidRPr="00C13E53">
        <w:rPr>
          <w:rFonts w:ascii="Calibri" w:hAnsi="Calibri"/>
        </w:rPr>
        <w:t xml:space="preserve"> </w:t>
      </w:r>
      <w:r w:rsidR="002E77F5" w:rsidRPr="00C13E53">
        <w:rPr>
          <w:rFonts w:ascii="Calibri" w:hAnsi="Calibri"/>
        </w:rPr>
        <w:t>osiągają, co</w:t>
      </w:r>
      <w:r w:rsidRPr="00C13E53">
        <w:rPr>
          <w:rFonts w:ascii="Calibri" w:hAnsi="Calibri"/>
        </w:rPr>
        <w:t xml:space="preserve"> najmniej minimalne wynagrodzenie w rozumieniu ustawy z dnia 10 października 2002 r. o minimalnym wynagrodzeniu za pracę </w:t>
      </w:r>
      <w:r w:rsidR="008A73C8" w:rsidRPr="00C13E53">
        <w:rPr>
          <w:rFonts w:asciiTheme="minorHAnsi" w:hAnsiTheme="minorHAnsi" w:cstheme="minorHAnsi"/>
          <w:snapToGrid w:val="0"/>
        </w:rPr>
        <w:t>(tj. Dz. U. z 202</w:t>
      </w:r>
      <w:r w:rsidR="000553E8" w:rsidRPr="00C13E53">
        <w:rPr>
          <w:rFonts w:asciiTheme="minorHAnsi" w:hAnsiTheme="minorHAnsi" w:cstheme="minorHAnsi"/>
          <w:snapToGrid w:val="0"/>
        </w:rPr>
        <w:t>4</w:t>
      </w:r>
      <w:r w:rsidR="008A73C8" w:rsidRPr="00C13E53">
        <w:rPr>
          <w:rFonts w:asciiTheme="minorHAnsi" w:hAnsiTheme="minorHAnsi" w:cstheme="minorHAnsi"/>
          <w:snapToGrid w:val="0"/>
        </w:rPr>
        <w:t xml:space="preserve"> r. </w:t>
      </w:r>
      <w:r w:rsidR="002E77F5" w:rsidRPr="00C13E53">
        <w:rPr>
          <w:rFonts w:asciiTheme="minorHAnsi" w:hAnsiTheme="minorHAnsi" w:cstheme="minorHAnsi"/>
          <w:snapToGrid w:val="0"/>
        </w:rPr>
        <w:t xml:space="preserve">poz. </w:t>
      </w:r>
      <w:r w:rsidR="000553E8" w:rsidRPr="00C13E53">
        <w:rPr>
          <w:rFonts w:asciiTheme="minorHAnsi" w:hAnsiTheme="minorHAnsi" w:cstheme="minorHAnsi"/>
          <w:snapToGrid w:val="0"/>
        </w:rPr>
        <w:t>1773</w:t>
      </w:r>
      <w:r w:rsidR="002E77F5" w:rsidRPr="00C13E53">
        <w:rPr>
          <w:rFonts w:asciiTheme="minorHAnsi" w:hAnsiTheme="minorHAnsi" w:cstheme="minorHAnsi"/>
          <w:snapToGrid w:val="0"/>
        </w:rPr>
        <w:t>). W</w:t>
      </w:r>
      <w:r w:rsidR="005756CC" w:rsidRPr="00C13E53">
        <w:rPr>
          <w:rFonts w:ascii="Calibri" w:hAnsi="Calibri"/>
        </w:rPr>
        <w:t xml:space="preserve"> przypadku</w:t>
      </w:r>
      <w:r w:rsidR="00015844" w:rsidRPr="00C13E53">
        <w:rPr>
          <w:rFonts w:ascii="Calibri" w:hAnsi="Calibri"/>
        </w:rPr>
        <w:t xml:space="preserve"> osób, które świadczą pracę na </w:t>
      </w:r>
      <w:r w:rsidR="005756CC" w:rsidRPr="00C13E53">
        <w:rPr>
          <w:rFonts w:ascii="Calibri" w:hAnsi="Calibri"/>
        </w:rPr>
        <w:t>innej podstawie niż umowa o pracę, Wykonawca z</w:t>
      </w:r>
      <w:r w:rsidR="006533BA" w:rsidRPr="00C13E53">
        <w:rPr>
          <w:rFonts w:ascii="Calibri" w:hAnsi="Calibri"/>
        </w:rPr>
        <w:t xml:space="preserve">ałączy do faktury oświadczenie </w:t>
      </w:r>
      <w:r w:rsidR="005756CC" w:rsidRPr="00C13E53">
        <w:rPr>
          <w:rFonts w:ascii="Calibri" w:hAnsi="Calibri"/>
        </w:rPr>
        <w:t>potwierdzające, że otrzymują oni wynagrodzenie w wys</w:t>
      </w:r>
      <w:r w:rsidR="006533BA" w:rsidRPr="00C13E53">
        <w:rPr>
          <w:rFonts w:ascii="Calibri" w:hAnsi="Calibri"/>
        </w:rPr>
        <w:t xml:space="preserve">okości co najmniej minimalnej </w:t>
      </w:r>
      <w:r w:rsidR="005756CC" w:rsidRPr="00C13E53">
        <w:rPr>
          <w:rFonts w:ascii="Calibri" w:hAnsi="Calibri"/>
        </w:rPr>
        <w:t xml:space="preserve">stawki godzinowej w </w:t>
      </w:r>
      <w:r w:rsidR="00001B66" w:rsidRPr="00C13E53">
        <w:rPr>
          <w:rFonts w:ascii="Calibri" w:hAnsi="Calibri"/>
        </w:rPr>
        <w:t xml:space="preserve">rozumieniu ustawy o minimalnym </w:t>
      </w:r>
      <w:r w:rsidR="00320A49" w:rsidRPr="00C13E53">
        <w:rPr>
          <w:rFonts w:ascii="Calibri" w:hAnsi="Calibri"/>
        </w:rPr>
        <w:t xml:space="preserve">wynagrodzeniu (dotyczy </w:t>
      </w:r>
      <w:r w:rsidR="005756CC" w:rsidRPr="00C13E53">
        <w:rPr>
          <w:rFonts w:ascii="Calibri" w:hAnsi="Calibri"/>
        </w:rPr>
        <w:t xml:space="preserve">wyłącznie </w:t>
      </w:r>
      <w:r w:rsidR="00320A49" w:rsidRPr="00C13E53">
        <w:rPr>
          <w:rFonts w:ascii="Calibri" w:hAnsi="Calibri"/>
        </w:rPr>
        <w:t>koordynatora,</w:t>
      </w:r>
      <w:r w:rsidR="000553E8" w:rsidRPr="00C13E53">
        <w:rPr>
          <w:rFonts w:ascii="Calibri" w:hAnsi="Calibri"/>
        </w:rPr>
        <w:t xml:space="preserve"> prania, myci</w:t>
      </w:r>
      <w:r w:rsidR="002C10C8" w:rsidRPr="00C13E53">
        <w:rPr>
          <w:rFonts w:ascii="Calibri" w:hAnsi="Calibri"/>
        </w:rPr>
        <w:t>a</w:t>
      </w:r>
      <w:r w:rsidR="000553E8" w:rsidRPr="00C13E53">
        <w:rPr>
          <w:rFonts w:ascii="Calibri" w:hAnsi="Calibri"/>
        </w:rPr>
        <w:t xml:space="preserve"> okien z wysięgnika, rusztowania, metodą alpinistyczną, </w:t>
      </w:r>
      <w:r w:rsidR="007C597D" w:rsidRPr="00C13E53">
        <w:rPr>
          <w:rFonts w:ascii="Calibri" w:hAnsi="Calibri"/>
        </w:rPr>
        <w:t xml:space="preserve">ze zwyżki, </w:t>
      </w:r>
      <w:r w:rsidR="00320A49" w:rsidRPr="00C13E53">
        <w:rPr>
          <w:rFonts w:ascii="Calibri" w:hAnsi="Calibri"/>
        </w:rPr>
        <w:t xml:space="preserve"> </w:t>
      </w:r>
      <w:r w:rsidR="007241ED" w:rsidRPr="00C13E53">
        <w:rPr>
          <w:rFonts w:ascii="Calibri" w:hAnsi="Calibri"/>
        </w:rPr>
        <w:t>odśnieżania dachów, odśnieżania</w:t>
      </w:r>
      <w:r w:rsidR="00320A49" w:rsidRPr="00C13E53">
        <w:rPr>
          <w:rFonts w:ascii="Calibri" w:hAnsi="Calibri"/>
        </w:rPr>
        <w:t xml:space="preserve"> „ad hoc”,</w:t>
      </w:r>
      <w:r w:rsidR="00320A49"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7C597D" w:rsidRPr="00C13E53">
        <w:rPr>
          <w:rFonts w:asciiTheme="minorHAnsi" w:eastAsiaTheme="minorHAnsi" w:hAnsiTheme="minorHAnsi" w:cstheme="minorHAnsi"/>
          <w:lang w:eastAsia="en-US"/>
        </w:rPr>
        <w:t>usuwania oblodze</w:t>
      </w:r>
      <w:r w:rsidR="00A341BD">
        <w:rPr>
          <w:rFonts w:asciiTheme="minorHAnsi" w:eastAsiaTheme="minorHAnsi" w:hAnsiTheme="minorHAnsi" w:cstheme="minorHAnsi"/>
          <w:lang w:eastAsia="en-US"/>
        </w:rPr>
        <w:t>ń</w:t>
      </w:r>
      <w:r w:rsidR="007C597D" w:rsidRPr="00C13E53">
        <w:rPr>
          <w:rFonts w:asciiTheme="minorHAnsi" w:eastAsiaTheme="minorHAnsi" w:hAnsiTheme="minorHAnsi" w:cstheme="minorHAnsi"/>
          <w:lang w:eastAsia="en-US"/>
        </w:rPr>
        <w:t xml:space="preserve"> „ad hoc”, </w:t>
      </w:r>
      <w:r w:rsidR="00F67EE1" w:rsidRPr="00C13E53">
        <w:rPr>
          <w:rFonts w:ascii="Calibri" w:hAnsi="Calibri"/>
        </w:rPr>
        <w:t>czyszczenia</w:t>
      </w:r>
      <w:r w:rsidR="00320A49" w:rsidRPr="00C13E53">
        <w:rPr>
          <w:rFonts w:ascii="Calibri" w:hAnsi="Calibri"/>
        </w:rPr>
        <w:t xml:space="preserve"> rynien i rur spustowych;</w:t>
      </w:r>
      <w:r w:rsidR="007241ED" w:rsidRPr="00C13E53">
        <w:rPr>
          <w:rFonts w:ascii="Calibri" w:hAnsi="Calibri"/>
        </w:rPr>
        <w:t xml:space="preserve"> cięcia pielęgnacyjnego</w:t>
      </w:r>
      <w:r w:rsidR="00320A49" w:rsidRPr="00C13E53">
        <w:rPr>
          <w:rFonts w:ascii="Calibri" w:hAnsi="Calibri"/>
        </w:rPr>
        <w:t xml:space="preserve"> i formujące drzewa i krzewy</w:t>
      </w:r>
      <w:r w:rsidR="007D3E67" w:rsidRPr="00C13E53">
        <w:rPr>
          <w:rFonts w:ascii="Calibri" w:hAnsi="Calibri"/>
        </w:rPr>
        <w:t>)</w:t>
      </w:r>
      <w:r w:rsidR="006533BA" w:rsidRPr="00C13E53">
        <w:rPr>
          <w:rFonts w:ascii="Calibri" w:hAnsi="Calibri"/>
        </w:rPr>
        <w:t>.</w:t>
      </w:r>
      <w:r w:rsidR="00164F85" w:rsidRPr="00C13E53">
        <w:rPr>
          <w:rFonts w:ascii="Calibri" w:hAnsi="Calibri"/>
        </w:rPr>
        <w:t xml:space="preserve"> Wzór oświadczenia stanowi załącznik nr 6 do umowy.</w:t>
      </w:r>
    </w:p>
    <w:p w14:paraId="1D479A6E" w14:textId="77777777" w:rsidR="007241ED" w:rsidRPr="00C13E53" w:rsidRDefault="00922E6B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Zamawiający</w:t>
      </w:r>
      <w:r w:rsidR="003F02B7" w:rsidRPr="00C13E53">
        <w:rPr>
          <w:rFonts w:ascii="Calibri" w:hAnsi="Calibri"/>
        </w:rPr>
        <w:t xml:space="preserve"> zobowiązuje się do zapłaty wynagrodzenia Wykonawcy w terminie 30 dni od daty otrzymania prawidłowo wystawionej faktury, na nr rachunku bankowego Wykonawcy: </w:t>
      </w:r>
      <w:r w:rsidR="00A24763" w:rsidRPr="00C13E53">
        <w:rPr>
          <w:rFonts w:ascii="Calibri" w:hAnsi="Calibri"/>
        </w:rPr>
        <w:lastRenderedPageBreak/>
        <w:t>…………………………………………………………………………</w:t>
      </w:r>
      <w:r w:rsidR="003F02B7" w:rsidRPr="00C13E53">
        <w:rPr>
          <w:rFonts w:ascii="Calibri" w:hAnsi="Calibri"/>
        </w:rPr>
        <w:t xml:space="preserve"> </w:t>
      </w:r>
      <w:r w:rsidR="005C1493" w:rsidRPr="00C13E53">
        <w:rPr>
          <w:rFonts w:asciiTheme="minorHAnsi" w:hAnsiTheme="minorHAnsi"/>
          <w:szCs w:val="24"/>
        </w:rPr>
        <w:t>Wykonawca oświadcza, że jest to rachunek, do którego został otwarty rachunek VAT, w rozumieniu art. 2 pkt 37 ustawy z 11 marca 2004 r. o</w:t>
      </w:r>
      <w:r w:rsidR="003B723E" w:rsidRPr="00C13E53">
        <w:rPr>
          <w:rFonts w:asciiTheme="minorHAnsi" w:hAnsiTheme="minorHAnsi"/>
          <w:szCs w:val="24"/>
        </w:rPr>
        <w:t> </w:t>
      </w:r>
      <w:r w:rsidR="005C1493" w:rsidRPr="00C13E53">
        <w:rPr>
          <w:rFonts w:asciiTheme="minorHAnsi" w:hAnsiTheme="minorHAnsi"/>
          <w:szCs w:val="24"/>
        </w:rPr>
        <w:t>podatku od towarów i usług. Spełnienie świadczenia nastąpi tylko na rachunek bankowy widniejący w elektronicznym wykazie czynnych podatników VAT (biała lista). Jeśli na wykazie czynnych podatników VAT nie będzie wskazanego w umowie rachunku bankowego, Zamawiający wstrzyma się z zapłatą do czasu jego pojawienia się w wykazie. Za czas wstrzymania z zapłatą nie będą naliczane odsetki.</w:t>
      </w:r>
      <w:r w:rsidR="00D624D4" w:rsidRPr="00C13E53">
        <w:rPr>
          <w:rFonts w:asciiTheme="minorHAnsi" w:hAnsiTheme="minorHAnsi"/>
          <w:szCs w:val="24"/>
        </w:rPr>
        <w:t xml:space="preserve"> Powyższe nie dotyczy podmiotu zwolnionego z</w:t>
      </w:r>
      <w:r w:rsidR="003B723E" w:rsidRPr="00C13E53">
        <w:rPr>
          <w:rFonts w:asciiTheme="minorHAnsi" w:hAnsiTheme="minorHAnsi"/>
          <w:szCs w:val="24"/>
        </w:rPr>
        <w:t> </w:t>
      </w:r>
      <w:r w:rsidR="00D624D4" w:rsidRPr="00C13E53">
        <w:rPr>
          <w:rFonts w:asciiTheme="minorHAnsi" w:hAnsiTheme="minorHAnsi"/>
          <w:szCs w:val="24"/>
        </w:rPr>
        <w:t>VAT.</w:t>
      </w:r>
    </w:p>
    <w:p w14:paraId="5EFC20B0" w14:textId="77777777" w:rsidR="00F2482A" w:rsidRPr="00C13E53" w:rsidRDefault="00F2482A" w:rsidP="003727AD">
      <w:pPr>
        <w:pStyle w:val="Akapitzlist"/>
        <w:numPr>
          <w:ilvl w:val="6"/>
          <w:numId w:val="4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rFonts w:ascii="Calibri" w:hAnsi="Calibri"/>
        </w:rPr>
      </w:pPr>
      <w:r w:rsidRPr="00C13E53">
        <w:rPr>
          <w:rFonts w:asciiTheme="minorHAnsi" w:hAnsiTheme="minorHAnsi" w:cstheme="minorHAnsi"/>
          <w:iCs/>
        </w:rPr>
        <w:t>Faktury wystawione przez Wykonawcę należy wystawiać w brzmieniu:</w:t>
      </w:r>
    </w:p>
    <w:p w14:paraId="097ED8A8" w14:textId="77777777" w:rsidR="00D624D4" w:rsidRPr="00C13E53" w:rsidRDefault="00D624D4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dane Nabywcy:</w:t>
      </w:r>
    </w:p>
    <w:p w14:paraId="624A5AE7" w14:textId="77777777" w:rsidR="00D624D4" w:rsidRPr="00C13E53" w:rsidRDefault="00D624D4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NIP 521-30-17-228</w:t>
      </w:r>
    </w:p>
    <w:p w14:paraId="598E40C2" w14:textId="77777777" w:rsidR="00D624D4" w:rsidRPr="00C13E53" w:rsidRDefault="00D624D4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Zakład Ubezpieczeń Społecznych</w:t>
      </w:r>
    </w:p>
    <w:p w14:paraId="41574172" w14:textId="77777777" w:rsidR="00D624D4" w:rsidRPr="00C13E53" w:rsidRDefault="00D624D4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01-748 Warszawa ul. Szamocka 3, 5</w:t>
      </w:r>
    </w:p>
    <w:p w14:paraId="4B768CA1" w14:textId="77777777" w:rsidR="00406EFC" w:rsidRPr="00C13E53" w:rsidRDefault="00406EFC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dane Odbiorcy</w:t>
      </w:r>
    </w:p>
    <w:p w14:paraId="1DFDCAA4" w14:textId="77777777" w:rsidR="00D624D4" w:rsidRPr="00C13E53" w:rsidRDefault="00D624D4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Oddział w Bydgoszczy</w:t>
      </w:r>
    </w:p>
    <w:p w14:paraId="2C53BA5D" w14:textId="77777777" w:rsidR="00D624D4" w:rsidRPr="00C13E53" w:rsidRDefault="00D624D4" w:rsidP="00041E62">
      <w:pPr>
        <w:suppressAutoHyphens/>
        <w:autoSpaceDE w:val="0"/>
        <w:autoSpaceDN w:val="0"/>
        <w:adjustRightInd w:val="0"/>
        <w:ind w:firstLine="284"/>
        <w:jc w:val="center"/>
        <w:rPr>
          <w:rFonts w:asciiTheme="minorHAnsi" w:hAnsiTheme="minorHAnsi"/>
        </w:rPr>
      </w:pPr>
      <w:r w:rsidRPr="00C13E53">
        <w:rPr>
          <w:rFonts w:asciiTheme="minorHAnsi" w:hAnsiTheme="minorHAnsi"/>
        </w:rPr>
        <w:t>85-224 Bydgoszcz, ul. Świętej Trójcy 33</w:t>
      </w:r>
    </w:p>
    <w:p w14:paraId="6D884B5D" w14:textId="1D682B2B" w:rsidR="00D624D4" w:rsidRPr="00C13E53" w:rsidRDefault="00D624D4" w:rsidP="003727AD">
      <w:pPr>
        <w:pStyle w:val="Akapitzlist"/>
        <w:numPr>
          <w:ilvl w:val="1"/>
          <w:numId w:val="49"/>
        </w:numPr>
        <w:suppressAutoHyphens/>
        <w:autoSpaceDE w:val="0"/>
        <w:autoSpaceDN w:val="0"/>
        <w:adjustRightInd w:val="0"/>
        <w:jc w:val="center"/>
        <w:rPr>
          <w:rFonts w:asciiTheme="minorHAnsi" w:hAnsiTheme="minorHAnsi"/>
        </w:rPr>
      </w:pPr>
    </w:p>
    <w:p w14:paraId="5E8751F7" w14:textId="77777777" w:rsidR="00E20C4B" w:rsidRPr="00C13E53" w:rsidRDefault="00E20C4B" w:rsidP="00E20C4B">
      <w:pPr>
        <w:suppressAutoHyphens/>
        <w:autoSpaceDE w:val="0"/>
        <w:autoSpaceDN w:val="0"/>
        <w:adjustRightInd w:val="0"/>
        <w:rPr>
          <w:rFonts w:asciiTheme="minorHAnsi" w:hAnsiTheme="minorHAnsi"/>
        </w:rPr>
      </w:pPr>
    </w:p>
    <w:p w14:paraId="19D115DF" w14:textId="2CA5D246" w:rsidR="00E20C4B" w:rsidRPr="00C13E53" w:rsidRDefault="00D624D4" w:rsidP="00E20C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16. </w:t>
      </w:r>
      <w:r w:rsidR="00E20C4B" w:rsidRPr="00C13E53">
        <w:rPr>
          <w:rFonts w:asciiTheme="minorHAnsi" w:hAnsiTheme="minorHAnsi" w:cstheme="minorHAnsi"/>
          <w:lang w:eastAsia="zh-CN"/>
        </w:rPr>
        <w:t>Faktury mogą być przekazywane wyłącznie za pośrednictwem platformy Krajowego Systemu e-Faktur (bez załączników) i powinny bezwzględnie zawierać dane:</w:t>
      </w:r>
    </w:p>
    <w:p w14:paraId="0540D97E" w14:textId="77777777" w:rsidR="00E20C4B" w:rsidRPr="00C13E53" w:rsidRDefault="00E20C4B" w:rsidP="003727AD">
      <w:pPr>
        <w:pStyle w:val="Bezodstpw"/>
        <w:numPr>
          <w:ilvl w:val="1"/>
          <w:numId w:val="4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13E53">
        <w:rPr>
          <w:rFonts w:asciiTheme="minorHAnsi" w:hAnsiTheme="minorHAnsi" w:cstheme="minorHAnsi"/>
          <w:sz w:val="22"/>
          <w:szCs w:val="22"/>
          <w:lang w:eastAsia="zh-CN"/>
        </w:rPr>
        <w:t>ID. wew: 5213017228 – 11049</w:t>
      </w:r>
    </w:p>
    <w:p w14:paraId="23E46335" w14:textId="77777777" w:rsidR="00E20C4B" w:rsidRPr="00C13E53" w:rsidRDefault="00E20C4B" w:rsidP="00E20C4B">
      <w:pPr>
        <w:pStyle w:val="Bezodstpw"/>
        <w:spacing w:line="276" w:lineRule="auto"/>
        <w:ind w:left="144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13E53">
        <w:rPr>
          <w:rFonts w:asciiTheme="minorHAnsi" w:hAnsiTheme="minorHAnsi" w:cstheme="minorHAnsi"/>
          <w:sz w:val="22"/>
          <w:szCs w:val="22"/>
          <w:lang w:eastAsia="zh-CN"/>
        </w:rPr>
        <w:t>Nazwa: Oddział Bydgoszcz</w:t>
      </w:r>
    </w:p>
    <w:p w14:paraId="0BBEB715" w14:textId="77777777" w:rsidR="00E20C4B" w:rsidRPr="00C13E53" w:rsidRDefault="00E20C4B" w:rsidP="00E20C4B">
      <w:pPr>
        <w:pStyle w:val="Bezodstpw"/>
        <w:spacing w:line="276" w:lineRule="auto"/>
        <w:ind w:left="144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13E53">
        <w:rPr>
          <w:rFonts w:asciiTheme="minorHAnsi" w:hAnsiTheme="minorHAnsi" w:cstheme="minorHAnsi"/>
          <w:sz w:val="22"/>
          <w:szCs w:val="22"/>
          <w:lang w:eastAsia="zh-CN"/>
        </w:rPr>
        <w:t>Adres L1: 85-224 Bydgoszcz, ul. Św. Trójcy 33</w:t>
      </w:r>
    </w:p>
    <w:p w14:paraId="2E825767" w14:textId="67D03BDA" w:rsidR="00E20C4B" w:rsidRPr="00C13E53" w:rsidRDefault="00E20C4B" w:rsidP="003727AD">
      <w:pPr>
        <w:pStyle w:val="Bezodstpw"/>
        <w:numPr>
          <w:ilvl w:val="0"/>
          <w:numId w:val="4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13E53">
        <w:rPr>
          <w:rFonts w:asciiTheme="minorHAnsi" w:hAnsiTheme="minorHAnsi" w:cstheme="minorHAnsi"/>
          <w:sz w:val="22"/>
          <w:szCs w:val="22"/>
          <w:lang w:eastAsia="zh-CN"/>
        </w:rPr>
        <w:t>w polu „nr umowy”, dane w formacie : 10_ _ _ _ _ (nr umowy zawartej pomiędzy ZUS a dostawcą).</w:t>
      </w:r>
    </w:p>
    <w:p w14:paraId="595FDBCA" w14:textId="632CC246" w:rsidR="00E20C4B" w:rsidRPr="00C13E53" w:rsidRDefault="00E20C4B" w:rsidP="00E20C4B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13E53">
        <w:rPr>
          <w:rFonts w:asciiTheme="minorHAnsi" w:hAnsiTheme="minorHAnsi" w:cstheme="minorHAnsi"/>
          <w:sz w:val="22"/>
          <w:szCs w:val="22"/>
          <w:lang w:eastAsia="zh-CN"/>
        </w:rPr>
        <w:t>Załączniki (protokoły, zestawienia, inne dokumenty zgodnie z Umową) w formie pliku PDF podpisane kwalifikowanym podpisem elektronicznym, należy dostarczyć na adres mailowy:…………………………………………</w:t>
      </w:r>
    </w:p>
    <w:p w14:paraId="37CCC10D" w14:textId="77777777" w:rsidR="00E20C4B" w:rsidRPr="00C13E53" w:rsidRDefault="00E20C4B" w:rsidP="00E20C4B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13E53">
        <w:rPr>
          <w:rFonts w:asciiTheme="minorHAnsi" w:hAnsiTheme="minorHAnsi" w:cstheme="minorHAnsi"/>
          <w:sz w:val="22"/>
          <w:szCs w:val="22"/>
          <w:lang w:eastAsia="zh-CN"/>
        </w:rPr>
        <w:t>Załączniki należy opatrzyć numerem umowy i numerem faktury, do której zostały sporządzone.</w:t>
      </w:r>
    </w:p>
    <w:p w14:paraId="4A7900C2" w14:textId="77777777" w:rsidR="00E20C4B" w:rsidRPr="00C13E53" w:rsidRDefault="00E20C4B" w:rsidP="0013309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7A3C1424" w14:textId="2AE5C501" w:rsidR="00D624D4" w:rsidRPr="00C13E53" w:rsidRDefault="00D624D4" w:rsidP="00041E62">
      <w:pPr>
        <w:widowControl w:val="0"/>
        <w:adjustRightInd w:val="0"/>
        <w:ind w:left="360" w:hanging="360"/>
        <w:jc w:val="both"/>
        <w:textAlignment w:val="baseline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</w:t>
      </w:r>
      <w:r w:rsidR="00A341BD">
        <w:rPr>
          <w:rFonts w:asciiTheme="minorHAnsi" w:hAnsiTheme="minorHAnsi" w:cstheme="minorHAnsi"/>
        </w:rPr>
        <w:t>9</w:t>
      </w:r>
      <w:r w:rsidRPr="00C13E53">
        <w:rPr>
          <w:rFonts w:asciiTheme="minorHAnsi" w:hAnsiTheme="minorHAnsi" w:cstheme="minorHAnsi"/>
        </w:rPr>
        <w:t xml:space="preserve">. Faktura wystawiona lub doręczona niezgodnie z obowiązującymi przepisami </w:t>
      </w:r>
      <w:r w:rsidR="002E77F5" w:rsidRPr="00C13E53">
        <w:rPr>
          <w:rFonts w:asciiTheme="minorHAnsi" w:hAnsiTheme="minorHAnsi" w:cstheme="minorHAnsi"/>
        </w:rPr>
        <w:t>lub postanowieniami</w:t>
      </w:r>
      <w:r w:rsidRPr="00C13E53">
        <w:rPr>
          <w:rFonts w:asciiTheme="minorHAnsi" w:hAnsiTheme="minorHAnsi" w:cstheme="minorHAnsi"/>
        </w:rPr>
        <w:t xml:space="preserve"> Umowy nie będzie stanowiła podstawy do zapłaty.</w:t>
      </w:r>
    </w:p>
    <w:p w14:paraId="6DDD9DE4" w14:textId="628B8C58" w:rsidR="00D624D4" w:rsidRPr="00C13E53" w:rsidRDefault="00A341BD" w:rsidP="00041E62">
      <w:pPr>
        <w:widowControl w:val="0"/>
        <w:adjustRightInd w:val="0"/>
        <w:ind w:left="360" w:hanging="36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</w:t>
      </w:r>
      <w:r w:rsidR="00D624D4" w:rsidRPr="00C13E53">
        <w:rPr>
          <w:rFonts w:asciiTheme="minorHAnsi" w:hAnsiTheme="minorHAnsi" w:cstheme="minorHAnsi"/>
        </w:rPr>
        <w:t>. Zamawiający zastrzega sobie prawo do potrącenia z wynagrodzenia należnego Wykonawcy z tytułu realizacji niniejszej umowy, wszelkich wierzytelności, które przysługują mu wobec Wykonawcy z tytułu realizacji umowy.</w:t>
      </w:r>
    </w:p>
    <w:p w14:paraId="69FF148F" w14:textId="393292AC" w:rsidR="00096251" w:rsidRPr="00C13E53" w:rsidRDefault="00A341BD" w:rsidP="00041E62">
      <w:pPr>
        <w:widowControl w:val="0"/>
        <w:adjustRightInd w:val="0"/>
        <w:ind w:left="360" w:hanging="360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21</w:t>
      </w:r>
      <w:r w:rsidR="007241ED" w:rsidRPr="00C13E53">
        <w:rPr>
          <w:rFonts w:asciiTheme="minorHAnsi" w:eastAsia="Times New Roman" w:hAnsiTheme="minorHAnsi" w:cstheme="minorHAnsi"/>
        </w:rPr>
        <w:t xml:space="preserve">. </w:t>
      </w:r>
      <w:r w:rsidR="00F2482A" w:rsidRPr="00C13E53">
        <w:rPr>
          <w:rFonts w:asciiTheme="minorHAnsi" w:eastAsia="Times New Roman" w:hAnsiTheme="minorHAnsi" w:cstheme="minorHAnsi"/>
        </w:rPr>
        <w:tab/>
      </w:r>
      <w:r w:rsidR="001E7B7C" w:rsidRPr="00C13E53">
        <w:rPr>
          <w:rFonts w:ascii="Calibri" w:hAnsi="Calibri"/>
        </w:rPr>
        <w:t xml:space="preserve">Za datę zapłaty przyjmuje się dzień obciążenia rachunku bankowego Zamawiającego należną </w:t>
      </w:r>
      <w:r w:rsidR="002E77F5" w:rsidRPr="00C13E53">
        <w:rPr>
          <w:rFonts w:ascii="Calibri" w:hAnsi="Calibri"/>
        </w:rPr>
        <w:t>Wykonawcy kwotą</w:t>
      </w:r>
      <w:r w:rsidR="001E7B7C" w:rsidRPr="00C13E53">
        <w:rPr>
          <w:rFonts w:ascii="Calibri" w:hAnsi="Calibri"/>
        </w:rPr>
        <w:t>.</w:t>
      </w:r>
      <w:r w:rsidR="00467FCC" w:rsidRPr="00C13E53">
        <w:rPr>
          <w:rFonts w:ascii="Calibri" w:hAnsi="Calibri"/>
        </w:rPr>
        <w:t xml:space="preserve"> </w:t>
      </w:r>
    </w:p>
    <w:p w14:paraId="79C49EF7" w14:textId="77777777" w:rsidR="004C026A" w:rsidRPr="00C13E53" w:rsidRDefault="00EA07C1" w:rsidP="006533BA">
      <w:pPr>
        <w:widowControl w:val="0"/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5</w:t>
      </w:r>
    </w:p>
    <w:p w14:paraId="071374F3" w14:textId="77777777" w:rsidR="005756CC" w:rsidRPr="00C13E53" w:rsidRDefault="006F3DA9" w:rsidP="006533BA">
      <w:pPr>
        <w:widowControl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 xml:space="preserve">Wymagania związane z zatrudnianiem </w:t>
      </w:r>
      <w:r w:rsidR="00B378FC" w:rsidRPr="00C13E53">
        <w:rPr>
          <w:rFonts w:ascii="Calibri" w:hAnsi="Calibri" w:cs="Latha"/>
          <w:b/>
        </w:rPr>
        <w:t xml:space="preserve">pracowników </w:t>
      </w:r>
      <w:r w:rsidRPr="00C13E53">
        <w:rPr>
          <w:rFonts w:ascii="Calibri" w:hAnsi="Calibri" w:cs="Latha"/>
          <w:b/>
        </w:rPr>
        <w:t>na umowę o pracę</w:t>
      </w:r>
    </w:p>
    <w:p w14:paraId="107A54A3" w14:textId="45F7EBE1" w:rsidR="009D71AB" w:rsidRPr="00C13E53" w:rsidRDefault="00827CA1" w:rsidP="003727AD">
      <w:pPr>
        <w:pStyle w:val="Akapitzlist"/>
        <w:numPr>
          <w:ilvl w:val="6"/>
          <w:numId w:val="5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Zamawiają</w:t>
      </w:r>
      <w:r w:rsidR="004A574E" w:rsidRPr="00C13E53">
        <w:rPr>
          <w:rFonts w:ascii="Calibri" w:hAnsi="Calibri"/>
        </w:rPr>
        <w:t>cy</w:t>
      </w:r>
      <w:r w:rsidR="00A93F05" w:rsidRPr="00C13E53">
        <w:rPr>
          <w:rFonts w:ascii="Calibri" w:hAnsi="Calibri"/>
        </w:rPr>
        <w:t xml:space="preserve"> wyma</w:t>
      </w:r>
      <w:r w:rsidR="004A574E" w:rsidRPr="00C13E53">
        <w:rPr>
          <w:rFonts w:ascii="Calibri" w:hAnsi="Calibri"/>
        </w:rPr>
        <w:t>ga przez cały okres realizacji u</w:t>
      </w:r>
      <w:r w:rsidR="00A93F05" w:rsidRPr="00C13E53">
        <w:rPr>
          <w:rFonts w:ascii="Calibri" w:hAnsi="Calibri"/>
        </w:rPr>
        <w:t xml:space="preserve">mowy, zatrudnienia przez Wykonawcę </w:t>
      </w:r>
      <w:r w:rsidR="00343DAD" w:rsidRPr="00C13E53">
        <w:rPr>
          <w:rFonts w:ascii="Calibri" w:hAnsi="Calibri"/>
        </w:rPr>
        <w:t xml:space="preserve">lub Podwykonawcę </w:t>
      </w:r>
      <w:r w:rsidR="00A93F05" w:rsidRPr="00C13E53">
        <w:rPr>
          <w:rFonts w:ascii="Calibri" w:hAnsi="Calibri"/>
        </w:rPr>
        <w:t>na podstawie umowy o pracę (w rozu</w:t>
      </w:r>
      <w:r w:rsidR="0086507C" w:rsidRPr="00C13E53">
        <w:rPr>
          <w:rFonts w:ascii="Calibri" w:hAnsi="Calibri"/>
        </w:rPr>
        <w:t>mieniu przepisów Kodeksu pracy)</w:t>
      </w:r>
      <w:r w:rsidR="00A93F05" w:rsidRPr="00C13E53">
        <w:rPr>
          <w:rFonts w:ascii="Calibri" w:hAnsi="Calibri"/>
        </w:rPr>
        <w:t xml:space="preserve"> osób </w:t>
      </w:r>
      <w:r w:rsidR="0086507C" w:rsidRPr="00C13E53">
        <w:rPr>
          <w:rFonts w:ascii="Calibri" w:hAnsi="Calibri"/>
        </w:rPr>
        <w:t>sprzątających – pracowników fizycznych</w:t>
      </w:r>
      <w:r w:rsidR="00A93F05" w:rsidRPr="00C13E53">
        <w:rPr>
          <w:rFonts w:ascii="Calibri" w:hAnsi="Calibri"/>
        </w:rPr>
        <w:t xml:space="preserve">, </w:t>
      </w:r>
      <w:r w:rsidR="0086507C" w:rsidRPr="00C13E53">
        <w:rPr>
          <w:rFonts w:ascii="Calibri" w:hAnsi="Calibri"/>
        </w:rPr>
        <w:t xml:space="preserve">wykonujących </w:t>
      </w:r>
      <w:r w:rsidR="00A93F05" w:rsidRPr="00C13E53">
        <w:rPr>
          <w:rFonts w:ascii="Calibri" w:hAnsi="Calibri"/>
        </w:rPr>
        <w:t>czynności</w:t>
      </w:r>
      <w:r w:rsidR="00F24B2E">
        <w:rPr>
          <w:rFonts w:ascii="Calibri" w:hAnsi="Calibri"/>
        </w:rPr>
        <w:t xml:space="preserve"> sprzątania wewnętrznego i zewnętrznego</w:t>
      </w:r>
      <w:r w:rsidR="00A445A1">
        <w:rPr>
          <w:rFonts w:ascii="Calibri" w:hAnsi="Calibri"/>
        </w:rPr>
        <w:t xml:space="preserve"> wraz z pielęgnacja zieleni</w:t>
      </w:r>
      <w:r w:rsidR="00F24B2E">
        <w:rPr>
          <w:rFonts w:ascii="Calibri" w:hAnsi="Calibri"/>
        </w:rPr>
        <w:t>,</w:t>
      </w:r>
      <w:r w:rsidR="00A93F05" w:rsidRPr="00C13E53">
        <w:rPr>
          <w:rFonts w:ascii="Calibri" w:hAnsi="Calibri"/>
        </w:rPr>
        <w:t xml:space="preserve"> określon</w:t>
      </w:r>
      <w:r w:rsidR="00C56DCF" w:rsidRPr="00C13E53">
        <w:rPr>
          <w:rFonts w:ascii="Calibri" w:hAnsi="Calibri"/>
        </w:rPr>
        <w:t>e</w:t>
      </w:r>
      <w:r w:rsidR="0086507C" w:rsidRPr="00C13E53">
        <w:rPr>
          <w:rFonts w:ascii="Calibri" w:hAnsi="Calibri"/>
        </w:rPr>
        <w:t xml:space="preserve"> </w:t>
      </w:r>
      <w:r w:rsidR="00A93F05" w:rsidRPr="00C13E53">
        <w:rPr>
          <w:rFonts w:ascii="Calibri" w:hAnsi="Calibri"/>
        </w:rPr>
        <w:t>w Opisie przedmiotu zamówienia</w:t>
      </w:r>
      <w:r w:rsidR="00343DAD" w:rsidRPr="00C13E53">
        <w:rPr>
          <w:rFonts w:ascii="Calibri" w:hAnsi="Calibri"/>
        </w:rPr>
        <w:t xml:space="preserve"> </w:t>
      </w:r>
      <w:r w:rsidR="0086507C" w:rsidRPr="00C13E53">
        <w:rPr>
          <w:rFonts w:ascii="Calibri" w:hAnsi="Calibri"/>
        </w:rPr>
        <w:t xml:space="preserve">(z wyłączeniem </w:t>
      </w:r>
      <w:r w:rsidR="007241ED" w:rsidRPr="00C13E53">
        <w:rPr>
          <w:rFonts w:ascii="Calibri" w:hAnsi="Calibri"/>
        </w:rPr>
        <w:t xml:space="preserve">koordynatora, </w:t>
      </w:r>
      <w:r w:rsidR="005D3681" w:rsidRPr="00C13E53">
        <w:rPr>
          <w:rFonts w:asciiTheme="minorHAnsi" w:hAnsiTheme="minorHAnsi" w:cstheme="minorHAnsi"/>
        </w:rPr>
        <w:t xml:space="preserve">mycia okien z wysięgnika, mycia okien z rusztowania, mycia okien metodą alpinistyczną, mycia okien ze zwyżki, prania, </w:t>
      </w:r>
      <w:r w:rsidR="005D3681" w:rsidRPr="00C13E53">
        <w:rPr>
          <w:rFonts w:ascii="Calibri" w:hAnsi="Calibri"/>
        </w:rPr>
        <w:t>odśnieżania dachów, odśnieżania „ad hoc”/usuwani</w:t>
      </w:r>
      <w:r w:rsidR="00A50BBC" w:rsidRPr="00C13E53">
        <w:rPr>
          <w:rFonts w:ascii="Calibri" w:hAnsi="Calibri"/>
        </w:rPr>
        <w:t>a</w:t>
      </w:r>
      <w:r w:rsidR="005D3681" w:rsidRPr="00C13E53">
        <w:rPr>
          <w:rFonts w:ascii="Calibri" w:hAnsi="Calibri"/>
        </w:rPr>
        <w:t xml:space="preserve"> oblodze</w:t>
      </w:r>
      <w:r w:rsidR="00A50BBC" w:rsidRPr="00C13E53">
        <w:rPr>
          <w:rFonts w:ascii="Calibri" w:hAnsi="Calibri"/>
        </w:rPr>
        <w:t>ń</w:t>
      </w:r>
      <w:r w:rsidR="005D3681" w:rsidRPr="00C13E53">
        <w:rPr>
          <w:rFonts w:ascii="Calibri" w:hAnsi="Calibri"/>
        </w:rPr>
        <w:t xml:space="preserve"> „ad hoc”,</w:t>
      </w:r>
      <w:r w:rsidR="005D3681" w:rsidRPr="00C13E53">
        <w:rPr>
          <w:rFonts w:asciiTheme="minorHAnsi" w:eastAsiaTheme="minorHAnsi" w:hAnsiTheme="minorHAnsi" w:cstheme="minorHAnsi"/>
        </w:rPr>
        <w:t xml:space="preserve"> </w:t>
      </w:r>
      <w:r w:rsidR="005D3681" w:rsidRPr="00C13E53">
        <w:rPr>
          <w:rFonts w:ascii="Calibri" w:hAnsi="Calibri"/>
        </w:rPr>
        <w:t>czyszczenia rynien i rur spustowych; cięcia pielęgnacyjnego i formującego drzewa i krzewy</w:t>
      </w:r>
      <w:r w:rsidR="0086507C" w:rsidRPr="00C13E53">
        <w:rPr>
          <w:rFonts w:ascii="Calibri" w:hAnsi="Calibri"/>
        </w:rPr>
        <w:t>)</w:t>
      </w:r>
      <w:r w:rsidR="00001B66" w:rsidRPr="00C13E53">
        <w:rPr>
          <w:rFonts w:ascii="Calibri" w:hAnsi="Calibri"/>
        </w:rPr>
        <w:t xml:space="preserve">, </w:t>
      </w:r>
      <w:r w:rsidR="00A93F05" w:rsidRPr="00C13E53">
        <w:rPr>
          <w:rFonts w:ascii="Calibri" w:hAnsi="Calibri"/>
        </w:rPr>
        <w:t xml:space="preserve">zwanych dalej „osobami sprzątającymi”. </w:t>
      </w:r>
      <w:r w:rsidR="0086507C" w:rsidRPr="00C13E53">
        <w:rPr>
          <w:rFonts w:ascii="Calibri" w:hAnsi="Calibri"/>
        </w:rPr>
        <w:t>Obowiązek zatrudniania na umowę o</w:t>
      </w:r>
      <w:r w:rsidR="006533BA" w:rsidRPr="00C13E53">
        <w:rPr>
          <w:rFonts w:ascii="Calibri" w:hAnsi="Calibri"/>
        </w:rPr>
        <w:t> </w:t>
      </w:r>
      <w:r w:rsidR="0086507C" w:rsidRPr="00C13E53">
        <w:rPr>
          <w:rFonts w:ascii="Calibri" w:hAnsi="Calibri"/>
        </w:rPr>
        <w:t>pracę dotyczy także osób sprzątających – pracowników fizycznych wykonujących pracę na zastępstwo.</w:t>
      </w:r>
    </w:p>
    <w:p w14:paraId="15CC8F31" w14:textId="4A71E62E" w:rsidR="0072397D" w:rsidRPr="00C13E53" w:rsidRDefault="00A93F05" w:rsidP="003727AD">
      <w:pPr>
        <w:pStyle w:val="Akapitzlist"/>
        <w:numPr>
          <w:ilvl w:val="6"/>
          <w:numId w:val="5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>Minimalna ilość osób sprząt</w:t>
      </w:r>
      <w:r w:rsidR="005756CC" w:rsidRPr="00C13E53">
        <w:rPr>
          <w:rFonts w:ascii="Calibri" w:hAnsi="Calibri"/>
        </w:rPr>
        <w:t>ających, o których mowa w ust. 1</w:t>
      </w:r>
      <w:r w:rsidRPr="00C13E53">
        <w:rPr>
          <w:rFonts w:ascii="Calibri" w:hAnsi="Calibri"/>
        </w:rPr>
        <w:t xml:space="preserve">, jaką Wykonawca </w:t>
      </w:r>
      <w:r w:rsidR="00C41EB7" w:rsidRPr="00C13E53">
        <w:rPr>
          <w:rFonts w:ascii="Calibri" w:hAnsi="Calibri"/>
        </w:rPr>
        <w:t>zobowiązany jest</w:t>
      </w:r>
      <w:r w:rsidRPr="00C13E53">
        <w:rPr>
          <w:rFonts w:ascii="Calibri" w:hAnsi="Calibri"/>
        </w:rPr>
        <w:t xml:space="preserve"> zatrud</w:t>
      </w:r>
      <w:r w:rsidR="00922E6B" w:rsidRPr="00C13E53">
        <w:rPr>
          <w:rFonts w:ascii="Calibri" w:hAnsi="Calibri"/>
        </w:rPr>
        <w:t xml:space="preserve">nić </w:t>
      </w:r>
      <w:r w:rsidR="006533BA" w:rsidRPr="00C13E53">
        <w:rPr>
          <w:rFonts w:ascii="Calibri" w:hAnsi="Calibri"/>
        </w:rPr>
        <w:t xml:space="preserve">na podstawie umowy o pracę dla </w:t>
      </w:r>
      <w:r w:rsidR="00922E6B" w:rsidRPr="00C13E53">
        <w:rPr>
          <w:rFonts w:ascii="Calibri" w:hAnsi="Calibri"/>
        </w:rPr>
        <w:t xml:space="preserve">poszczególnych obiektów, wymiar </w:t>
      </w:r>
      <w:r w:rsidRPr="00C13E53">
        <w:rPr>
          <w:rFonts w:ascii="Calibri" w:hAnsi="Calibri"/>
        </w:rPr>
        <w:t>czasu pracy tych osób</w:t>
      </w:r>
      <w:r w:rsidR="000C0FB5" w:rsidRPr="00C13E53">
        <w:rPr>
          <w:rFonts w:ascii="Calibri" w:hAnsi="Calibri"/>
        </w:rPr>
        <w:t xml:space="preserve"> są określone</w:t>
      </w:r>
      <w:r w:rsidR="00922E6B" w:rsidRPr="00C13E53">
        <w:rPr>
          <w:rFonts w:ascii="Calibri" w:hAnsi="Calibri"/>
        </w:rPr>
        <w:t xml:space="preserve"> w</w:t>
      </w:r>
      <w:r w:rsidRPr="00C13E53">
        <w:rPr>
          <w:rFonts w:ascii="Calibri" w:hAnsi="Calibri"/>
        </w:rPr>
        <w:t xml:space="preserve"> </w:t>
      </w:r>
      <w:r w:rsidR="00596AFD" w:rsidRPr="00C13E53">
        <w:rPr>
          <w:rFonts w:ascii="Calibri" w:hAnsi="Calibri"/>
        </w:rPr>
        <w:t>Opis</w:t>
      </w:r>
      <w:r w:rsidR="00922E6B" w:rsidRPr="00C13E53">
        <w:rPr>
          <w:rFonts w:ascii="Calibri" w:hAnsi="Calibri"/>
        </w:rPr>
        <w:t>ie</w:t>
      </w:r>
      <w:r w:rsidR="001E7B7C" w:rsidRPr="00C13E53">
        <w:rPr>
          <w:rFonts w:ascii="Calibri" w:hAnsi="Calibri"/>
        </w:rPr>
        <w:t xml:space="preserve"> przedmiotu zamówienia, </w:t>
      </w:r>
      <w:r w:rsidR="00596AFD" w:rsidRPr="00C13E53">
        <w:rPr>
          <w:rFonts w:ascii="Calibri" w:hAnsi="Calibri"/>
        </w:rPr>
        <w:t>stanowiący</w:t>
      </w:r>
      <w:r w:rsidR="001E7B7C" w:rsidRPr="00C13E53">
        <w:rPr>
          <w:rFonts w:ascii="Calibri" w:hAnsi="Calibri"/>
        </w:rPr>
        <w:t>m</w:t>
      </w:r>
      <w:r w:rsidR="00596AFD" w:rsidRPr="00C13E53">
        <w:rPr>
          <w:rFonts w:ascii="Calibri" w:hAnsi="Calibri"/>
        </w:rPr>
        <w:t xml:space="preserve"> </w:t>
      </w:r>
      <w:r w:rsidRPr="00C13E53">
        <w:rPr>
          <w:rFonts w:ascii="Calibri" w:hAnsi="Calibri"/>
        </w:rPr>
        <w:t xml:space="preserve">załącznik </w:t>
      </w:r>
      <w:r w:rsidR="00596AFD" w:rsidRPr="00C13E53">
        <w:rPr>
          <w:rFonts w:ascii="Calibri" w:hAnsi="Calibri"/>
        </w:rPr>
        <w:t>nr 1</w:t>
      </w:r>
      <w:r w:rsidR="006533BA" w:rsidRPr="00C13E53">
        <w:rPr>
          <w:rFonts w:ascii="Calibri" w:hAnsi="Calibri"/>
        </w:rPr>
        <w:t xml:space="preserve"> do umowy. </w:t>
      </w:r>
      <w:r w:rsidR="009D71AB" w:rsidRPr="00C13E53">
        <w:rPr>
          <w:rFonts w:asciiTheme="minorHAnsi" w:hAnsiTheme="minorHAnsi" w:cstheme="minorHAnsi"/>
        </w:rPr>
        <w:t xml:space="preserve">Liczba </w:t>
      </w:r>
      <w:r w:rsidR="009D71AB" w:rsidRPr="00C13E53">
        <w:rPr>
          <w:rFonts w:asciiTheme="minorHAnsi" w:hAnsiTheme="minorHAnsi" w:cstheme="minorHAnsi"/>
        </w:rPr>
        <w:lastRenderedPageBreak/>
        <w:t>osób sprzątających zatrudnionych na podstawie umowy o pracę zadeklarowana w ofercie Wykonawcy wynosi ….., co w przeliczeniu tej liczby osób na pełne etaty stanowi ….etatów</w:t>
      </w:r>
      <w:r w:rsidR="005D3681" w:rsidRPr="00C13E53">
        <w:rPr>
          <w:rFonts w:asciiTheme="minorHAnsi" w:hAnsiTheme="minorHAnsi" w:cstheme="minorHAnsi"/>
        </w:rPr>
        <w:t>, w tym</w:t>
      </w:r>
      <w:r w:rsidR="0072397D" w:rsidRPr="00C13E53">
        <w:rPr>
          <w:rFonts w:asciiTheme="minorHAnsi" w:hAnsiTheme="minorHAnsi" w:cstheme="minorHAnsi"/>
        </w:rPr>
        <w:t>:</w:t>
      </w:r>
    </w:p>
    <w:p w14:paraId="400DBA32" w14:textId="41C62EC9" w:rsidR="002A75DF" w:rsidRPr="00C13E53" w:rsidRDefault="005D3681" w:rsidP="0072397D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 w zakresie sprzątania wewnętrznego </w:t>
      </w:r>
      <w:r w:rsidR="0072397D" w:rsidRPr="00C13E53">
        <w:rPr>
          <w:rFonts w:asciiTheme="minorHAnsi" w:hAnsiTheme="minorHAnsi" w:cstheme="minorHAnsi"/>
        </w:rPr>
        <w:t>- l</w:t>
      </w:r>
      <w:r w:rsidRPr="00C13E53">
        <w:rPr>
          <w:rFonts w:asciiTheme="minorHAnsi" w:hAnsiTheme="minorHAnsi" w:cstheme="minorHAnsi"/>
        </w:rPr>
        <w:t>iczba osób sprzątających zatrudnionych na podstawie umowy o pracę zadeklarowana w ofercie Wykonawcy wynosi ….., co w przeliczeniu tej liczby osób na pełne etaty stanowi ….etatów</w:t>
      </w:r>
      <w:r w:rsidR="0072397D" w:rsidRPr="00C13E53">
        <w:rPr>
          <w:rFonts w:asciiTheme="minorHAnsi" w:hAnsiTheme="minorHAnsi" w:cstheme="minorHAnsi"/>
        </w:rPr>
        <w:t>,</w:t>
      </w:r>
    </w:p>
    <w:p w14:paraId="4AB27DC5" w14:textId="5D308FD1" w:rsidR="0072397D" w:rsidRPr="00C13E53" w:rsidRDefault="0072397D" w:rsidP="0072397D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Calibri" w:hAnsi="Calibri"/>
        </w:rPr>
      </w:pPr>
      <w:r w:rsidRPr="00C13E53">
        <w:rPr>
          <w:rFonts w:asciiTheme="minorHAnsi" w:hAnsiTheme="minorHAnsi" w:cstheme="minorHAnsi"/>
        </w:rPr>
        <w:t>w zakresie sprzątania zewnętrznego wraz z pielęgnacją zieleni  - liczba osób sprzątających zatrudnionych na podstawie umowy o pracę zadeklarowana w ofercie Wykonawcy wynosi ….., co w przeliczeniu tej liczby osób na pełne etaty stanowi ….etatów.</w:t>
      </w:r>
    </w:p>
    <w:p w14:paraId="69ACE6DB" w14:textId="7470410F" w:rsidR="00866FBC" w:rsidRPr="00C13E53" w:rsidRDefault="004A574E" w:rsidP="003727AD">
      <w:pPr>
        <w:pStyle w:val="Akapitzlist"/>
        <w:numPr>
          <w:ilvl w:val="6"/>
          <w:numId w:val="5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Zamawiający wymaga, aby osoby, o których mowa w ust. 1 były zatrudnione przez cały okres realizacji Umowy przez Wykonawcę </w:t>
      </w:r>
      <w:r w:rsidR="00343DAD" w:rsidRPr="00C13E53">
        <w:rPr>
          <w:rFonts w:ascii="Calibri" w:hAnsi="Calibri"/>
        </w:rPr>
        <w:t xml:space="preserve">lub Podwykonawcę </w:t>
      </w:r>
      <w:r w:rsidRPr="00C13E53">
        <w:rPr>
          <w:rFonts w:ascii="Calibri" w:hAnsi="Calibri"/>
        </w:rPr>
        <w:t xml:space="preserve">za </w:t>
      </w:r>
      <w:r w:rsidR="002A75DF" w:rsidRPr="00C13E53">
        <w:rPr>
          <w:rFonts w:ascii="Calibri" w:hAnsi="Calibri"/>
        </w:rPr>
        <w:t xml:space="preserve">wynagrodzeniem </w:t>
      </w:r>
      <w:r w:rsidRPr="00C13E53">
        <w:rPr>
          <w:rFonts w:ascii="Calibri" w:hAnsi="Calibri"/>
        </w:rPr>
        <w:t>w wysokości nie mniejszej niż minimalne wynagrodzenie za pracę - ustalone na podstawie art. 6 - 8 ustawy z dnia 10 października 2002 r. o minimalnym wynagrodze</w:t>
      </w:r>
      <w:r w:rsidR="00922E6B" w:rsidRPr="00C13E53">
        <w:rPr>
          <w:rFonts w:ascii="Calibri" w:hAnsi="Calibri"/>
        </w:rPr>
        <w:t xml:space="preserve">niu za pracę </w:t>
      </w:r>
      <w:r w:rsidR="00F67EE1" w:rsidRPr="00C13E53">
        <w:rPr>
          <w:rFonts w:asciiTheme="minorHAnsi" w:hAnsiTheme="minorHAnsi" w:cstheme="minorHAnsi"/>
          <w:snapToGrid w:val="0"/>
        </w:rPr>
        <w:t>(tj. Dz. U. z 202</w:t>
      </w:r>
      <w:r w:rsidR="0072397D" w:rsidRPr="00C13E53">
        <w:rPr>
          <w:rFonts w:asciiTheme="minorHAnsi" w:hAnsiTheme="minorHAnsi" w:cstheme="minorHAnsi"/>
          <w:snapToGrid w:val="0"/>
        </w:rPr>
        <w:t>4</w:t>
      </w:r>
      <w:r w:rsidR="00F67EE1" w:rsidRPr="00C13E53">
        <w:rPr>
          <w:rFonts w:asciiTheme="minorHAnsi" w:hAnsiTheme="minorHAnsi" w:cstheme="minorHAnsi"/>
          <w:snapToGrid w:val="0"/>
        </w:rPr>
        <w:t xml:space="preserve"> r. poz. </w:t>
      </w:r>
      <w:r w:rsidR="0072397D" w:rsidRPr="00C13E53">
        <w:rPr>
          <w:rFonts w:asciiTheme="minorHAnsi" w:hAnsiTheme="minorHAnsi" w:cstheme="minorHAnsi"/>
          <w:snapToGrid w:val="0"/>
        </w:rPr>
        <w:t>1773</w:t>
      </w:r>
      <w:r w:rsidR="00F67EE1" w:rsidRPr="00C13E53">
        <w:rPr>
          <w:rFonts w:asciiTheme="minorHAnsi" w:hAnsiTheme="minorHAnsi" w:cstheme="minorHAnsi"/>
          <w:snapToGrid w:val="0"/>
        </w:rPr>
        <w:t>).</w:t>
      </w:r>
    </w:p>
    <w:p w14:paraId="29213F78" w14:textId="77777777" w:rsidR="004A574E" w:rsidRPr="00C13E53" w:rsidRDefault="004A574E" w:rsidP="003727AD">
      <w:pPr>
        <w:pStyle w:val="Akapitzlist"/>
        <w:numPr>
          <w:ilvl w:val="6"/>
          <w:numId w:val="5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</w:rPr>
      </w:pPr>
      <w:r w:rsidRPr="00C13E53">
        <w:rPr>
          <w:rFonts w:ascii="Calibri" w:hAnsi="Calibri"/>
        </w:rPr>
        <w:t xml:space="preserve">Wykonawca </w:t>
      </w:r>
      <w:r w:rsidR="005E4792" w:rsidRPr="00C13E53">
        <w:rPr>
          <w:rFonts w:ascii="Calibri" w:hAnsi="Calibri"/>
        </w:rPr>
        <w:t xml:space="preserve">lub Podwykonawca </w:t>
      </w:r>
      <w:r w:rsidRPr="00C13E53">
        <w:rPr>
          <w:rFonts w:ascii="Calibri" w:hAnsi="Calibri"/>
        </w:rPr>
        <w:t>nie będzie pod</w:t>
      </w:r>
      <w:r w:rsidR="006533BA" w:rsidRPr="00C13E53">
        <w:rPr>
          <w:rFonts w:ascii="Calibri" w:hAnsi="Calibri"/>
        </w:rPr>
        <w:t xml:space="preserve">ejmował żadnych działań w celu </w:t>
      </w:r>
      <w:r w:rsidRPr="00C13E53">
        <w:rPr>
          <w:rFonts w:ascii="Calibri" w:hAnsi="Calibri"/>
        </w:rPr>
        <w:t>obchodzenia wymogów określonych w ust.</w:t>
      </w:r>
      <w:r w:rsidR="005756CC" w:rsidRPr="00C13E53">
        <w:rPr>
          <w:rFonts w:ascii="Calibri" w:hAnsi="Calibri"/>
        </w:rPr>
        <w:t xml:space="preserve"> 3</w:t>
      </w:r>
      <w:r w:rsidRPr="00C13E53">
        <w:rPr>
          <w:rFonts w:ascii="Calibri" w:hAnsi="Calibri"/>
        </w:rPr>
        <w:t xml:space="preserve">, co oznacza, że w szczególności: </w:t>
      </w:r>
    </w:p>
    <w:p w14:paraId="7B8CA53F" w14:textId="7D19A99D" w:rsidR="005756CC" w:rsidRPr="00C13E53" w:rsidRDefault="002379F3" w:rsidP="002379F3">
      <w:pPr>
        <w:ind w:left="709" w:hanging="283"/>
        <w:jc w:val="both"/>
        <w:rPr>
          <w:rFonts w:asciiTheme="minorHAnsi" w:hAnsiTheme="minorHAnsi" w:cstheme="minorHAnsi"/>
        </w:rPr>
      </w:pPr>
      <w:r w:rsidRPr="00C13E53">
        <w:rPr>
          <w:rFonts w:ascii="Calibri" w:hAnsi="Calibri"/>
        </w:rPr>
        <w:t>1)</w:t>
      </w:r>
      <w:r w:rsidRPr="00C13E53">
        <w:rPr>
          <w:rFonts w:ascii="Calibri" w:hAnsi="Calibri"/>
        </w:rPr>
        <w:tab/>
      </w:r>
      <w:r w:rsidR="004A574E" w:rsidRPr="00C13E53">
        <w:rPr>
          <w:rFonts w:asciiTheme="minorHAnsi" w:hAnsiTheme="minorHAnsi" w:cstheme="minorHAnsi"/>
        </w:rPr>
        <w:t xml:space="preserve">będzie ponosił wszelkie koszty związane z realizacją Umowy, </w:t>
      </w:r>
      <w:r w:rsidRPr="00C13E53">
        <w:rPr>
          <w:rFonts w:asciiTheme="minorHAnsi" w:hAnsiTheme="minorHAnsi" w:cstheme="minorHAnsi"/>
          <w:snapToGrid w:val="0"/>
        </w:rPr>
        <w:t xml:space="preserve">w tym wynikające z zapewnienia niezbędnych materiałów i narzędzi do wykonywania czynności wynikających z przedmiotu zamówienia, w szczególności: </w:t>
      </w:r>
      <w:r w:rsidR="0072397D" w:rsidRPr="00C13E53">
        <w:rPr>
          <w:rFonts w:asciiTheme="minorHAnsi" w:hAnsiTheme="minorHAnsi" w:cstheme="minorHAnsi"/>
          <w:iCs/>
        </w:rPr>
        <w:t xml:space="preserve">kosztów zapewnienia zestawów ręcznych, wózków specjalistycznych, wiader, mopów, grabi, szufel, mioteł, odśnieżarek, kosiarek, sprzętu i oprzyrządowania do odśnieżania dachów i usuwania sopli, odzieży roboczej, środków ochrony </w:t>
      </w:r>
      <w:r w:rsidR="00421969">
        <w:rPr>
          <w:rFonts w:asciiTheme="minorHAnsi" w:hAnsiTheme="minorHAnsi" w:cstheme="minorHAnsi"/>
          <w:iCs/>
        </w:rPr>
        <w:t xml:space="preserve"> indywidualnej</w:t>
      </w:r>
      <w:r w:rsidR="0072397D" w:rsidRPr="00C13E53">
        <w:rPr>
          <w:rFonts w:asciiTheme="minorHAnsi" w:hAnsiTheme="minorHAnsi" w:cstheme="minorHAnsi"/>
          <w:iCs/>
        </w:rPr>
        <w:t xml:space="preserve">, środków czystości i higienicznych, </w:t>
      </w:r>
      <w:r w:rsidRPr="00C13E53">
        <w:rPr>
          <w:rFonts w:asciiTheme="minorHAnsi" w:hAnsiTheme="minorHAnsi" w:cstheme="minorHAnsi"/>
        </w:rPr>
        <w:t>kosztów zapewnienia środków do pielęgnacji i ochrony roślin, kory, nasion traw, piasku i innych dopuszczonych środków do usuwania oblodzeń, worków foliowych do składowania odpadów organicznych</w:t>
      </w:r>
      <w:r w:rsidRPr="00C13E53">
        <w:rPr>
          <w:rFonts w:asciiTheme="minorHAnsi" w:eastAsia="Calibri" w:hAnsiTheme="minorHAnsi" w:cstheme="minorHAnsi"/>
        </w:rPr>
        <w:t>, środków ochrony</w:t>
      </w:r>
      <w:r w:rsidR="00854D72" w:rsidRPr="00C13E53">
        <w:rPr>
          <w:rFonts w:asciiTheme="minorHAnsi" w:eastAsia="Calibri" w:hAnsiTheme="minorHAnsi" w:cstheme="minorHAnsi"/>
        </w:rPr>
        <w:t xml:space="preserve"> indywidualnej</w:t>
      </w:r>
      <w:r w:rsidR="00A341BD">
        <w:rPr>
          <w:rFonts w:asciiTheme="minorHAnsi" w:eastAsia="Calibri" w:hAnsiTheme="minorHAnsi" w:cstheme="minorHAnsi"/>
        </w:rPr>
        <w:t xml:space="preserve"> </w:t>
      </w:r>
      <w:r w:rsidRPr="00C13E53">
        <w:rPr>
          <w:rFonts w:asciiTheme="minorHAnsi" w:eastAsiaTheme="minorHAnsi" w:hAnsiTheme="minorHAnsi" w:cstheme="minorHAnsi"/>
          <w:lang w:eastAsia="en-US"/>
        </w:rPr>
        <w:t>i preparatów niezbędnych do należytego wykonania usługi</w:t>
      </w:r>
      <w:r w:rsidR="00854D72" w:rsidRPr="00C13E53">
        <w:rPr>
          <w:rFonts w:asciiTheme="minorHAnsi" w:eastAsiaTheme="minorHAnsi" w:hAnsiTheme="minorHAnsi" w:cstheme="minorHAnsi"/>
          <w:lang w:eastAsia="en-US"/>
        </w:rPr>
        <w:t>.</w:t>
      </w:r>
    </w:p>
    <w:p w14:paraId="5DAC6D1A" w14:textId="77777777" w:rsidR="004A574E" w:rsidRPr="00C13E53" w:rsidRDefault="002379F3" w:rsidP="002379F3">
      <w:pPr>
        <w:widowControl w:val="0"/>
        <w:suppressAutoHyphens/>
        <w:ind w:left="709" w:hanging="284"/>
        <w:jc w:val="both"/>
        <w:rPr>
          <w:rFonts w:ascii="Calibri" w:hAnsi="Calibri"/>
        </w:rPr>
      </w:pPr>
      <w:r w:rsidRPr="00C13E53">
        <w:rPr>
          <w:rFonts w:ascii="Calibri" w:hAnsi="Calibri"/>
        </w:rPr>
        <w:t>2)</w:t>
      </w:r>
      <w:r w:rsidRPr="00C13E53">
        <w:rPr>
          <w:rFonts w:ascii="Calibri" w:hAnsi="Calibri"/>
        </w:rPr>
        <w:tab/>
      </w:r>
      <w:r w:rsidR="004A574E" w:rsidRPr="00C13E53">
        <w:rPr>
          <w:rFonts w:ascii="Calibri" w:hAnsi="Calibri"/>
        </w:rPr>
        <w:t xml:space="preserve">w zakresie, o którym mowa w pkt 1) powyżej nie będzie dochodził żadnych </w:t>
      </w:r>
      <w:r w:rsidR="006533BA" w:rsidRPr="00C13E53">
        <w:rPr>
          <w:rFonts w:ascii="Calibri" w:hAnsi="Calibri"/>
        </w:rPr>
        <w:t xml:space="preserve">należności od zatrudnionych, o </w:t>
      </w:r>
      <w:r w:rsidR="004A574E" w:rsidRPr="00C13E53">
        <w:rPr>
          <w:rFonts w:ascii="Calibri" w:hAnsi="Calibri"/>
        </w:rPr>
        <w:t>których mowa w</w:t>
      </w:r>
      <w:r w:rsidR="006533BA" w:rsidRPr="00C13E53">
        <w:rPr>
          <w:rFonts w:ascii="Calibri" w:hAnsi="Calibri"/>
        </w:rPr>
        <w:t xml:space="preserve"> </w:t>
      </w:r>
      <w:r w:rsidR="004A574E" w:rsidRPr="00C13E53">
        <w:rPr>
          <w:rFonts w:ascii="Calibri" w:hAnsi="Calibri"/>
        </w:rPr>
        <w:t>ust. 1.</w:t>
      </w:r>
    </w:p>
    <w:p w14:paraId="3AE26B2B" w14:textId="77777777" w:rsidR="009D71AB" w:rsidRPr="00C13E53" w:rsidRDefault="009D71AB" w:rsidP="00041E62">
      <w:pPr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="Calibri" w:hAnsi="Calibri"/>
        </w:rPr>
        <w:t>5.</w:t>
      </w:r>
      <w:r w:rsidRPr="00C13E53">
        <w:rPr>
          <w:rFonts w:ascii="Calibri" w:hAnsi="Calibri"/>
        </w:rPr>
        <w:tab/>
      </w:r>
      <w:r w:rsidRPr="00C13E53">
        <w:rPr>
          <w:rFonts w:asciiTheme="minorHAnsi" w:hAnsiTheme="minorHAnsi" w:cstheme="minorHAnsi"/>
        </w:rPr>
        <w:t xml:space="preserve">W trakcie realizacji Umowy, Zamawiający uprawniony jest do wykonywania czynności kontrolnych wobec Wykonawcy, odnośnie spełniania przez Wykonawcę </w:t>
      </w:r>
      <w:r w:rsidR="00343DAD" w:rsidRPr="00C13E53">
        <w:rPr>
          <w:rFonts w:asciiTheme="minorHAnsi" w:hAnsiTheme="minorHAnsi" w:cstheme="minorHAnsi"/>
        </w:rPr>
        <w:t xml:space="preserve">lub Podwykonawcę </w:t>
      </w:r>
      <w:r w:rsidRPr="00C13E53">
        <w:rPr>
          <w:rFonts w:asciiTheme="minorHAnsi" w:hAnsiTheme="minorHAnsi" w:cstheme="minorHAnsi"/>
        </w:rPr>
        <w:t>wymogu zatrudnienia na podstawie umowy o pracę osób wykonujących czynności wskazane w ust. 1, za wynagrodzeniem w wysokości nie mniejszej niż minimalne wynagrodzenie za pracę. Zamawiający uprawniony jest w szczególności do:</w:t>
      </w:r>
    </w:p>
    <w:p w14:paraId="1B36199B" w14:textId="77777777" w:rsidR="009D71AB" w:rsidRPr="00C13E53" w:rsidRDefault="009D71AB" w:rsidP="003727AD">
      <w:pPr>
        <w:pStyle w:val="Akapitzlist"/>
        <w:numPr>
          <w:ilvl w:val="3"/>
          <w:numId w:val="13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żądania oświadczeń lub dokumentów w zakresie potwierdzenia spełniania ww. wymogów oraz dokonywania ich oceny,</w:t>
      </w:r>
    </w:p>
    <w:p w14:paraId="0580FFA4" w14:textId="77777777" w:rsidR="009D71AB" w:rsidRPr="00C13E53" w:rsidRDefault="009D71AB" w:rsidP="003727AD">
      <w:pPr>
        <w:pStyle w:val="Akapitzlist"/>
        <w:numPr>
          <w:ilvl w:val="3"/>
          <w:numId w:val="13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żądania wyjaśnień w przypadku wątpliwości w zakresie potwierdzenia spełnienia ww. wymogów, </w:t>
      </w:r>
    </w:p>
    <w:p w14:paraId="40DBF020" w14:textId="77777777" w:rsidR="009D71AB" w:rsidRPr="00C13E53" w:rsidRDefault="009D71AB" w:rsidP="003727AD">
      <w:pPr>
        <w:pStyle w:val="Akapitzlist"/>
        <w:numPr>
          <w:ilvl w:val="3"/>
          <w:numId w:val="13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przeprowadzania kontroli na miejscu wykonywania świadczenia.</w:t>
      </w:r>
    </w:p>
    <w:p w14:paraId="5097C248" w14:textId="77777777" w:rsidR="009D71AB" w:rsidRPr="00C13E53" w:rsidRDefault="009D71AB" w:rsidP="00041E62">
      <w:pPr>
        <w:ind w:left="425"/>
        <w:contextualSpacing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 powyższej czynności Zamawiający sporządzi Protokół kontroli zatrudnienia, wg wz</w:t>
      </w:r>
      <w:r w:rsidR="005C1493" w:rsidRPr="00C13E53">
        <w:rPr>
          <w:rFonts w:asciiTheme="minorHAnsi" w:hAnsiTheme="minorHAnsi" w:cstheme="minorHAnsi"/>
        </w:rPr>
        <w:t>oru stanowiącego załącznik nr 12</w:t>
      </w:r>
      <w:r w:rsidRPr="00C13E53">
        <w:rPr>
          <w:rFonts w:asciiTheme="minorHAnsi" w:hAnsiTheme="minorHAnsi" w:cstheme="minorHAnsi"/>
        </w:rPr>
        <w:t xml:space="preserve"> do umowy.</w:t>
      </w:r>
    </w:p>
    <w:p w14:paraId="69052902" w14:textId="77777777" w:rsidR="009D71AB" w:rsidRPr="00C13E53" w:rsidRDefault="009D71AB" w:rsidP="00041E62">
      <w:pPr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6.</w:t>
      </w:r>
      <w:r w:rsidRPr="00C13E53">
        <w:rPr>
          <w:rFonts w:asciiTheme="minorHAnsi" w:hAnsiTheme="minorHAnsi" w:cstheme="minorHAnsi"/>
        </w:rPr>
        <w:tab/>
        <w:t xml:space="preserve">W trakcie realizacji Umowy, na każde </w:t>
      </w:r>
      <w:r w:rsidR="00096251" w:rsidRPr="00C13E53">
        <w:rPr>
          <w:rFonts w:asciiTheme="minorHAnsi" w:hAnsiTheme="minorHAnsi" w:cstheme="minorHAnsi"/>
        </w:rPr>
        <w:t xml:space="preserve">pisemne lub elektroniczne </w:t>
      </w:r>
      <w:r w:rsidRPr="00C13E53">
        <w:rPr>
          <w:rFonts w:asciiTheme="minorHAnsi" w:hAnsiTheme="minorHAnsi" w:cstheme="minorHAnsi"/>
        </w:rPr>
        <w:t>wezwanie Zamawiającego w</w:t>
      </w:r>
      <w:r w:rsidR="00465421" w:rsidRPr="00C13E53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hAnsiTheme="minorHAnsi" w:cstheme="minorHAnsi"/>
        </w:rPr>
        <w:t>wyznaczonym, w tym wezwaniu terminie, nie krótszym niż 3 dni robocze, Wykonawca przedłoży Zamawiającemu dowody w celu potwierdzenia spełnienia przez Wykonawcę</w:t>
      </w:r>
      <w:r w:rsidR="00023DB4" w:rsidRPr="00C13E53">
        <w:rPr>
          <w:rFonts w:asciiTheme="minorHAnsi" w:hAnsiTheme="minorHAnsi" w:cstheme="minorHAnsi"/>
        </w:rPr>
        <w:t xml:space="preserve"> lub Podwykonawcę</w:t>
      </w:r>
      <w:r w:rsidRPr="00C13E53">
        <w:rPr>
          <w:rFonts w:asciiTheme="minorHAnsi" w:hAnsiTheme="minorHAnsi" w:cstheme="minorHAnsi"/>
        </w:rPr>
        <w:t>, wymogu zatrudnienia na podstawie umowy o pracę osób wskazanych w ust. 1:</w:t>
      </w:r>
    </w:p>
    <w:p w14:paraId="06031E4D" w14:textId="77777777" w:rsidR="009D71AB" w:rsidRPr="00C13E53" w:rsidRDefault="009D71AB" w:rsidP="00041E62">
      <w:pPr>
        <w:ind w:firstLine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1)</w:t>
      </w:r>
      <w:r w:rsidRPr="00C13E53">
        <w:rPr>
          <w:rFonts w:asciiTheme="minorHAnsi" w:eastAsia="Calibri" w:hAnsiTheme="minorHAnsi" w:cstheme="minorHAnsi"/>
        </w:rPr>
        <w:tab/>
        <w:t>oświadczenia pracownika:</w:t>
      </w:r>
    </w:p>
    <w:p w14:paraId="40AE2B04" w14:textId="77777777" w:rsidR="009D71AB" w:rsidRPr="00C13E53" w:rsidRDefault="002379F3" w:rsidP="002379F3">
      <w:pPr>
        <w:ind w:firstLine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a)</w:t>
      </w:r>
      <w:r w:rsidRPr="00C13E53">
        <w:rPr>
          <w:rFonts w:asciiTheme="minorHAnsi" w:eastAsia="Calibri" w:hAnsiTheme="minorHAnsi" w:cstheme="minorHAnsi"/>
        </w:rPr>
        <w:tab/>
      </w:r>
      <w:r w:rsidR="009D71AB" w:rsidRPr="00C13E53">
        <w:rPr>
          <w:rFonts w:asciiTheme="minorHAnsi" w:eastAsia="Calibri" w:hAnsiTheme="minorHAnsi" w:cstheme="minorHAnsi"/>
        </w:rPr>
        <w:t>o zatrudnieniu na podstawie umowy o pracę- w rozumieniu przepisów kodeksu pracy,</w:t>
      </w:r>
    </w:p>
    <w:p w14:paraId="74B51762" w14:textId="46CF9DE0" w:rsidR="009D71AB" w:rsidRPr="00C13E53" w:rsidRDefault="002379F3" w:rsidP="002379F3">
      <w:pPr>
        <w:ind w:left="709" w:hanging="284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eastAsia="Calibri" w:hAnsiTheme="minorHAnsi" w:cstheme="minorHAnsi"/>
        </w:rPr>
        <w:t>b)</w:t>
      </w:r>
      <w:r w:rsidRPr="00C13E53">
        <w:rPr>
          <w:rFonts w:asciiTheme="minorHAnsi" w:eastAsia="Calibri" w:hAnsiTheme="minorHAnsi" w:cstheme="minorHAnsi"/>
        </w:rPr>
        <w:tab/>
      </w:r>
      <w:r w:rsidR="009D71AB" w:rsidRPr="00C13E53">
        <w:rPr>
          <w:rFonts w:asciiTheme="minorHAnsi" w:eastAsia="Calibri" w:hAnsiTheme="minorHAnsi" w:cstheme="minorHAnsi"/>
        </w:rPr>
        <w:t xml:space="preserve">za wynagrodzeniem w wysokości nie mniejszej niż minimalne wynagrodzenie za pracę, ustalone na podstawie art. 6-8 ustawy z dnia 10 października 2002 r. o minimalnym wynagrodzeniu za pracę </w:t>
      </w:r>
      <w:r w:rsidR="009D71AB" w:rsidRPr="00C13E53">
        <w:rPr>
          <w:rFonts w:asciiTheme="minorHAnsi" w:hAnsiTheme="minorHAnsi" w:cstheme="minorHAnsi"/>
          <w:snapToGrid w:val="0"/>
        </w:rPr>
        <w:t>(tj. Dz. U. z 202</w:t>
      </w:r>
      <w:r w:rsidR="00D77ACF" w:rsidRPr="00C13E53">
        <w:rPr>
          <w:rFonts w:asciiTheme="minorHAnsi" w:hAnsiTheme="minorHAnsi" w:cstheme="minorHAnsi"/>
          <w:snapToGrid w:val="0"/>
        </w:rPr>
        <w:t>4</w:t>
      </w:r>
      <w:r w:rsidR="009D71AB" w:rsidRPr="00C13E53">
        <w:rPr>
          <w:rFonts w:asciiTheme="minorHAnsi" w:hAnsiTheme="minorHAnsi" w:cstheme="minorHAnsi"/>
          <w:snapToGrid w:val="0"/>
        </w:rPr>
        <w:t xml:space="preserve"> r. poz. </w:t>
      </w:r>
      <w:r w:rsidR="00D77ACF" w:rsidRPr="00C13E53">
        <w:rPr>
          <w:rFonts w:asciiTheme="minorHAnsi" w:hAnsiTheme="minorHAnsi" w:cstheme="minorHAnsi"/>
          <w:snapToGrid w:val="0"/>
        </w:rPr>
        <w:t>1773</w:t>
      </w:r>
      <w:r w:rsidR="009D71AB" w:rsidRPr="00C13E53">
        <w:rPr>
          <w:rFonts w:asciiTheme="minorHAnsi" w:hAnsiTheme="minorHAnsi" w:cstheme="minorHAnsi"/>
          <w:snapToGrid w:val="0"/>
        </w:rPr>
        <w:t>),</w:t>
      </w:r>
    </w:p>
    <w:p w14:paraId="624F101F" w14:textId="77777777" w:rsidR="009D71AB" w:rsidRPr="00C13E53" w:rsidRDefault="009D71AB" w:rsidP="002379F3">
      <w:pPr>
        <w:ind w:firstLine="425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hAnsiTheme="minorHAnsi" w:cstheme="minorHAnsi"/>
          <w:snapToGrid w:val="0"/>
        </w:rPr>
        <w:t>oraz o:</w:t>
      </w:r>
    </w:p>
    <w:p w14:paraId="0E2A697B" w14:textId="00012EBE" w:rsidR="009D71AB" w:rsidRPr="00C13E53" w:rsidRDefault="002379F3" w:rsidP="00D77ACF">
      <w:pPr>
        <w:ind w:left="709" w:hanging="283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snapToGrid w:val="0"/>
        </w:rPr>
        <w:t>c)</w:t>
      </w:r>
      <w:r w:rsidRPr="00C13E53">
        <w:rPr>
          <w:rFonts w:asciiTheme="minorHAnsi" w:hAnsiTheme="minorHAnsi" w:cstheme="minorHAnsi"/>
          <w:snapToGrid w:val="0"/>
        </w:rPr>
        <w:tab/>
      </w:r>
      <w:r w:rsidR="009D71AB" w:rsidRPr="00C13E53">
        <w:rPr>
          <w:rFonts w:asciiTheme="minorHAnsi" w:hAnsiTheme="minorHAnsi" w:cstheme="minorHAnsi"/>
          <w:snapToGrid w:val="0"/>
        </w:rPr>
        <w:t xml:space="preserve">o </w:t>
      </w:r>
      <w:r w:rsidR="00854D72" w:rsidRPr="00C13E53">
        <w:rPr>
          <w:rFonts w:asciiTheme="minorHAnsi" w:hAnsiTheme="minorHAnsi" w:cstheme="minorHAnsi"/>
          <w:snapToGrid w:val="0"/>
        </w:rPr>
        <w:t>niepotrącaniu</w:t>
      </w:r>
      <w:r w:rsidR="009D71AB" w:rsidRPr="00C13E53">
        <w:rPr>
          <w:rFonts w:asciiTheme="minorHAnsi" w:hAnsiTheme="minorHAnsi" w:cstheme="minorHAnsi"/>
          <w:snapToGrid w:val="0"/>
        </w:rPr>
        <w:t xml:space="preserve"> przez Wykonawcę kosztów związanych z realizacją zamówienia, </w:t>
      </w:r>
      <w:r w:rsidRPr="00C13E53">
        <w:rPr>
          <w:rFonts w:asciiTheme="minorHAnsi" w:hAnsiTheme="minorHAnsi" w:cstheme="minorHAnsi"/>
          <w:snapToGrid w:val="0"/>
        </w:rPr>
        <w:t xml:space="preserve">w tym wynikających z zapewnienia niezbędnych materiałów i narzędzi do wykonywania czynności wynikających z przedmiotu zamówienia, w szczególności: </w:t>
      </w:r>
      <w:r w:rsidR="00D77ACF" w:rsidRPr="00C13E53">
        <w:rPr>
          <w:rFonts w:asciiTheme="minorHAnsi" w:hAnsiTheme="minorHAnsi" w:cstheme="minorHAnsi"/>
          <w:iCs/>
        </w:rPr>
        <w:t>kosztów zapewnienia zestawów ręcznych, wózków specjalistycznych, wiader, mopów, grabi, szufel, mioteł, odśnieżarek, kosiarek, sprzętu i oprzyrządowania do odśnieżania dachów i usuwania sopli, odzieży roboczej, środków ochrony</w:t>
      </w:r>
      <w:r w:rsidR="008708EA">
        <w:rPr>
          <w:rFonts w:asciiTheme="minorHAnsi" w:hAnsiTheme="minorHAnsi" w:cstheme="minorHAnsi"/>
          <w:iCs/>
        </w:rPr>
        <w:t xml:space="preserve"> indywidualnej</w:t>
      </w:r>
      <w:r w:rsidR="00D77ACF" w:rsidRPr="00C13E53">
        <w:rPr>
          <w:rFonts w:asciiTheme="minorHAnsi" w:hAnsiTheme="minorHAnsi" w:cstheme="minorHAnsi"/>
          <w:iCs/>
        </w:rPr>
        <w:t xml:space="preserve">, środków czystości i higienicznych, </w:t>
      </w:r>
      <w:r w:rsidR="00D77ACF" w:rsidRPr="00C13E53">
        <w:rPr>
          <w:rFonts w:asciiTheme="minorHAnsi" w:hAnsiTheme="minorHAnsi" w:cstheme="minorHAnsi"/>
        </w:rPr>
        <w:t xml:space="preserve">kosztów zapewnienia środków do pielęgnacji i ochrony roślin, kory, nasion traw, piasku i innych dopuszczonych </w:t>
      </w:r>
      <w:r w:rsidR="00D77ACF" w:rsidRPr="00C13E53">
        <w:rPr>
          <w:rFonts w:asciiTheme="minorHAnsi" w:hAnsiTheme="minorHAnsi" w:cstheme="minorHAnsi"/>
        </w:rPr>
        <w:lastRenderedPageBreak/>
        <w:t>środków do usuwania oblodzeń, worków foliowych do składowania odpadów organicznych</w:t>
      </w:r>
      <w:r w:rsidR="00D77ACF" w:rsidRPr="00C13E53">
        <w:rPr>
          <w:rFonts w:asciiTheme="minorHAnsi" w:eastAsia="Calibri" w:hAnsiTheme="minorHAnsi" w:cstheme="minorHAnsi"/>
        </w:rPr>
        <w:t>, środków ochrony indywidualnej</w:t>
      </w:r>
      <w:r w:rsidR="00A341BD">
        <w:rPr>
          <w:rFonts w:asciiTheme="minorHAnsi" w:eastAsia="Calibri" w:hAnsiTheme="minorHAnsi" w:cstheme="minorHAnsi"/>
        </w:rPr>
        <w:t xml:space="preserve"> </w:t>
      </w:r>
      <w:r w:rsidR="00D77ACF" w:rsidRPr="00C13E53">
        <w:rPr>
          <w:rFonts w:asciiTheme="minorHAnsi" w:eastAsiaTheme="minorHAnsi" w:hAnsiTheme="minorHAnsi" w:cstheme="minorHAnsi"/>
          <w:lang w:eastAsia="en-US"/>
        </w:rPr>
        <w:t>i preparatów niezbędnych do należytego wykonania usługi.</w:t>
      </w:r>
    </w:p>
    <w:p w14:paraId="0C1D3C99" w14:textId="77777777" w:rsidR="009D71AB" w:rsidRPr="00C13E53" w:rsidRDefault="002379F3" w:rsidP="002379F3">
      <w:pPr>
        <w:ind w:left="425" w:hanging="18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2)</w:t>
      </w:r>
      <w:r w:rsidRPr="00C13E53">
        <w:rPr>
          <w:rFonts w:asciiTheme="minorHAnsi" w:eastAsia="Calibri" w:hAnsiTheme="minorHAnsi" w:cstheme="minorHAnsi"/>
        </w:rPr>
        <w:tab/>
      </w:r>
      <w:r w:rsidR="009D71AB" w:rsidRPr="00C13E53">
        <w:rPr>
          <w:rFonts w:asciiTheme="minorHAnsi" w:eastAsia="Calibri" w:hAnsiTheme="minorHAnsi" w:cstheme="minorHAnsi"/>
        </w:rPr>
        <w:t xml:space="preserve">oświadczenie Wykonawcy </w:t>
      </w:r>
      <w:r w:rsidR="00023DB4" w:rsidRPr="00C13E53">
        <w:rPr>
          <w:rFonts w:asciiTheme="minorHAnsi" w:eastAsia="Calibri" w:hAnsiTheme="minorHAnsi" w:cstheme="minorHAnsi"/>
        </w:rPr>
        <w:t xml:space="preserve">lub Podwykonawcy </w:t>
      </w:r>
      <w:r w:rsidR="009D71AB" w:rsidRPr="00C13E53">
        <w:rPr>
          <w:rFonts w:asciiTheme="minorHAnsi" w:eastAsia="Calibri" w:hAnsiTheme="minorHAnsi" w:cstheme="minorHAnsi"/>
        </w:rPr>
        <w:t>o zatrudnieniu osób wykonujących czynności, o</w:t>
      </w:r>
      <w:r w:rsidR="003B723E" w:rsidRPr="00C13E53">
        <w:rPr>
          <w:rFonts w:asciiTheme="minorHAnsi" w:eastAsia="Calibri" w:hAnsiTheme="minorHAnsi" w:cstheme="minorHAnsi"/>
        </w:rPr>
        <w:t> </w:t>
      </w:r>
      <w:r w:rsidR="009D71AB" w:rsidRPr="00C13E53">
        <w:rPr>
          <w:rFonts w:asciiTheme="minorHAnsi" w:eastAsia="Calibri" w:hAnsiTheme="minorHAnsi" w:cstheme="minorHAnsi"/>
        </w:rPr>
        <w:t>których mowa w</w:t>
      </w:r>
      <w:r w:rsidR="00BE47D5" w:rsidRPr="00C13E53">
        <w:rPr>
          <w:rFonts w:asciiTheme="minorHAnsi" w:eastAsia="Calibri" w:hAnsiTheme="minorHAnsi" w:cstheme="minorHAnsi"/>
        </w:rPr>
        <w:t xml:space="preserve"> </w:t>
      </w:r>
      <w:r w:rsidR="009D71AB" w:rsidRPr="00C13E53">
        <w:rPr>
          <w:rFonts w:asciiTheme="minorHAnsi" w:eastAsia="Calibri" w:hAnsiTheme="minorHAnsi" w:cstheme="minorHAnsi"/>
        </w:rPr>
        <w:t xml:space="preserve"> ust. 1:</w:t>
      </w:r>
    </w:p>
    <w:p w14:paraId="58AA73CD" w14:textId="77777777" w:rsidR="009D71AB" w:rsidRPr="00C13E53" w:rsidRDefault="009D71AB" w:rsidP="003727AD">
      <w:pPr>
        <w:pStyle w:val="Akapitzlist"/>
        <w:numPr>
          <w:ilvl w:val="0"/>
          <w:numId w:val="14"/>
        </w:numPr>
        <w:ind w:left="1208" w:hanging="357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na podstawie umowy o pracę - w rozumieniu przepisów Kodeksu pracy,</w:t>
      </w:r>
    </w:p>
    <w:p w14:paraId="1E295E7C" w14:textId="184369F4" w:rsidR="009D71AB" w:rsidRPr="00C13E53" w:rsidRDefault="009D71AB" w:rsidP="003727AD">
      <w:pPr>
        <w:pStyle w:val="Akapitzlist"/>
        <w:numPr>
          <w:ilvl w:val="0"/>
          <w:numId w:val="14"/>
        </w:numPr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  <w:iCs/>
        </w:rPr>
        <w:t xml:space="preserve">za wynagrodzeniem w wysokości nie mniejszej niż minimalne wynagrodzenie za pracę, ustalone na podstawie art. 6 - 8 ustawy z dnia 10 października 2002 r. o minimalnym wynagrodzeniu za pracę </w:t>
      </w:r>
      <w:r w:rsidRPr="00C13E53">
        <w:rPr>
          <w:rFonts w:asciiTheme="minorHAnsi" w:hAnsiTheme="minorHAnsi" w:cstheme="minorHAnsi"/>
          <w:snapToGrid w:val="0"/>
        </w:rPr>
        <w:t>(tj. Dz. U. z 202</w:t>
      </w:r>
      <w:r w:rsidR="00D77ACF" w:rsidRPr="00C13E53">
        <w:rPr>
          <w:rFonts w:asciiTheme="minorHAnsi" w:hAnsiTheme="minorHAnsi" w:cstheme="minorHAnsi"/>
          <w:snapToGrid w:val="0"/>
        </w:rPr>
        <w:t>4</w:t>
      </w:r>
      <w:r w:rsidRPr="00C13E53">
        <w:rPr>
          <w:rFonts w:asciiTheme="minorHAnsi" w:hAnsiTheme="minorHAnsi" w:cstheme="minorHAnsi"/>
          <w:snapToGrid w:val="0"/>
        </w:rPr>
        <w:t xml:space="preserve"> r. poz. </w:t>
      </w:r>
      <w:r w:rsidR="00D77ACF" w:rsidRPr="00C13E53">
        <w:rPr>
          <w:rFonts w:asciiTheme="minorHAnsi" w:hAnsiTheme="minorHAnsi" w:cstheme="minorHAnsi"/>
          <w:snapToGrid w:val="0"/>
        </w:rPr>
        <w:t>1773</w:t>
      </w:r>
      <w:r w:rsidRPr="00C13E53">
        <w:rPr>
          <w:rFonts w:asciiTheme="minorHAnsi" w:hAnsiTheme="minorHAnsi" w:cstheme="minorHAnsi"/>
          <w:snapToGrid w:val="0"/>
        </w:rPr>
        <w:t>),</w:t>
      </w:r>
    </w:p>
    <w:p w14:paraId="341A7AD0" w14:textId="77777777" w:rsidR="009D71AB" w:rsidRPr="00C13E53" w:rsidRDefault="009D71AB" w:rsidP="00041E62">
      <w:pPr>
        <w:ind w:left="142" w:firstLine="709"/>
        <w:contextualSpacing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eastAsia="Calibri" w:hAnsiTheme="minorHAnsi" w:cstheme="minorHAnsi"/>
          <w:iCs/>
        </w:rPr>
        <w:t>oraz o:</w:t>
      </w:r>
    </w:p>
    <w:p w14:paraId="76E64724" w14:textId="77777777" w:rsidR="009D71AB" w:rsidRPr="00C13E53" w:rsidRDefault="009D71AB" w:rsidP="003727AD">
      <w:pPr>
        <w:pStyle w:val="Akapitzlist"/>
        <w:numPr>
          <w:ilvl w:val="0"/>
          <w:numId w:val="14"/>
        </w:numPr>
        <w:ind w:left="1208" w:hanging="357"/>
        <w:jc w:val="both"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eastAsia="Calibri" w:hAnsiTheme="minorHAnsi" w:cstheme="minorHAnsi"/>
          <w:iCs/>
        </w:rPr>
        <w:t>ponoszeniu wszelkich kosztów związanych z realizacją Umowy, o których mowa w ust. 4 oraz nie dochodzeniu w tym zakresie żadnych należności od zatrudnionych.</w:t>
      </w:r>
    </w:p>
    <w:p w14:paraId="7B441826" w14:textId="77777777" w:rsidR="009D71AB" w:rsidRPr="00C13E53" w:rsidRDefault="009D71AB" w:rsidP="002379F3">
      <w:pPr>
        <w:ind w:left="425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3)</w:t>
      </w:r>
      <w:r w:rsidRPr="00C13E53">
        <w:rPr>
          <w:rFonts w:asciiTheme="minorHAnsi" w:eastAsia="Calibri" w:hAnsiTheme="minorHAnsi" w:cstheme="minorHAnsi"/>
        </w:rPr>
        <w:tab/>
        <w:t xml:space="preserve">poświadczone za zgodność z oryginałem przez Wykonawcę </w:t>
      </w:r>
      <w:r w:rsidR="005E4792" w:rsidRPr="00C13E53">
        <w:rPr>
          <w:rFonts w:asciiTheme="minorHAnsi" w:eastAsia="Calibri" w:hAnsiTheme="minorHAnsi" w:cstheme="minorHAnsi"/>
        </w:rPr>
        <w:t xml:space="preserve">lub Podwykonawcę </w:t>
      </w:r>
      <w:r w:rsidRPr="00C13E53">
        <w:rPr>
          <w:rFonts w:asciiTheme="minorHAnsi" w:eastAsia="Calibri" w:hAnsiTheme="minorHAnsi" w:cstheme="minorHAnsi"/>
        </w:rPr>
        <w:t>kopie umów o</w:t>
      </w:r>
      <w:r w:rsidR="003B723E" w:rsidRPr="00C13E53">
        <w:rPr>
          <w:rFonts w:asciiTheme="minorHAnsi" w:eastAsia="Calibri" w:hAnsiTheme="minorHAnsi" w:cstheme="minorHAnsi"/>
        </w:rPr>
        <w:t> </w:t>
      </w:r>
      <w:r w:rsidRPr="00C13E53">
        <w:rPr>
          <w:rFonts w:asciiTheme="minorHAnsi" w:eastAsia="Calibri" w:hAnsiTheme="minorHAnsi" w:cstheme="minorHAnsi"/>
        </w:rPr>
        <w:t xml:space="preserve">pracę osób wykonujących w trakcie realizacji Umowy czynności, których dotyczy ww. oświadczenie Wykonawcy </w:t>
      </w:r>
      <w:r w:rsidR="00023DB4" w:rsidRPr="00C13E53">
        <w:rPr>
          <w:rFonts w:asciiTheme="minorHAnsi" w:eastAsia="Calibri" w:hAnsiTheme="minorHAnsi" w:cstheme="minorHAnsi"/>
        </w:rPr>
        <w:t xml:space="preserve">lub Podwykonawcy </w:t>
      </w:r>
      <w:r w:rsidRPr="00C13E53">
        <w:rPr>
          <w:rFonts w:asciiTheme="minorHAnsi" w:eastAsia="Calibri" w:hAnsiTheme="minorHAnsi" w:cstheme="minorHAnsi"/>
        </w:rPr>
        <w:t>z zastrzeżeniem, że kopie umów będą zanonimizowane w sposób zapewniający ochronę danych osobowych pracowników (dotyczy nr</w:t>
      </w:r>
      <w:r w:rsidR="005C1493" w:rsidRPr="00C13E53">
        <w:rPr>
          <w:rFonts w:asciiTheme="minorHAnsi" w:eastAsia="Calibri" w:hAnsiTheme="minorHAnsi" w:cstheme="minorHAnsi"/>
        </w:rPr>
        <w:t xml:space="preserve"> pesel, adresu), zgodnie z RODO</w:t>
      </w:r>
      <w:r w:rsidRPr="00C13E53">
        <w:rPr>
          <w:rFonts w:asciiTheme="minorHAnsi" w:eastAsia="Calibri" w:hAnsiTheme="minorHAnsi" w:cstheme="minorHAnsi"/>
        </w:rPr>
        <w:t>, a informacje dotyczące: imion i nazwisk pracowników, daty zawarcia umowy, rodzaju umowy o pracę i wymiaru etatu będą możliwe do zidentyfikowania;</w:t>
      </w:r>
    </w:p>
    <w:p w14:paraId="7E5F758B" w14:textId="77777777" w:rsidR="009D71AB" w:rsidRPr="00C13E53" w:rsidRDefault="009D71AB" w:rsidP="00041E62">
      <w:pPr>
        <w:ind w:left="425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4)</w:t>
      </w:r>
      <w:r w:rsidRPr="00C13E53">
        <w:rPr>
          <w:rFonts w:asciiTheme="minorHAnsi" w:eastAsia="Calibri" w:hAnsiTheme="minorHAnsi" w:cstheme="minorHAnsi"/>
        </w:rPr>
        <w:tab/>
        <w:t xml:space="preserve">zaświadczenie właściwego Oddziału ZUS, potwierdzające opłacanie przez Wykonawcę </w:t>
      </w:r>
      <w:r w:rsidR="00023DB4" w:rsidRPr="00C13E53">
        <w:rPr>
          <w:rFonts w:asciiTheme="minorHAnsi" w:eastAsia="Calibri" w:hAnsiTheme="minorHAnsi" w:cstheme="minorHAnsi"/>
        </w:rPr>
        <w:t xml:space="preserve">lub Podwykonawcę </w:t>
      </w:r>
      <w:r w:rsidRPr="00C13E53">
        <w:rPr>
          <w:rFonts w:asciiTheme="minorHAnsi" w:eastAsia="Calibri" w:hAnsiTheme="minorHAnsi" w:cstheme="minorHAnsi"/>
        </w:rPr>
        <w:t>składek na ubezpieczenia społeczne i zdrowotne z tytułu zatrudnienia na podstawie umów o pracę za ostatni okres rozliczeniowy – dotyczy pracowników, którzy kontynuują zatrudnienie u Wykonawcy</w:t>
      </w:r>
      <w:r w:rsidR="005E4792" w:rsidRPr="00C13E53">
        <w:rPr>
          <w:rFonts w:asciiTheme="minorHAnsi" w:eastAsia="Calibri" w:hAnsiTheme="minorHAnsi" w:cstheme="minorHAnsi"/>
        </w:rPr>
        <w:t xml:space="preserve"> lub Podwykonawcy</w:t>
      </w:r>
      <w:r w:rsidRPr="00C13E53">
        <w:rPr>
          <w:rFonts w:asciiTheme="minorHAnsi" w:eastAsia="Calibri" w:hAnsiTheme="minorHAnsi" w:cstheme="minorHAnsi"/>
        </w:rPr>
        <w:t>;</w:t>
      </w:r>
    </w:p>
    <w:p w14:paraId="2F2D4C8F" w14:textId="77777777" w:rsidR="009D71AB" w:rsidRPr="00C13E53" w:rsidRDefault="009D71AB" w:rsidP="00041E62">
      <w:pPr>
        <w:ind w:left="425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5)</w:t>
      </w:r>
      <w:r w:rsidRPr="00C13E53">
        <w:rPr>
          <w:rFonts w:asciiTheme="minorHAnsi" w:eastAsia="Calibri" w:hAnsiTheme="minorHAnsi" w:cstheme="minorHAnsi"/>
        </w:rPr>
        <w:tab/>
        <w:t xml:space="preserve">poświadczoną za zgodność z oryginałem przez Wykonawcę </w:t>
      </w:r>
      <w:r w:rsidR="005E4792" w:rsidRPr="00C13E53">
        <w:rPr>
          <w:rFonts w:asciiTheme="minorHAnsi" w:eastAsia="Calibri" w:hAnsiTheme="minorHAnsi" w:cstheme="minorHAnsi"/>
        </w:rPr>
        <w:t xml:space="preserve">lub Podwykonawcę </w:t>
      </w:r>
      <w:r w:rsidRPr="00C13E53">
        <w:rPr>
          <w:rFonts w:asciiTheme="minorHAnsi" w:eastAsia="Calibri" w:hAnsiTheme="minorHAnsi" w:cstheme="minorHAnsi"/>
        </w:rPr>
        <w:t>kopię dowodu potwierdzającego zgłoszenie pracownika przez pracodawcę do ubezpieczeń, zanonimizowaną w</w:t>
      </w:r>
      <w:r w:rsidR="003B723E" w:rsidRPr="00C13E53">
        <w:rPr>
          <w:rFonts w:asciiTheme="minorHAnsi" w:eastAsia="Calibri" w:hAnsiTheme="minorHAnsi" w:cstheme="minorHAnsi"/>
        </w:rPr>
        <w:t> </w:t>
      </w:r>
      <w:r w:rsidRPr="00C13E53">
        <w:rPr>
          <w:rFonts w:asciiTheme="minorHAnsi" w:eastAsia="Calibri" w:hAnsiTheme="minorHAnsi" w:cstheme="minorHAnsi"/>
        </w:rPr>
        <w:t>sposób zapewniający ochronę danych osobow</w:t>
      </w:r>
      <w:r w:rsidR="005C1493" w:rsidRPr="00C13E53">
        <w:rPr>
          <w:rFonts w:asciiTheme="minorHAnsi" w:eastAsia="Calibri" w:hAnsiTheme="minorHAnsi" w:cstheme="minorHAnsi"/>
        </w:rPr>
        <w:t>ych pracowników, zgodnie z RODO</w:t>
      </w:r>
      <w:r w:rsidRPr="00C13E53">
        <w:rPr>
          <w:rFonts w:asciiTheme="minorHAnsi" w:eastAsia="Calibri" w:hAnsiTheme="minorHAnsi" w:cstheme="minorHAnsi"/>
        </w:rPr>
        <w:t>, - dotyczy pracowników nowozatrudnionych przez Wykonawcę</w:t>
      </w:r>
      <w:r w:rsidR="00023DB4" w:rsidRPr="00C13E53">
        <w:rPr>
          <w:rFonts w:asciiTheme="minorHAnsi" w:eastAsia="Calibri" w:hAnsiTheme="minorHAnsi" w:cstheme="minorHAnsi"/>
        </w:rPr>
        <w:t xml:space="preserve"> lub Podwykonawcę</w:t>
      </w:r>
      <w:r w:rsidRPr="00C13E53">
        <w:rPr>
          <w:rFonts w:asciiTheme="minorHAnsi" w:eastAsia="Calibri" w:hAnsiTheme="minorHAnsi" w:cstheme="minorHAnsi"/>
        </w:rPr>
        <w:t>. Imię i nazwisko pracownika nie podlega anonimizacji;</w:t>
      </w:r>
    </w:p>
    <w:p w14:paraId="77DED58C" w14:textId="77777777" w:rsidR="009D71AB" w:rsidRPr="00C13E53" w:rsidRDefault="009D71AB" w:rsidP="00041E62">
      <w:pPr>
        <w:ind w:left="425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6)</w:t>
      </w:r>
      <w:r w:rsidRPr="00C13E53">
        <w:rPr>
          <w:rFonts w:asciiTheme="minorHAnsi" w:eastAsia="Calibri" w:hAnsiTheme="minorHAnsi" w:cstheme="minorHAnsi"/>
        </w:rPr>
        <w:tab/>
        <w:t>innych dokumentów.</w:t>
      </w:r>
    </w:p>
    <w:p w14:paraId="3AB366A1" w14:textId="77777777" w:rsidR="007D7CFD" w:rsidRPr="00C13E53" w:rsidRDefault="009D71AB" w:rsidP="00041E62">
      <w:pPr>
        <w:ind w:left="425"/>
        <w:jc w:val="both"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hAnsiTheme="minorHAnsi" w:cstheme="minorHAnsi"/>
        </w:rPr>
        <w:t>Dokumenty o których mowa w ust. 6 pkt. 1, 2, 3 i 6 powinny zawierać informacje, w tym dane osobowe, niezbędne do weryfikacji zatrudnienia na podstawie umowy o pracę, w szczególności imię i nazwisko zatrudnionego pracownika, datę zawarcia umowy o pracę, ro</w:t>
      </w:r>
      <w:r w:rsidR="003E69BB" w:rsidRPr="00C13E53">
        <w:rPr>
          <w:rFonts w:asciiTheme="minorHAnsi" w:hAnsiTheme="minorHAnsi" w:cstheme="minorHAnsi"/>
        </w:rPr>
        <w:t>dzaj umowy o</w:t>
      </w:r>
      <w:r w:rsidR="003B723E" w:rsidRPr="00C13E53">
        <w:rPr>
          <w:rFonts w:asciiTheme="minorHAnsi" w:hAnsiTheme="minorHAnsi" w:cstheme="minorHAnsi"/>
        </w:rPr>
        <w:t> </w:t>
      </w:r>
      <w:r w:rsidR="003E69BB" w:rsidRPr="00C13E53">
        <w:rPr>
          <w:rFonts w:asciiTheme="minorHAnsi" w:hAnsiTheme="minorHAnsi" w:cstheme="minorHAnsi"/>
        </w:rPr>
        <w:t>pracę, wymiar czasu pracy</w:t>
      </w:r>
      <w:r w:rsidRPr="00C13E53">
        <w:rPr>
          <w:rFonts w:asciiTheme="minorHAnsi" w:hAnsiTheme="minorHAnsi" w:cstheme="minorHAnsi"/>
        </w:rPr>
        <w:t xml:space="preserve"> i zakres obowiązków pracownika. </w:t>
      </w:r>
      <w:r w:rsidRPr="00C13E53">
        <w:rPr>
          <w:rFonts w:asciiTheme="minorHAnsi" w:eastAsia="Calibri" w:hAnsiTheme="minorHAnsi" w:cstheme="minorHAnsi"/>
          <w:iCs/>
        </w:rPr>
        <w:t>Wzór oświ</w:t>
      </w:r>
      <w:r w:rsidR="005C1493" w:rsidRPr="00C13E53">
        <w:rPr>
          <w:rFonts w:asciiTheme="minorHAnsi" w:eastAsia="Calibri" w:hAnsiTheme="minorHAnsi" w:cstheme="minorHAnsi"/>
          <w:iCs/>
        </w:rPr>
        <w:t>adczenia stanowi załącznik nr 15</w:t>
      </w:r>
      <w:r w:rsidRPr="00C13E53">
        <w:rPr>
          <w:rFonts w:asciiTheme="minorHAnsi" w:eastAsia="Calibri" w:hAnsiTheme="minorHAnsi" w:cstheme="minorHAnsi"/>
          <w:iCs/>
        </w:rPr>
        <w:t xml:space="preserve"> do umowy.</w:t>
      </w:r>
    </w:p>
    <w:p w14:paraId="0F74F141" w14:textId="77777777" w:rsidR="007D7CFD" w:rsidRPr="00C13E53" w:rsidRDefault="007D7CFD" w:rsidP="00041E62">
      <w:pPr>
        <w:ind w:left="425" w:hanging="425"/>
        <w:jc w:val="both"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eastAsia="Calibri" w:hAnsiTheme="minorHAnsi" w:cstheme="minorHAnsi"/>
          <w:iCs/>
        </w:rPr>
        <w:t>7.</w:t>
      </w:r>
      <w:r w:rsidRPr="00C13E53">
        <w:rPr>
          <w:rFonts w:asciiTheme="minorHAnsi" w:eastAsia="Calibri" w:hAnsiTheme="minorHAnsi" w:cstheme="minorHAnsi"/>
          <w:iCs/>
        </w:rPr>
        <w:tab/>
      </w:r>
      <w:r w:rsidR="009D71AB" w:rsidRPr="00C13E53">
        <w:rPr>
          <w:rFonts w:asciiTheme="minorHAnsi" w:hAnsiTheme="minorHAnsi" w:cstheme="minorHAnsi"/>
        </w:rPr>
        <w:t xml:space="preserve">Niezłożenie przez Wykonawcę w wyznaczonym przez Zamawiającego terminie, dowodów, o których mowa w ust. 6 - pozwalających potwierdzić spełnienie przez Wykonawcę </w:t>
      </w:r>
      <w:r w:rsidR="005E4792" w:rsidRPr="00C13E53">
        <w:rPr>
          <w:rFonts w:asciiTheme="minorHAnsi" w:hAnsiTheme="minorHAnsi" w:cstheme="minorHAnsi"/>
        </w:rPr>
        <w:t xml:space="preserve">lub Podwykonawcę </w:t>
      </w:r>
      <w:r w:rsidR="009D71AB" w:rsidRPr="00C13E53">
        <w:rPr>
          <w:rFonts w:asciiTheme="minorHAnsi" w:hAnsiTheme="minorHAnsi" w:cstheme="minorHAnsi"/>
        </w:rPr>
        <w:t xml:space="preserve">wymogu zatrudnienia na podstawie umowy o pracę, traktowane będzie jako niespełnienie przez Wykonawcę </w:t>
      </w:r>
      <w:r w:rsidR="005E4792" w:rsidRPr="00C13E53">
        <w:rPr>
          <w:rFonts w:asciiTheme="minorHAnsi" w:hAnsiTheme="minorHAnsi" w:cstheme="minorHAnsi"/>
        </w:rPr>
        <w:t xml:space="preserve">lub Podwykonawcę </w:t>
      </w:r>
      <w:r w:rsidR="009D71AB" w:rsidRPr="00C13E53">
        <w:rPr>
          <w:rFonts w:asciiTheme="minorHAnsi" w:hAnsiTheme="minorHAnsi" w:cstheme="minorHAnsi"/>
        </w:rPr>
        <w:t>wymogu, o którym mowa w ust. 1.</w:t>
      </w:r>
    </w:p>
    <w:p w14:paraId="1457F806" w14:textId="77777777" w:rsidR="007D7CFD" w:rsidRPr="00C13E53" w:rsidRDefault="007D7CFD" w:rsidP="00041E62">
      <w:pPr>
        <w:ind w:left="425" w:hanging="425"/>
        <w:jc w:val="both"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eastAsia="Calibri" w:hAnsiTheme="minorHAnsi" w:cstheme="minorHAnsi"/>
          <w:iCs/>
        </w:rPr>
        <w:t>8.</w:t>
      </w:r>
      <w:r w:rsidRPr="00C13E53">
        <w:rPr>
          <w:rFonts w:asciiTheme="minorHAnsi" w:eastAsia="Calibri" w:hAnsiTheme="minorHAnsi" w:cstheme="minorHAnsi"/>
          <w:iCs/>
        </w:rPr>
        <w:tab/>
      </w:r>
      <w:r w:rsidR="009D71AB" w:rsidRPr="00C13E53">
        <w:rPr>
          <w:rFonts w:asciiTheme="minorHAnsi" w:hAnsiTheme="minorHAnsi" w:cstheme="minorHAnsi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DD2B482" w14:textId="77777777" w:rsidR="007D7CFD" w:rsidRPr="00C13E53" w:rsidRDefault="007D7CFD" w:rsidP="00041E62">
      <w:pPr>
        <w:ind w:left="425" w:hanging="425"/>
        <w:jc w:val="both"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eastAsia="Calibri" w:hAnsiTheme="minorHAnsi" w:cstheme="minorHAnsi"/>
          <w:iCs/>
        </w:rPr>
        <w:t>9.</w:t>
      </w:r>
      <w:r w:rsidRPr="00C13E53">
        <w:rPr>
          <w:rFonts w:asciiTheme="minorHAnsi" w:hAnsiTheme="minorHAnsi" w:cstheme="minorHAnsi"/>
        </w:rPr>
        <w:tab/>
      </w:r>
      <w:r w:rsidR="009D71AB" w:rsidRPr="00C13E53">
        <w:rPr>
          <w:rFonts w:asciiTheme="minorHAnsi" w:hAnsiTheme="minorHAnsi" w:cstheme="minorHAnsi"/>
        </w:rPr>
        <w:t>W przypadku rozwiązania stosunku pracy (bez względu na stronę składającą oświadczenie w tym</w:t>
      </w:r>
      <w:r w:rsidR="002379F3" w:rsidRPr="00C13E53">
        <w:rPr>
          <w:rFonts w:asciiTheme="minorHAnsi" w:hAnsiTheme="minorHAnsi" w:cstheme="minorHAnsi"/>
        </w:rPr>
        <w:t xml:space="preserve"> zakresie) z osobą zatrudnioną/</w:t>
      </w:r>
      <w:r w:rsidR="009D71AB" w:rsidRPr="00C13E53">
        <w:rPr>
          <w:rFonts w:asciiTheme="minorHAnsi" w:hAnsiTheme="minorHAnsi" w:cstheme="minorHAnsi"/>
        </w:rPr>
        <w:t xml:space="preserve">osobami zatrudnionymi na podstawie umowy o pracę, do wykonania czynności o których mowa w ust. 1, przed zakończeniem realizacji Umowy, Wykonawca </w:t>
      </w:r>
      <w:r w:rsidR="005E4792" w:rsidRPr="00C13E53">
        <w:rPr>
          <w:rFonts w:asciiTheme="minorHAnsi" w:hAnsiTheme="minorHAnsi" w:cstheme="minorHAnsi"/>
        </w:rPr>
        <w:t xml:space="preserve">lub Podwykonawca </w:t>
      </w:r>
      <w:r w:rsidR="009D71AB" w:rsidRPr="00C13E53">
        <w:rPr>
          <w:rFonts w:asciiTheme="minorHAnsi" w:hAnsiTheme="minorHAnsi" w:cstheme="minorHAnsi"/>
        </w:rPr>
        <w:t>zobowiązany jest do zatrudnienia lub wskazania na to miejsce innej osoby/ na te miejsca innych osób zgodnie z postanowieniami Umowy.</w:t>
      </w:r>
    </w:p>
    <w:p w14:paraId="676386C9" w14:textId="77777777" w:rsidR="009D71AB" w:rsidRPr="00C13E53" w:rsidRDefault="007D7CFD" w:rsidP="00041E62">
      <w:pPr>
        <w:ind w:left="425" w:hanging="425"/>
        <w:jc w:val="both"/>
        <w:rPr>
          <w:rFonts w:asciiTheme="minorHAnsi" w:eastAsia="Calibri" w:hAnsiTheme="minorHAnsi" w:cstheme="minorHAnsi"/>
          <w:iCs/>
        </w:rPr>
      </w:pPr>
      <w:r w:rsidRPr="00C13E53">
        <w:rPr>
          <w:rFonts w:asciiTheme="minorHAnsi" w:eastAsia="Calibri" w:hAnsiTheme="minorHAnsi" w:cstheme="minorHAnsi"/>
          <w:iCs/>
        </w:rPr>
        <w:t>10.</w:t>
      </w:r>
      <w:r w:rsidRPr="00C13E53">
        <w:rPr>
          <w:rFonts w:asciiTheme="minorHAnsi" w:hAnsiTheme="minorHAnsi" w:cstheme="minorHAnsi"/>
        </w:rPr>
        <w:tab/>
      </w:r>
      <w:r w:rsidR="009D71AB" w:rsidRPr="00C13E53">
        <w:rPr>
          <w:rFonts w:asciiTheme="minorHAnsi" w:hAnsiTheme="minorHAnsi" w:cstheme="minorHAnsi"/>
        </w:rPr>
        <w:t xml:space="preserve">Zamawiający będzie monitorował respektowanie przez Wykonawcę </w:t>
      </w:r>
      <w:r w:rsidR="005E4792" w:rsidRPr="00C13E53">
        <w:rPr>
          <w:rFonts w:asciiTheme="minorHAnsi" w:hAnsiTheme="minorHAnsi" w:cstheme="minorHAnsi"/>
        </w:rPr>
        <w:t xml:space="preserve">lub Podwykonawcę </w:t>
      </w:r>
      <w:r w:rsidR="009D71AB" w:rsidRPr="00C13E53">
        <w:rPr>
          <w:rFonts w:asciiTheme="minorHAnsi" w:hAnsiTheme="minorHAnsi" w:cstheme="minorHAnsi"/>
        </w:rPr>
        <w:t>wymagań w zakresie:</w:t>
      </w:r>
    </w:p>
    <w:p w14:paraId="7036C99F" w14:textId="77777777" w:rsidR="009D71AB" w:rsidRPr="00C13E53" w:rsidRDefault="009D71AB" w:rsidP="003727AD">
      <w:pPr>
        <w:pStyle w:val="Akapitzlist"/>
        <w:numPr>
          <w:ilvl w:val="3"/>
          <w:numId w:val="15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zatrudniania na podstawie umowy o pracę - w przypadku, gdy realizacja umowy wymaga wykonywania czynności polegających na wykonywaniu pracy w sposób określony w art. 22 § 1 ustawy Kodeks pracy,</w:t>
      </w:r>
    </w:p>
    <w:p w14:paraId="00E1DB97" w14:textId="77777777" w:rsidR="009D71AB" w:rsidRPr="00C13E53" w:rsidRDefault="009D71AB" w:rsidP="003727AD">
      <w:pPr>
        <w:pStyle w:val="Akapitzlist"/>
        <w:numPr>
          <w:ilvl w:val="3"/>
          <w:numId w:val="15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hAnsiTheme="minorHAnsi" w:cstheme="minorHAnsi"/>
          <w:bCs/>
        </w:rPr>
        <w:t>wynagradzania pracowników w wysokości co najmniej minimalnego wynagrodzenia za pracę lub z zastosowaniem co najmniej minimalnej stawki godzinowej poprzez:</w:t>
      </w:r>
    </w:p>
    <w:p w14:paraId="73B1E906" w14:textId="77777777" w:rsidR="009D71AB" w:rsidRPr="00C13E53" w:rsidRDefault="009D71AB" w:rsidP="003727A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przeprowadzanie co najmniej raz na kwartał anonimowych ankiet wśród osób zatrudnianych przez Wykonawcę lub Podwykonawcę,</w:t>
      </w:r>
    </w:p>
    <w:p w14:paraId="0B457BBA" w14:textId="77777777" w:rsidR="009D71AB" w:rsidRPr="00C13E53" w:rsidRDefault="009D71AB" w:rsidP="003727A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hAnsiTheme="minorHAnsi" w:cstheme="minorHAnsi"/>
          <w:lang w:eastAsia="ar-SA"/>
        </w:rPr>
        <w:t>co najmniej raz na kwartał weryfikowanie uprzednio żądanych od Wykonawców</w:t>
      </w:r>
      <w:r w:rsidR="005E4792" w:rsidRPr="00C13E53">
        <w:rPr>
          <w:rFonts w:asciiTheme="minorHAnsi" w:hAnsiTheme="minorHAnsi" w:cstheme="minorHAnsi"/>
          <w:lang w:eastAsia="ar-SA"/>
        </w:rPr>
        <w:t xml:space="preserve"> lub Podwykonawców </w:t>
      </w:r>
      <w:r w:rsidRPr="00C13E53">
        <w:rPr>
          <w:rFonts w:asciiTheme="minorHAnsi" w:hAnsiTheme="minorHAnsi" w:cstheme="minorHAnsi"/>
          <w:lang w:eastAsia="ar-SA"/>
        </w:rPr>
        <w:t xml:space="preserve"> i pracowników dokumentów, pozwalających potwierdzić, że </w:t>
      </w:r>
      <w:r w:rsidRPr="00C13E53">
        <w:rPr>
          <w:rFonts w:asciiTheme="minorHAnsi" w:hAnsiTheme="minorHAnsi" w:cstheme="minorHAnsi"/>
          <w:lang w:eastAsia="ar-SA"/>
        </w:rPr>
        <w:lastRenderedPageBreak/>
        <w:t xml:space="preserve">Wykonawca </w:t>
      </w:r>
      <w:r w:rsidR="005E4792" w:rsidRPr="00C13E53">
        <w:rPr>
          <w:rFonts w:asciiTheme="minorHAnsi" w:hAnsiTheme="minorHAnsi" w:cstheme="minorHAnsi"/>
          <w:lang w:eastAsia="ar-SA"/>
        </w:rPr>
        <w:t xml:space="preserve">lub Podwykonawca </w:t>
      </w:r>
      <w:r w:rsidRPr="00C13E53">
        <w:rPr>
          <w:rFonts w:asciiTheme="minorHAnsi" w:hAnsiTheme="minorHAnsi" w:cstheme="minorHAnsi"/>
          <w:lang w:eastAsia="ar-SA"/>
        </w:rPr>
        <w:t>wypłaca wynagrodzenie w wysokości nie niższej niż wynagrodzenie minimalne lub odpowiednie do stosowania minimalnej stawki godzinowej.</w:t>
      </w:r>
    </w:p>
    <w:p w14:paraId="03A846D8" w14:textId="77777777" w:rsidR="009D71AB" w:rsidRPr="00C13E53" w:rsidRDefault="009D71AB" w:rsidP="003727AD">
      <w:pPr>
        <w:pStyle w:val="Akapitzlist"/>
        <w:numPr>
          <w:ilvl w:val="0"/>
          <w:numId w:val="16"/>
        </w:numPr>
        <w:ind w:left="1208" w:hanging="357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hAnsiTheme="minorHAnsi" w:cstheme="minorHAnsi"/>
          <w:lang w:eastAsia="ar-SA"/>
        </w:rPr>
        <w:t>kierowanie do Państwowej Inspekcji Pracy wniosków o przeprowadzenie kontroli w przypadku jakichkolwiek wątpliwości powziętych w wyniku ww. działań.</w:t>
      </w:r>
    </w:p>
    <w:p w14:paraId="69B28FC1" w14:textId="77777777" w:rsidR="007D7CFD" w:rsidRPr="00C13E53" w:rsidRDefault="009D71AB" w:rsidP="00041E62">
      <w:pPr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11. </w:t>
      </w:r>
      <w:r w:rsidR="007D7CFD" w:rsidRPr="00C13E53">
        <w:rPr>
          <w:rFonts w:asciiTheme="minorHAnsi" w:eastAsia="Calibri" w:hAnsiTheme="minorHAnsi" w:cstheme="minorHAnsi"/>
        </w:rPr>
        <w:t xml:space="preserve"> Zapisy dotyczące Wykonawcy stosuje się odpowiednio do Podwykonawcy. </w:t>
      </w:r>
      <w:r w:rsidRPr="00C13E53">
        <w:rPr>
          <w:rFonts w:asciiTheme="minorHAnsi" w:eastAsia="Calibri" w:hAnsiTheme="minorHAnsi" w:cstheme="minorHAnsi"/>
        </w:rPr>
        <w:t xml:space="preserve">Wykonawca jest </w:t>
      </w:r>
      <w:r w:rsidR="007D7CFD" w:rsidRPr="00C13E53">
        <w:rPr>
          <w:rFonts w:asciiTheme="minorHAnsi" w:eastAsia="Calibri" w:hAnsiTheme="minorHAnsi" w:cstheme="minorHAnsi"/>
        </w:rPr>
        <w:t xml:space="preserve"> </w:t>
      </w:r>
    </w:p>
    <w:p w14:paraId="0241BD4D" w14:textId="77777777" w:rsidR="009D71AB" w:rsidRPr="00C13E53" w:rsidRDefault="007D7CFD" w:rsidP="00041E62">
      <w:pPr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       </w:t>
      </w:r>
      <w:r w:rsidR="009D71AB" w:rsidRPr="00C13E53">
        <w:rPr>
          <w:rFonts w:asciiTheme="minorHAnsi" w:eastAsia="Calibri" w:hAnsiTheme="minorHAnsi" w:cstheme="minorHAnsi"/>
        </w:rPr>
        <w:t>odpowiedzialny za działania lub zaniechania Podwykonawcy, w takim samym</w:t>
      </w:r>
    </w:p>
    <w:p w14:paraId="2F07F2D0" w14:textId="77777777" w:rsidR="009D71AB" w:rsidRPr="00C13E53" w:rsidRDefault="009D71AB" w:rsidP="00041E62">
      <w:pPr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        stopniu, jak za działania lub zaniechania własne.</w:t>
      </w:r>
    </w:p>
    <w:p w14:paraId="65C9BD99" w14:textId="5BC66D99" w:rsidR="005B517C" w:rsidRPr="00C13E53" w:rsidRDefault="009D71AB" w:rsidP="00406703">
      <w:pPr>
        <w:ind w:left="426" w:hanging="426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12.  W przypadku nie spełnienia przez Wykonawcę</w:t>
      </w:r>
      <w:r w:rsidR="00D15131" w:rsidRPr="00C13E53">
        <w:rPr>
          <w:rFonts w:asciiTheme="minorHAnsi" w:eastAsia="Calibri" w:hAnsiTheme="minorHAnsi" w:cstheme="minorHAnsi"/>
        </w:rPr>
        <w:t xml:space="preserve"> lub Podwykonawcę</w:t>
      </w:r>
      <w:r w:rsidRPr="00C13E53">
        <w:rPr>
          <w:rFonts w:asciiTheme="minorHAnsi" w:eastAsia="Calibri" w:hAnsiTheme="minorHAnsi" w:cstheme="minorHAnsi"/>
        </w:rPr>
        <w:t xml:space="preserve"> wymagań określonych w ust. 1</w:t>
      </w:r>
      <w:r w:rsidR="00D15131" w:rsidRPr="00C13E53">
        <w:rPr>
          <w:rFonts w:asciiTheme="minorHAnsi" w:eastAsia="Calibri" w:hAnsiTheme="minorHAnsi" w:cstheme="minorHAnsi"/>
        </w:rPr>
        <w:t xml:space="preserve">,3,4,6 i 9 Zamawiający </w:t>
      </w:r>
      <w:r w:rsidRPr="00C13E53">
        <w:rPr>
          <w:rFonts w:asciiTheme="minorHAnsi" w:eastAsia="Calibri" w:hAnsiTheme="minorHAnsi" w:cstheme="minorHAnsi"/>
        </w:rPr>
        <w:t xml:space="preserve">zastosuje sankcje w postaci kar umownych na zasadach i w wysokości określonej w umowie. </w:t>
      </w:r>
    </w:p>
    <w:p w14:paraId="077B83E8" w14:textId="77777777" w:rsidR="00EF0951" w:rsidRPr="00C13E53" w:rsidRDefault="00866FBC" w:rsidP="00F06F39">
      <w:pPr>
        <w:widowControl w:val="0"/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6</w:t>
      </w:r>
    </w:p>
    <w:p w14:paraId="28800F49" w14:textId="77777777" w:rsidR="00EF0951" w:rsidRPr="00C13E53" w:rsidRDefault="00EF0951" w:rsidP="00F06F39">
      <w:pPr>
        <w:widowControl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Prawa i obowiązki stron umowy</w:t>
      </w:r>
    </w:p>
    <w:p w14:paraId="53D7193E" w14:textId="77777777" w:rsidR="008E6C8A" w:rsidRPr="00C13E53" w:rsidRDefault="008E6C8A" w:rsidP="003727AD">
      <w:pPr>
        <w:pStyle w:val="Akapitzlist"/>
        <w:numPr>
          <w:ilvl w:val="6"/>
          <w:numId w:val="6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hanging="5040"/>
        <w:jc w:val="both"/>
        <w:textAlignment w:val="baseline"/>
        <w:rPr>
          <w:rFonts w:ascii="Calibri" w:hAnsi="Calibri"/>
          <w:lang w:eastAsia="ar-SA"/>
        </w:rPr>
      </w:pPr>
      <w:r w:rsidRPr="00C13E53">
        <w:rPr>
          <w:rFonts w:ascii="Calibri" w:hAnsi="Calibri"/>
          <w:lang w:eastAsia="ar-SA"/>
        </w:rPr>
        <w:t>Wykonawca jest zobowiązany do:</w:t>
      </w:r>
    </w:p>
    <w:p w14:paraId="7DF0426D" w14:textId="77777777" w:rsidR="00F826CD" w:rsidRPr="00C13E53" w:rsidRDefault="00305FC2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wykonywania umowy </w:t>
      </w:r>
      <w:r w:rsidR="00C41673" w:rsidRPr="00C13E53">
        <w:rPr>
          <w:rFonts w:ascii="Calibri" w:hAnsi="Calibri"/>
        </w:rPr>
        <w:t xml:space="preserve">rzetelnie i terminowo, </w:t>
      </w:r>
      <w:r w:rsidRPr="00C13E53">
        <w:rPr>
          <w:rFonts w:ascii="Calibri" w:hAnsi="Calibri"/>
        </w:rPr>
        <w:t>zg</w:t>
      </w:r>
      <w:r w:rsidR="00F826CD" w:rsidRPr="00C13E53">
        <w:rPr>
          <w:rFonts w:ascii="Calibri" w:hAnsi="Calibri"/>
        </w:rPr>
        <w:t xml:space="preserve">odnie z najlepszą wiedzą oraz z </w:t>
      </w:r>
      <w:r w:rsidRPr="00C13E53">
        <w:rPr>
          <w:rFonts w:ascii="Calibri" w:hAnsi="Calibri"/>
        </w:rPr>
        <w:t>zasadami profesjonalizmu zawodowego</w:t>
      </w:r>
      <w:r w:rsidR="00C41673" w:rsidRPr="00C13E53">
        <w:rPr>
          <w:rFonts w:ascii="Calibri" w:hAnsi="Calibri"/>
        </w:rPr>
        <w:t>, opisem przedmiotu zamówienia i ofertą</w:t>
      </w:r>
      <w:r w:rsidR="003024EA" w:rsidRPr="00C13E53">
        <w:rPr>
          <w:rFonts w:ascii="Calibri" w:hAnsi="Calibri"/>
        </w:rPr>
        <w:t>,</w:t>
      </w:r>
    </w:p>
    <w:p w14:paraId="053146D0" w14:textId="77777777" w:rsidR="00F826CD" w:rsidRPr="00C13E53" w:rsidRDefault="00F826CD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</w:rPr>
      </w:pPr>
      <w:r w:rsidRPr="00C13E53">
        <w:rPr>
          <w:rFonts w:ascii="Calibri" w:hAnsi="Calibri" w:cs="Latha"/>
        </w:rPr>
        <w:t xml:space="preserve">skierowania do </w:t>
      </w:r>
      <w:r w:rsidR="00FA7B14" w:rsidRPr="00C13E53">
        <w:rPr>
          <w:rFonts w:ascii="Calibri" w:hAnsi="Calibri" w:cs="Latha"/>
        </w:rPr>
        <w:t>wykonywania umowy odpowiedniej ilość osób, nie mniejszej niż wskazaną w „Opisie przedmiotu zamówienia</w:t>
      </w:r>
      <w:r w:rsidRPr="00C13E53">
        <w:rPr>
          <w:rFonts w:ascii="Calibri" w:hAnsi="Calibri" w:cs="Latha"/>
        </w:rPr>
        <w:t xml:space="preserve">” (załącznik nr 1 do </w:t>
      </w:r>
      <w:r w:rsidR="00FA7B14" w:rsidRPr="00C13E53">
        <w:rPr>
          <w:rFonts w:ascii="Calibri" w:hAnsi="Calibri" w:cs="Latha"/>
        </w:rPr>
        <w:t>umowy),</w:t>
      </w:r>
    </w:p>
    <w:p w14:paraId="4E764CBD" w14:textId="733DFE0F" w:rsidR="00F826CD" w:rsidRPr="00C13E53" w:rsidRDefault="000F6F06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</w:rPr>
      </w:pPr>
      <w:r w:rsidRPr="00C13E53">
        <w:rPr>
          <w:rFonts w:ascii="Calibri" w:hAnsi="Calibri" w:cs="Latha"/>
        </w:rPr>
        <w:t>zatrudnienia na umowę o pracę osób sprzątających – pracowników fizycznych, wykonujących czynności określone w Opisie przedmiotu zamówienia (</w:t>
      </w:r>
      <w:r w:rsidR="001148D7" w:rsidRPr="00C13E53">
        <w:rPr>
          <w:rFonts w:ascii="Calibri" w:hAnsi="Calibri"/>
        </w:rPr>
        <w:t xml:space="preserve">z wyłączeniem </w:t>
      </w:r>
      <w:r w:rsidR="00A71B03" w:rsidRPr="00C13E53">
        <w:rPr>
          <w:rFonts w:ascii="Calibri" w:hAnsi="Calibri"/>
        </w:rPr>
        <w:t xml:space="preserve">koordynatora, </w:t>
      </w:r>
      <w:r w:rsidR="00A71B03" w:rsidRPr="00C13E53">
        <w:rPr>
          <w:rFonts w:asciiTheme="minorHAnsi" w:hAnsiTheme="minorHAnsi" w:cstheme="minorHAnsi"/>
        </w:rPr>
        <w:t xml:space="preserve">mycia okien z wysięgnika, mycia okien z rusztowania, mycia okien metodą alpinistyczną, mycia okien ze zwyżki, prania, </w:t>
      </w:r>
      <w:r w:rsidR="00A71B03" w:rsidRPr="00C13E53">
        <w:rPr>
          <w:rFonts w:ascii="Calibri" w:hAnsi="Calibri"/>
        </w:rPr>
        <w:t>odśnieżania dachów, odśnieżania „ad hoc”/usuwanie oblodze</w:t>
      </w:r>
      <w:r w:rsidR="00A341BD">
        <w:rPr>
          <w:rFonts w:ascii="Calibri" w:hAnsi="Calibri"/>
        </w:rPr>
        <w:t>ń</w:t>
      </w:r>
      <w:r w:rsidR="00A71B03" w:rsidRPr="00C13E53">
        <w:rPr>
          <w:rFonts w:ascii="Calibri" w:hAnsi="Calibri"/>
        </w:rPr>
        <w:t xml:space="preserve"> „ad hoc”,</w:t>
      </w:r>
      <w:r w:rsidR="00A71B03" w:rsidRPr="00C13E53">
        <w:rPr>
          <w:rFonts w:asciiTheme="minorHAnsi" w:eastAsiaTheme="minorHAnsi" w:hAnsiTheme="minorHAnsi" w:cstheme="minorHAnsi"/>
        </w:rPr>
        <w:t xml:space="preserve"> </w:t>
      </w:r>
      <w:r w:rsidR="00A71B03" w:rsidRPr="00C13E53">
        <w:rPr>
          <w:rFonts w:ascii="Calibri" w:hAnsi="Calibri"/>
        </w:rPr>
        <w:t>czyszczenia rynien i rur spustowych; cięcia pielęgnacyjnego i formującego drzewa i krzewy</w:t>
      </w:r>
      <w:r w:rsidR="00001B66" w:rsidRPr="00C13E53">
        <w:rPr>
          <w:rFonts w:ascii="Calibri" w:hAnsi="Calibri" w:cs="Latha"/>
        </w:rPr>
        <w:t xml:space="preserve">), </w:t>
      </w:r>
      <w:r w:rsidRPr="00C13E53">
        <w:rPr>
          <w:rFonts w:ascii="Calibri" w:hAnsi="Calibri" w:cs="Latha"/>
        </w:rPr>
        <w:t>zwanych dalej „osobami sprzątającymi”. Obowiązek zatrudniania na umowę o pracę dotyczy także osób sprzątających – pracowników fizycznych wykonujących pracę na zastępstwo,</w:t>
      </w:r>
    </w:p>
    <w:p w14:paraId="2B6ACAD3" w14:textId="77777777" w:rsidR="00F826CD" w:rsidRPr="00C13E53" w:rsidRDefault="00FA7B14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  <w:lang w:eastAsia="ar-SA"/>
        </w:rPr>
      </w:pPr>
      <w:r w:rsidRPr="00C13E53">
        <w:rPr>
          <w:rFonts w:ascii="Calibri" w:hAnsi="Calibri" w:cs="Latha"/>
        </w:rPr>
        <w:t>realizowania umowy za pomocą osób wymienionych w</w:t>
      </w:r>
      <w:r w:rsidR="000F6F06"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 w:cs="Latha"/>
        </w:rPr>
        <w:t xml:space="preserve">Wykazie osób </w:t>
      </w:r>
      <w:r w:rsidR="00C23468" w:rsidRPr="00C13E53">
        <w:rPr>
          <w:rFonts w:ascii="Calibri" w:hAnsi="Calibri" w:cs="Latha"/>
        </w:rPr>
        <w:t>realizujących umowę</w:t>
      </w:r>
      <w:r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/>
          <w:lang w:eastAsia="ar-SA"/>
        </w:rPr>
        <w:t xml:space="preserve">stanowiącym załącznik nr 4 do umowy, </w:t>
      </w:r>
    </w:p>
    <w:p w14:paraId="3AF3C42A" w14:textId="77777777" w:rsidR="00F826CD" w:rsidRPr="00C13E53" w:rsidRDefault="000F6F06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</w:rPr>
      </w:pPr>
      <w:r w:rsidRPr="00C13E53">
        <w:rPr>
          <w:rFonts w:ascii="Calibri" w:hAnsi="Calibri" w:cs="Latha"/>
        </w:rPr>
        <w:t>dokonania zmian w obsadzie pracowników wykonujących usługę na żądanie Zamawiającego,</w:t>
      </w:r>
      <w:r w:rsidR="00D15131" w:rsidRPr="00C13E53">
        <w:rPr>
          <w:rFonts w:ascii="Calibri" w:hAnsi="Calibri" w:cs="Latha"/>
        </w:rPr>
        <w:t xml:space="preserve"> w tym koordynatora,</w:t>
      </w:r>
    </w:p>
    <w:p w14:paraId="34B94BFC" w14:textId="77777777" w:rsidR="00F826CD" w:rsidRPr="00C13E53" w:rsidRDefault="000F6F06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</w:rPr>
      </w:pPr>
      <w:r w:rsidRPr="00C13E53">
        <w:rPr>
          <w:rFonts w:ascii="Calibri" w:hAnsi="Calibri" w:cs="Latha"/>
        </w:rPr>
        <w:t>bieżącej aktualizacji Wykazu osób</w:t>
      </w:r>
      <w:r w:rsidR="00C23468" w:rsidRPr="00C13E53">
        <w:rPr>
          <w:rFonts w:ascii="Calibri" w:hAnsi="Calibri" w:cs="Latha"/>
        </w:rPr>
        <w:t xml:space="preserve"> realizujących umowę</w:t>
      </w:r>
      <w:r w:rsidR="005B517C" w:rsidRPr="00C13E53">
        <w:rPr>
          <w:rFonts w:ascii="Calibri" w:hAnsi="Calibri" w:cs="Latha"/>
        </w:rPr>
        <w:t>,</w:t>
      </w:r>
    </w:p>
    <w:p w14:paraId="43A4DC63" w14:textId="77777777" w:rsidR="00F826CD" w:rsidRPr="00C13E53" w:rsidRDefault="00C41673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="Calibri" w:hAnsi="Calibri"/>
        </w:rPr>
      </w:pPr>
      <w:r w:rsidRPr="00C13E53">
        <w:rPr>
          <w:rFonts w:ascii="Calibri" w:hAnsi="Calibri" w:cs="Latha"/>
        </w:rPr>
        <w:t xml:space="preserve">prowadzenia </w:t>
      </w:r>
      <w:r w:rsidR="00D50B55" w:rsidRPr="00C13E53">
        <w:rPr>
          <w:rFonts w:ascii="Calibri" w:hAnsi="Calibri" w:cs="Latha"/>
        </w:rPr>
        <w:t>bieżącego nadzoru nad os</w:t>
      </w:r>
      <w:r w:rsidR="00EF0951" w:rsidRPr="00C13E53">
        <w:rPr>
          <w:rFonts w:ascii="Calibri" w:hAnsi="Calibri" w:cs="Latha"/>
        </w:rPr>
        <w:t>obami realizującymi umowę. Wykonawca wyznaczy co najmniej 1 osobę, która będzie nadzorować osoby wykonujące przedmiot zamówienia, zarówno w godzinach, jak i po godzinach funkcj</w:t>
      </w:r>
      <w:r w:rsidR="00D15131" w:rsidRPr="00C13E53">
        <w:rPr>
          <w:rFonts w:ascii="Calibri" w:hAnsi="Calibri" w:cs="Latha"/>
        </w:rPr>
        <w:t>onowania ZUS (koordynator).  Koordynatorem nie może być osoba spośród osób sprzątających,</w:t>
      </w:r>
    </w:p>
    <w:p w14:paraId="26A793A3" w14:textId="145714AD" w:rsidR="00F826CD" w:rsidRPr="00C13E53" w:rsidRDefault="0025731D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Theme="minorHAnsi" w:hAnsiTheme="minorHAnsi" w:cstheme="minorHAnsi"/>
          <w:strike/>
        </w:rPr>
      </w:pPr>
      <w:r w:rsidRPr="00C13E53">
        <w:rPr>
          <w:rFonts w:asciiTheme="minorHAnsi" w:eastAsiaTheme="minorHAnsi" w:hAnsiTheme="minorHAnsi" w:cstheme="minorHAnsi"/>
          <w:lang w:eastAsia="en-US"/>
        </w:rPr>
        <w:t>zapewn</w:t>
      </w:r>
      <w:r w:rsidR="00854D72" w:rsidRPr="00C13E53">
        <w:rPr>
          <w:rFonts w:asciiTheme="minorHAnsi" w:eastAsiaTheme="minorHAnsi" w:hAnsiTheme="minorHAnsi" w:cstheme="minorHAnsi"/>
          <w:lang w:eastAsia="en-US"/>
        </w:rPr>
        <w:t>ienia</w:t>
      </w:r>
      <w:r w:rsidR="004A7A51"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5B517C" w:rsidRPr="00C13E53">
        <w:rPr>
          <w:rFonts w:asciiTheme="minorHAnsi" w:eastAsiaTheme="minorHAnsi" w:hAnsiTheme="minorHAnsi" w:cstheme="minorHAnsi"/>
          <w:lang w:eastAsia="en-US"/>
        </w:rPr>
        <w:t>o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sobom wykonującym przedmiot zamówienia </w:t>
      </w:r>
      <w:r w:rsidR="00421969" w:rsidRPr="00C13E53">
        <w:rPr>
          <w:rFonts w:asciiTheme="minorHAnsi" w:eastAsiaTheme="minorHAnsi" w:hAnsiTheme="minorHAnsi" w:cstheme="minorHAnsi"/>
          <w:lang w:eastAsia="en-US"/>
        </w:rPr>
        <w:t>estetyczn</w:t>
      </w:r>
      <w:r w:rsidR="00421969">
        <w:rPr>
          <w:rFonts w:asciiTheme="minorHAnsi" w:eastAsiaTheme="minorHAnsi" w:hAnsiTheme="minorHAnsi" w:cstheme="minorHAnsi"/>
          <w:lang w:eastAsia="en-US"/>
        </w:rPr>
        <w:t>ej</w:t>
      </w:r>
      <w:r w:rsidR="00D15131" w:rsidRPr="00C13E53">
        <w:rPr>
          <w:rFonts w:asciiTheme="minorHAnsi" w:eastAsiaTheme="minorHAnsi" w:hAnsiTheme="minorHAnsi" w:cstheme="minorHAnsi"/>
          <w:lang w:eastAsia="en-US"/>
        </w:rPr>
        <w:t xml:space="preserve">, </w:t>
      </w:r>
      <w:r w:rsidR="00421969" w:rsidRPr="00C13E53">
        <w:rPr>
          <w:rFonts w:asciiTheme="minorHAnsi" w:eastAsiaTheme="minorHAnsi" w:hAnsiTheme="minorHAnsi" w:cstheme="minorHAnsi"/>
          <w:lang w:eastAsia="en-US"/>
        </w:rPr>
        <w:t>jednolit</w:t>
      </w:r>
      <w:r w:rsidR="00421969">
        <w:rPr>
          <w:rFonts w:asciiTheme="minorHAnsi" w:eastAsiaTheme="minorHAnsi" w:hAnsiTheme="minorHAnsi" w:cstheme="minorHAnsi"/>
          <w:lang w:eastAsia="en-US"/>
        </w:rPr>
        <w:t>ej</w:t>
      </w:r>
      <w:r w:rsidR="00421969"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C13E53">
        <w:rPr>
          <w:rFonts w:asciiTheme="minorHAnsi" w:eastAsiaTheme="minorHAnsi" w:hAnsiTheme="minorHAnsi" w:cstheme="minorHAnsi"/>
          <w:lang w:eastAsia="en-US"/>
        </w:rPr>
        <w:t>odzież</w:t>
      </w:r>
      <w:r w:rsidR="00421969">
        <w:rPr>
          <w:rFonts w:asciiTheme="minorHAnsi" w:eastAsiaTheme="minorHAnsi" w:hAnsiTheme="minorHAnsi" w:cstheme="minorHAnsi"/>
          <w:lang w:eastAsia="en-US"/>
        </w:rPr>
        <w:t>y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421969" w:rsidRPr="00C13E53">
        <w:rPr>
          <w:rFonts w:asciiTheme="minorHAnsi" w:eastAsiaTheme="minorHAnsi" w:hAnsiTheme="minorHAnsi" w:cstheme="minorHAnsi"/>
          <w:lang w:eastAsia="en-US"/>
        </w:rPr>
        <w:t>firmow</w:t>
      </w:r>
      <w:r w:rsidR="00421969">
        <w:rPr>
          <w:rFonts w:asciiTheme="minorHAnsi" w:eastAsiaTheme="minorHAnsi" w:hAnsiTheme="minorHAnsi" w:cstheme="minorHAnsi"/>
          <w:lang w:eastAsia="en-US"/>
        </w:rPr>
        <w:t>ej</w:t>
      </w:r>
      <w:r w:rsidR="0021065F" w:rsidRPr="00C13E53">
        <w:rPr>
          <w:rFonts w:asciiTheme="minorHAnsi" w:eastAsiaTheme="minorHAnsi" w:hAnsiTheme="minorHAnsi" w:cstheme="minorHAnsi"/>
          <w:lang w:eastAsia="en-US"/>
        </w:rPr>
        <w:t>, w zależności od rodzaju wykonywanych prac,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jednoznacznie </w:t>
      </w:r>
      <w:r w:rsidR="00421969" w:rsidRPr="00C13E53">
        <w:rPr>
          <w:rFonts w:asciiTheme="minorHAnsi" w:eastAsiaTheme="minorHAnsi" w:hAnsiTheme="minorHAnsi" w:cstheme="minorHAnsi"/>
          <w:lang w:eastAsia="en-US"/>
        </w:rPr>
        <w:t>wskazując</w:t>
      </w:r>
      <w:r w:rsidR="00421969">
        <w:rPr>
          <w:rFonts w:asciiTheme="minorHAnsi" w:eastAsiaTheme="minorHAnsi" w:hAnsiTheme="minorHAnsi" w:cstheme="minorHAnsi"/>
          <w:lang w:eastAsia="en-US"/>
        </w:rPr>
        <w:t>ej</w:t>
      </w:r>
      <w:r w:rsidR="00421969"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C13E53">
        <w:rPr>
          <w:rFonts w:asciiTheme="minorHAnsi" w:eastAsiaTheme="minorHAnsi" w:hAnsiTheme="minorHAnsi" w:cstheme="minorHAnsi"/>
          <w:lang w:eastAsia="en-US"/>
        </w:rPr>
        <w:t>na charakter wykonywanej pracy</w:t>
      </w:r>
      <w:r w:rsidR="0021065F" w:rsidRPr="00C13E53">
        <w:rPr>
          <w:rFonts w:asciiTheme="minorHAnsi" w:eastAsiaTheme="minorHAnsi" w:hAnsiTheme="minorHAnsi" w:cstheme="minorHAnsi"/>
          <w:lang w:eastAsia="en-US"/>
        </w:rPr>
        <w:t>,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z umieszczoną</w:t>
      </w:r>
      <w:r w:rsidR="0042196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C13E53">
        <w:rPr>
          <w:rFonts w:asciiTheme="minorHAnsi" w:eastAsiaTheme="minorHAnsi" w:hAnsiTheme="minorHAnsi" w:cstheme="minorHAnsi"/>
          <w:lang w:eastAsia="en-US"/>
        </w:rPr>
        <w:t>w widocznym miejscu nazwą i znakiem graficznym Wykonawcy</w:t>
      </w:r>
      <w:r w:rsidR="0021065F" w:rsidRPr="00C13E53">
        <w:rPr>
          <w:rFonts w:asciiTheme="minorHAnsi" w:eastAsiaTheme="minorHAnsi" w:hAnsiTheme="minorHAnsi" w:cstheme="minorHAnsi"/>
          <w:lang w:eastAsia="en-US"/>
        </w:rPr>
        <w:t xml:space="preserve"> oraz umieszczonym</w:t>
      </w:r>
      <w:r w:rsidR="00180A74">
        <w:rPr>
          <w:rFonts w:asciiTheme="minorHAnsi" w:eastAsiaTheme="minorHAnsi" w:hAnsiTheme="minorHAnsi" w:cstheme="minorHAnsi"/>
          <w:lang w:eastAsia="en-US"/>
        </w:rPr>
        <w:t xml:space="preserve"> </w:t>
      </w:r>
      <w:r w:rsidR="0021065F" w:rsidRPr="00C13E53">
        <w:rPr>
          <w:rFonts w:asciiTheme="minorHAnsi" w:eastAsiaTheme="minorHAnsi" w:hAnsiTheme="minorHAnsi" w:cstheme="minorHAnsi"/>
          <w:lang w:eastAsia="en-US"/>
        </w:rPr>
        <w:t>w widocznym miejscu identyfikatorem zawierającym zdjęcie, imię pracownika oraz nazwę Wykonawcy,</w:t>
      </w:r>
    </w:p>
    <w:p w14:paraId="05D7AD9C" w14:textId="1CE62773" w:rsidR="0025731D" w:rsidRPr="00C13E53" w:rsidRDefault="0025731D" w:rsidP="003727AD">
      <w:pPr>
        <w:widowControl w:val="0"/>
        <w:numPr>
          <w:ilvl w:val="0"/>
          <w:numId w:val="7"/>
        </w:numPr>
        <w:tabs>
          <w:tab w:val="num" w:pos="851"/>
        </w:tabs>
        <w:suppressAutoHyphens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zapewnienia 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wszystkich niezbędnych </w:t>
      </w:r>
      <w:r w:rsidR="00637B65" w:rsidRPr="00C13E53">
        <w:rPr>
          <w:rFonts w:ascii="Calibri" w:hAnsi="Calibri" w:cs="Latha"/>
        </w:rPr>
        <w:t>sprzętów</w:t>
      </w:r>
      <w:r w:rsidR="002011E4" w:rsidRPr="00C13E53">
        <w:rPr>
          <w:rFonts w:ascii="Calibri" w:hAnsi="Calibri" w:cs="Latha"/>
        </w:rPr>
        <w:t xml:space="preserve">, </w:t>
      </w:r>
      <w:r w:rsidR="00637B65" w:rsidRPr="00C13E53">
        <w:rPr>
          <w:rFonts w:ascii="Calibri" w:hAnsi="Calibri" w:cs="Latha"/>
        </w:rPr>
        <w:t>narzędzi</w:t>
      </w:r>
      <w:r w:rsidR="002011E4" w:rsidRPr="00C13E53">
        <w:rPr>
          <w:rFonts w:ascii="Calibri" w:hAnsi="Calibri" w:cs="Latha"/>
        </w:rPr>
        <w:t xml:space="preserve"> i maszyn</w:t>
      </w:r>
      <w:r w:rsidR="00225BD9" w:rsidRPr="00C13E53">
        <w:rPr>
          <w:rFonts w:ascii="Calibri" w:hAnsi="Calibri" w:cs="Latha"/>
        </w:rPr>
        <w:t>, materiałów  i środków chemicznych</w:t>
      </w:r>
      <w:r w:rsidR="002011E4" w:rsidRPr="00C13E53">
        <w:rPr>
          <w:rFonts w:ascii="Calibri" w:hAnsi="Calibri" w:cs="Latha"/>
        </w:rPr>
        <w:t xml:space="preserve"> wymaganych do realizacji usługi</w:t>
      </w:r>
      <w:r w:rsidRPr="00C13E53">
        <w:rPr>
          <w:rFonts w:asciiTheme="minorHAnsi" w:eastAsiaTheme="minorHAnsi" w:hAnsiTheme="minorHAnsi" w:cstheme="minorHAnsi"/>
          <w:lang w:eastAsia="en-US"/>
        </w:rPr>
        <w:t>. W szczególności Wykonawca we własnym zakresie będzie na bieżąco dostarczać i uzupełniać:</w:t>
      </w:r>
    </w:p>
    <w:p w14:paraId="46852C9A" w14:textId="798301ED" w:rsidR="00225BD9" w:rsidRPr="00C13E53" w:rsidRDefault="00225BD9" w:rsidP="003727AD">
      <w:pPr>
        <w:pStyle w:val="Akapitzlist"/>
        <w:numPr>
          <w:ilvl w:val="0"/>
          <w:numId w:val="36"/>
        </w:numPr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środki czystości i higieniczne (ciągłość zaopatrzenia dla pracowników i interesantów),</w:t>
      </w:r>
    </w:p>
    <w:p w14:paraId="561FF38D" w14:textId="05CD7AA5" w:rsidR="00225BD9" w:rsidRPr="00C13E53" w:rsidRDefault="00225BD9" w:rsidP="003727AD">
      <w:pPr>
        <w:pStyle w:val="Akapitzlist"/>
        <w:numPr>
          <w:ilvl w:val="0"/>
          <w:numId w:val="36"/>
        </w:numPr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preparaty niezbędne do należytego wykonania usługi</w:t>
      </w:r>
      <w:r w:rsidR="004E34F3" w:rsidRPr="00C13E53">
        <w:rPr>
          <w:rFonts w:asciiTheme="minorHAnsi" w:eastAsiaTheme="minorHAnsi" w:hAnsiTheme="minorHAnsi" w:cstheme="minorHAnsi"/>
          <w:lang w:eastAsia="en-US"/>
        </w:rPr>
        <w:t>,</w:t>
      </w:r>
    </w:p>
    <w:p w14:paraId="3E2BE189" w14:textId="1E448A95" w:rsidR="0025731D" w:rsidRPr="00C13E53" w:rsidRDefault="0025731D" w:rsidP="003727AD">
      <w:pPr>
        <w:pStyle w:val="Akapitzlist"/>
        <w:numPr>
          <w:ilvl w:val="0"/>
          <w:numId w:val="36"/>
        </w:numPr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piasek i inne dopuszczone środki do usuwania oblodzeń ,</w:t>
      </w:r>
    </w:p>
    <w:p w14:paraId="34781086" w14:textId="77777777" w:rsidR="0025731D" w:rsidRPr="00C13E53" w:rsidRDefault="0025731D" w:rsidP="003727AD">
      <w:pPr>
        <w:pStyle w:val="Akapitzlist"/>
        <w:numPr>
          <w:ilvl w:val="0"/>
          <w:numId w:val="36"/>
        </w:numPr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nasiona traw,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 korę,</w:t>
      </w:r>
    </w:p>
    <w:p w14:paraId="7D1EB0A7" w14:textId="77777777" w:rsidR="0025731D" w:rsidRPr="00C13E53" w:rsidRDefault="0025731D" w:rsidP="003727AD">
      <w:pPr>
        <w:pStyle w:val="Akapitzlist"/>
        <w:numPr>
          <w:ilvl w:val="0"/>
          <w:numId w:val="36"/>
        </w:numPr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środki do pielęgnacji i ochrony roślin,</w:t>
      </w:r>
    </w:p>
    <w:p w14:paraId="1D6BFDEA" w14:textId="77777777" w:rsidR="00F826CD" w:rsidRPr="00C13E53" w:rsidRDefault="0025731D" w:rsidP="003727AD">
      <w:pPr>
        <w:pStyle w:val="Akapitzlist"/>
        <w:numPr>
          <w:ilvl w:val="0"/>
          <w:numId w:val="36"/>
        </w:numPr>
        <w:ind w:left="1066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="Calibri" w:hAnsiTheme="minorHAnsi" w:cstheme="minorHAnsi"/>
        </w:rPr>
        <w:t>worki foliowe do składowania odpadów organicznych.</w:t>
      </w:r>
    </w:p>
    <w:p w14:paraId="52F8CE9A" w14:textId="70AB6A9D" w:rsidR="00637B65" w:rsidRPr="00C13E53" w:rsidRDefault="00BF5FBD" w:rsidP="00041E62">
      <w:pPr>
        <w:ind w:left="705" w:hanging="705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10)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637B65" w:rsidRPr="00C13E53">
        <w:rPr>
          <w:rFonts w:asciiTheme="minorHAnsi" w:eastAsiaTheme="minorHAnsi" w:hAnsiTheme="minorHAnsi" w:cstheme="minorHAnsi"/>
          <w:lang w:eastAsia="en-US"/>
        </w:rPr>
        <w:t>Wykonawca będzie r</w:t>
      </w:r>
      <w:r w:rsidR="009705FF" w:rsidRPr="00C13E53">
        <w:rPr>
          <w:rFonts w:asciiTheme="minorHAnsi" w:eastAsiaTheme="minorHAnsi" w:hAnsiTheme="minorHAnsi" w:cstheme="minorHAnsi"/>
          <w:lang w:eastAsia="en-US"/>
        </w:rPr>
        <w:t>ealiz</w:t>
      </w:r>
      <w:r w:rsidR="00F24B2E">
        <w:rPr>
          <w:rFonts w:asciiTheme="minorHAnsi" w:eastAsiaTheme="minorHAnsi" w:hAnsiTheme="minorHAnsi" w:cstheme="minorHAnsi"/>
          <w:lang w:eastAsia="en-US"/>
        </w:rPr>
        <w:t xml:space="preserve">ować </w:t>
      </w:r>
      <w:r w:rsidR="009705FF" w:rsidRPr="00C13E53">
        <w:rPr>
          <w:rFonts w:asciiTheme="minorHAnsi" w:eastAsiaTheme="minorHAnsi" w:hAnsiTheme="minorHAnsi" w:cstheme="minorHAnsi"/>
          <w:lang w:eastAsia="en-US"/>
        </w:rPr>
        <w:t xml:space="preserve"> przedmiot</w:t>
      </w:r>
      <w:r w:rsidR="00456E1B" w:rsidRPr="00C13E53">
        <w:rPr>
          <w:rFonts w:asciiTheme="minorHAnsi" w:eastAsiaTheme="minorHAnsi" w:hAnsiTheme="minorHAnsi" w:cstheme="minorHAnsi"/>
          <w:lang w:eastAsia="en-US"/>
        </w:rPr>
        <w:t>u</w:t>
      </w:r>
      <w:r w:rsidR="009705FF" w:rsidRPr="00C13E53">
        <w:rPr>
          <w:rFonts w:asciiTheme="minorHAnsi" w:eastAsiaTheme="minorHAnsi" w:hAnsiTheme="minorHAnsi" w:cstheme="minorHAnsi"/>
          <w:lang w:eastAsia="en-US"/>
        </w:rPr>
        <w:t xml:space="preserve"> zamówienia n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a terenie Oddziału i </w:t>
      </w:r>
      <w:r w:rsidR="003B723E" w:rsidRPr="00C13E53">
        <w:rPr>
          <w:rFonts w:asciiTheme="minorHAnsi" w:eastAsiaTheme="minorHAnsi" w:hAnsiTheme="minorHAnsi" w:cstheme="minorHAnsi"/>
          <w:lang w:eastAsia="en-US"/>
        </w:rPr>
        <w:t>TJO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 z</w:t>
      </w:r>
      <w:r w:rsidR="003B723E" w:rsidRPr="00C13E53">
        <w:rPr>
          <w:rFonts w:asciiTheme="minorHAnsi" w:eastAsiaTheme="minorHAnsi" w:hAnsiTheme="minorHAnsi" w:cstheme="minorHAnsi"/>
          <w:lang w:eastAsia="en-US"/>
        </w:rPr>
        <w:t> 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>zastosowaniem sprzętu, materiałów i środków chemicznych:</w:t>
      </w:r>
    </w:p>
    <w:p w14:paraId="2E1AC68F" w14:textId="77777777" w:rsidR="00637B65" w:rsidRPr="00C13E53" w:rsidRDefault="00BF5FBD" w:rsidP="00041E62">
      <w:pPr>
        <w:ind w:firstLine="705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1)         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nienaruszających obowiązujących norm, </w:t>
      </w:r>
    </w:p>
    <w:p w14:paraId="544022E8" w14:textId="36829F4A" w:rsidR="00637B65" w:rsidRPr="00C13E53" w:rsidRDefault="00BF5FBD" w:rsidP="00041E62">
      <w:pPr>
        <w:ind w:left="1305" w:hanging="600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lastRenderedPageBreak/>
        <w:t>2)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odpowiadających zaleceniom producentów do stosowania przy określonych rodzajach powierzchni, </w:t>
      </w:r>
      <w:r w:rsidR="0021065F" w:rsidRPr="00C13E53">
        <w:rPr>
          <w:rFonts w:asciiTheme="minorHAnsi" w:eastAsiaTheme="minorHAnsi" w:hAnsiTheme="minorHAnsi" w:cstheme="minorHAnsi"/>
          <w:lang w:eastAsia="en-US"/>
        </w:rPr>
        <w:t>wykładzin,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 posadzek, materiałów wykończeniowych itp., </w:t>
      </w:r>
    </w:p>
    <w:p w14:paraId="3B87F8A5" w14:textId="09068F0C" w:rsidR="00BF5FBD" w:rsidRPr="00C13E53" w:rsidRDefault="00BF5FBD" w:rsidP="00041E62">
      <w:pPr>
        <w:ind w:left="1305" w:hanging="600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3)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637B65" w:rsidRPr="00C13E53">
        <w:rPr>
          <w:rFonts w:asciiTheme="minorHAnsi" w:eastAsiaTheme="minorHAnsi" w:hAnsiTheme="minorHAnsi" w:cstheme="minorHAnsi"/>
          <w:lang w:eastAsia="en-US"/>
        </w:rPr>
        <w:t>posiadających techniczne</w:t>
      </w:r>
      <w:r w:rsidR="00BB7EC2"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karty charakterystyki produktów, a w przypadku środków do </w:t>
      </w:r>
      <w:r w:rsidR="00A35CE9" w:rsidRPr="00C13E53">
        <w:rPr>
          <w:rFonts w:asciiTheme="minorHAnsi" w:eastAsiaTheme="minorHAnsi" w:hAnsiTheme="minorHAnsi" w:cstheme="minorHAnsi"/>
          <w:lang w:eastAsia="en-US"/>
        </w:rPr>
        <w:t xml:space="preserve">dezynfekcji, </w:t>
      </w:r>
      <w:r w:rsidR="00637B65" w:rsidRPr="00C13E53">
        <w:rPr>
          <w:rFonts w:asciiTheme="minorHAnsi" w:eastAsiaTheme="minorHAnsi" w:hAnsiTheme="minorHAnsi" w:cstheme="minorHAnsi"/>
          <w:lang w:eastAsia="en-US"/>
        </w:rPr>
        <w:t xml:space="preserve">pielęgnacji i ochrony zieleni, wpisanych do Wykazu Produktów Biobójczych prowadzonego przez Urząd Rejestracji Produktów Leczniczych, Wyrobów Medycznych i Produktów Biobójczych. </w:t>
      </w:r>
    </w:p>
    <w:p w14:paraId="6A5AAE07" w14:textId="77777777" w:rsidR="00637B65" w:rsidRPr="00C13E53" w:rsidRDefault="00637B65" w:rsidP="00041E62">
      <w:pPr>
        <w:ind w:left="705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Na każde żądanie Zamawiającego, Wykonawca będzie musi</w:t>
      </w:r>
      <w:r w:rsidR="00BF5FBD" w:rsidRPr="00C13E53">
        <w:rPr>
          <w:rFonts w:asciiTheme="minorHAnsi" w:eastAsiaTheme="minorHAnsi" w:hAnsiTheme="minorHAnsi" w:cstheme="minorHAnsi"/>
          <w:lang w:eastAsia="en-US"/>
        </w:rPr>
        <w:t xml:space="preserve">ał przedstawić wyżej wymienione </w:t>
      </w:r>
      <w:r w:rsidRPr="00C13E53">
        <w:rPr>
          <w:rFonts w:asciiTheme="minorHAnsi" w:eastAsiaTheme="minorHAnsi" w:hAnsiTheme="minorHAnsi" w:cstheme="minorHAnsi"/>
          <w:lang w:eastAsia="en-US"/>
        </w:rPr>
        <w:t>dokumenty.</w:t>
      </w:r>
    </w:p>
    <w:p w14:paraId="4338860B" w14:textId="77777777" w:rsidR="00D026EB" w:rsidRPr="00C13E53" w:rsidRDefault="002011E4" w:rsidP="00D026EB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 w:cs="Latha"/>
        </w:rPr>
        <w:t>11)</w:t>
      </w:r>
      <w:r w:rsidRPr="00C13E53">
        <w:rPr>
          <w:rFonts w:ascii="Calibri" w:hAnsi="Calibri" w:cs="Latha"/>
        </w:rPr>
        <w:tab/>
      </w:r>
      <w:r w:rsidR="00C41673" w:rsidRPr="00C13E53">
        <w:rPr>
          <w:rFonts w:ascii="Calibri" w:hAnsi="Calibri" w:cs="Latha"/>
        </w:rPr>
        <w:t xml:space="preserve">niezwłocznego informowania </w:t>
      </w:r>
      <w:r w:rsidR="008F2678" w:rsidRPr="00C13E53">
        <w:rPr>
          <w:rFonts w:ascii="Calibri" w:hAnsi="Calibri" w:cs="Latha"/>
        </w:rPr>
        <w:t>Naczelnika ADG</w:t>
      </w:r>
      <w:r w:rsidR="00DB2646" w:rsidRPr="00C13E53">
        <w:rPr>
          <w:rFonts w:ascii="Calibri" w:hAnsi="Calibri" w:cs="Latha"/>
        </w:rPr>
        <w:t xml:space="preserve"> lub Kierownika TJO</w:t>
      </w:r>
      <w:r w:rsidR="00C41673" w:rsidRPr="00C13E53">
        <w:rPr>
          <w:rFonts w:ascii="Calibri" w:hAnsi="Calibri" w:cs="Latha"/>
        </w:rPr>
        <w:t xml:space="preserve"> </w:t>
      </w:r>
      <w:r w:rsidR="00DB2646" w:rsidRPr="00C13E53">
        <w:rPr>
          <w:rFonts w:ascii="Calibri" w:hAnsi="Calibri" w:cs="Latha"/>
        </w:rPr>
        <w:t>bądź upoważnionego przez nich</w:t>
      </w:r>
      <w:r w:rsidR="002142E0" w:rsidRPr="00C13E53">
        <w:rPr>
          <w:rFonts w:ascii="Calibri" w:hAnsi="Calibri" w:cs="Latha"/>
        </w:rPr>
        <w:t xml:space="preserve"> pracownika</w:t>
      </w:r>
      <w:r w:rsidR="00C41673" w:rsidRPr="00C13E53">
        <w:rPr>
          <w:rFonts w:ascii="Calibri" w:hAnsi="Calibri" w:cs="Latha"/>
        </w:rPr>
        <w:t xml:space="preserve">, a po godzinach funkcjonowania jednostki organizacyjnej – pracownika ochrony, </w:t>
      </w:r>
      <w:r w:rsidR="00D50B55" w:rsidRPr="00C13E53">
        <w:rPr>
          <w:rFonts w:ascii="Calibri" w:hAnsi="Calibri" w:cs="Latha"/>
        </w:rPr>
        <w:t xml:space="preserve">o sytuacjach mogących mieć wpływ </w:t>
      </w:r>
      <w:r w:rsidR="00534182" w:rsidRPr="00C13E53">
        <w:rPr>
          <w:rFonts w:ascii="Calibri" w:hAnsi="Calibri" w:cs="Latha"/>
        </w:rPr>
        <w:t>na bezpieczeństwo w </w:t>
      </w:r>
      <w:r w:rsidR="00D5710D" w:rsidRPr="00C13E53">
        <w:rPr>
          <w:rFonts w:ascii="Calibri" w:hAnsi="Calibri" w:cs="Latha"/>
        </w:rPr>
        <w:t>obiekcie, o </w:t>
      </w:r>
      <w:r w:rsidR="00D50B55" w:rsidRPr="00C13E53">
        <w:rPr>
          <w:rFonts w:ascii="Calibri" w:hAnsi="Calibri" w:cs="Latha"/>
        </w:rPr>
        <w:t xml:space="preserve">uszkodzeniach mienia lub </w:t>
      </w:r>
      <w:r w:rsidR="00FA7B14" w:rsidRPr="00C13E53">
        <w:rPr>
          <w:rFonts w:ascii="Calibri" w:hAnsi="Calibri" w:cs="Latha"/>
        </w:rPr>
        <w:t>wystąpieniu awarii</w:t>
      </w:r>
      <w:r w:rsidR="00D50B55" w:rsidRPr="00C13E53">
        <w:rPr>
          <w:rFonts w:ascii="Calibri" w:hAnsi="Calibri" w:cs="Latha"/>
        </w:rPr>
        <w:t>,</w:t>
      </w:r>
    </w:p>
    <w:p w14:paraId="46507DA0" w14:textId="466F007D" w:rsidR="002011E4" w:rsidRPr="00C13E53" w:rsidRDefault="00D026EB" w:rsidP="00D026EB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Theme="minorHAnsi" w:hAnsiTheme="minorHAnsi" w:cstheme="minorHAnsi"/>
        </w:rPr>
        <w:t>12)</w:t>
      </w:r>
      <w:r w:rsidRPr="00C13E53">
        <w:rPr>
          <w:rFonts w:asciiTheme="minorHAnsi" w:hAnsiTheme="minorHAnsi" w:cstheme="minorHAnsi"/>
        </w:rPr>
        <w:tab/>
      </w:r>
      <w:r w:rsidR="00F418A3" w:rsidRPr="00C13E53">
        <w:rPr>
          <w:rFonts w:asciiTheme="minorHAnsi" w:hAnsiTheme="minorHAnsi" w:cstheme="minorHAnsi"/>
        </w:rPr>
        <w:t xml:space="preserve">sporządzania </w:t>
      </w:r>
      <w:r w:rsidR="00F17BF4" w:rsidRPr="00C13E53">
        <w:rPr>
          <w:rFonts w:asciiTheme="minorHAnsi" w:hAnsiTheme="minorHAnsi" w:cstheme="minorHAnsi"/>
        </w:rPr>
        <w:t xml:space="preserve">miesięcznego </w:t>
      </w:r>
      <w:r w:rsidRPr="00C13E53">
        <w:rPr>
          <w:rFonts w:ascii="Calibri" w:hAnsi="Calibri" w:cs="Latha"/>
        </w:rPr>
        <w:t>Protokołu wykonania usługi sprzątania/ Protokołu wykonania usługi pielęgnacji terenów zielonych</w:t>
      </w:r>
      <w:r w:rsidRPr="00C13E53">
        <w:rPr>
          <w:rFonts w:ascii="Calibri" w:hAnsi="Calibri"/>
        </w:rPr>
        <w:t xml:space="preserve"> </w:t>
      </w:r>
      <w:r w:rsidR="00F418A3" w:rsidRPr="00C13E53">
        <w:rPr>
          <w:rFonts w:asciiTheme="minorHAnsi" w:hAnsiTheme="minorHAnsi" w:cstheme="minorHAnsi"/>
        </w:rPr>
        <w:t xml:space="preserve">(wg wzoru stanowiącego załącznik nr 7 do umowy), </w:t>
      </w:r>
      <w:r w:rsidR="00E23685" w:rsidRPr="00C13E53">
        <w:rPr>
          <w:rFonts w:asciiTheme="minorHAnsi" w:hAnsiTheme="minorHAnsi" w:cstheme="minorHAnsi"/>
        </w:rPr>
        <w:t>Protokołu wykonania prac okresowych powierzchni wewnętrznych/</w:t>
      </w:r>
      <w:r w:rsidR="00F418A3" w:rsidRPr="00C13E53">
        <w:rPr>
          <w:rFonts w:asciiTheme="minorHAnsi" w:hAnsiTheme="minorHAnsi" w:cstheme="minorHAnsi"/>
        </w:rPr>
        <w:t>Protokołu wykonania prac okresowych</w:t>
      </w:r>
      <w:r w:rsidR="00E23685" w:rsidRPr="00C13E53">
        <w:rPr>
          <w:rFonts w:asciiTheme="minorHAnsi" w:hAnsiTheme="minorHAnsi" w:cstheme="minorHAnsi"/>
        </w:rPr>
        <w:t xml:space="preserve"> – dotyczy pielęgnacji terenów zielonych</w:t>
      </w:r>
      <w:r w:rsidR="00F418A3" w:rsidRPr="00C13E53">
        <w:rPr>
          <w:rFonts w:asciiTheme="minorHAnsi" w:hAnsiTheme="minorHAnsi" w:cstheme="minorHAnsi"/>
        </w:rPr>
        <w:t xml:space="preserve"> (wg wzoru stanowiącego załącznik nr 8 do umowy) odzwierciedlającego przebieg realizacji przedmiotu zamówienia w zakresie każdego obiektu oraz przekazywania ich w formie elektronicznej lub papierowej Naczelnikowi ADG lub upoważnionemu przez niego pracownikowi do zatwierdzenia w terminie do 3 dnia roboczego po zakończeniu każdego miesiąca kalendarzowego albo po wykonaniu wskazanych prac</w:t>
      </w:r>
      <w:r w:rsidR="00D50B55" w:rsidRPr="00C13E53">
        <w:rPr>
          <w:rFonts w:ascii="Calibri" w:hAnsi="Calibri" w:cs="Latha"/>
        </w:rPr>
        <w:t>,</w:t>
      </w:r>
    </w:p>
    <w:p w14:paraId="18F03C98" w14:textId="33ADDF95" w:rsidR="002011E4" w:rsidRPr="00C13E53" w:rsidRDefault="002011E4" w:rsidP="00041E62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13)</w:t>
      </w:r>
      <w:r w:rsidRPr="00C13E53">
        <w:rPr>
          <w:rFonts w:ascii="Calibri" w:hAnsi="Calibri"/>
        </w:rPr>
        <w:tab/>
      </w:r>
      <w:r w:rsidR="00D50B55" w:rsidRPr="00C13E53">
        <w:rPr>
          <w:rFonts w:ascii="Calibri" w:hAnsi="Calibri" w:cs="Latha"/>
        </w:rPr>
        <w:t>ponoszenia odpowiedzialności za szkody materialne powstałe w wyniku niewykonania lub nienależytego wykonania umowy m.in. stwierdzenia kradzieży, zniszczenia mienia, nieszczęśliwego wypadku spowodowanego niewłaściwym wykonywaniem usługi,</w:t>
      </w:r>
      <w:r w:rsidR="009165C5" w:rsidRPr="00C13E53">
        <w:rPr>
          <w:rFonts w:ascii="Calibri" w:hAnsi="Calibri" w:cs="Latha"/>
        </w:rPr>
        <w:t xml:space="preserve"> poprzez zastosowanie niewłaściwych technik sprzątania, środków,</w:t>
      </w:r>
      <w:r w:rsidR="00C23A81">
        <w:rPr>
          <w:rFonts w:ascii="Calibri" w:hAnsi="Calibri" w:cs="Latha"/>
        </w:rPr>
        <w:t xml:space="preserve"> </w:t>
      </w:r>
      <w:r w:rsidR="009165C5" w:rsidRPr="00C13E53">
        <w:rPr>
          <w:rFonts w:ascii="Calibri" w:hAnsi="Calibri" w:cs="Latha"/>
        </w:rPr>
        <w:t>preparatów, maszyn i urządzeń,</w:t>
      </w:r>
    </w:p>
    <w:p w14:paraId="5351420C" w14:textId="25F9385E" w:rsidR="002011E4" w:rsidRPr="00C13E53" w:rsidRDefault="002011E4" w:rsidP="00041E62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14)</w:t>
      </w:r>
      <w:r w:rsidRPr="00C13E53">
        <w:rPr>
          <w:rFonts w:ascii="Calibri" w:hAnsi="Calibri"/>
        </w:rPr>
        <w:tab/>
      </w:r>
      <w:r w:rsidR="00BF5FBD" w:rsidRPr="00C13E53">
        <w:rPr>
          <w:rFonts w:asciiTheme="minorHAnsi" w:hAnsiTheme="minorHAnsi" w:cstheme="minorHAnsi"/>
        </w:rPr>
        <w:t xml:space="preserve">zapoznania pracowników z przepisami obowiązującymi w Zakładzie, a w szczególności z Regulaminem organizacyjnym ZUS, </w:t>
      </w:r>
      <w:r w:rsidR="002379F3" w:rsidRPr="00C13E53">
        <w:rPr>
          <w:rFonts w:asciiTheme="minorHAnsi" w:hAnsiTheme="minorHAnsi" w:cstheme="minorHAnsi"/>
        </w:rPr>
        <w:t>wyciągiem z Instrukcji</w:t>
      </w:r>
      <w:r w:rsidR="00247682" w:rsidRPr="00C13E53">
        <w:rPr>
          <w:rFonts w:asciiTheme="minorHAnsi" w:hAnsiTheme="minorHAnsi" w:cstheme="minorHAnsi"/>
        </w:rPr>
        <w:t xml:space="preserve"> u</w:t>
      </w:r>
      <w:r w:rsidR="007676D0" w:rsidRPr="00C13E53">
        <w:rPr>
          <w:rFonts w:asciiTheme="minorHAnsi" w:hAnsiTheme="minorHAnsi" w:cstheme="minorHAnsi"/>
        </w:rPr>
        <w:t>żytkowania obiektu</w:t>
      </w:r>
      <w:r w:rsidR="00247682" w:rsidRPr="00C13E53">
        <w:rPr>
          <w:rFonts w:asciiTheme="minorHAnsi" w:hAnsiTheme="minorHAnsi" w:cstheme="minorHAnsi"/>
        </w:rPr>
        <w:t xml:space="preserve">, </w:t>
      </w:r>
      <w:r w:rsidR="00BF5FBD" w:rsidRPr="00C13E53">
        <w:rPr>
          <w:rFonts w:ascii="Calibri" w:hAnsi="Calibri" w:cs="Calibri"/>
        </w:rPr>
        <w:t>przepisami BHP, przepisami przeciwpożarowymi</w:t>
      </w:r>
      <w:r w:rsidR="002379F3" w:rsidRPr="00C13E53">
        <w:rPr>
          <w:rFonts w:ascii="Calibri" w:hAnsi="Calibri" w:cs="Calibri"/>
        </w:rPr>
        <w:t>,</w:t>
      </w:r>
      <w:r w:rsidR="00BF5FBD" w:rsidRPr="00C13E53">
        <w:rPr>
          <w:rFonts w:ascii="Calibri" w:hAnsi="Calibri" w:cs="Calibri"/>
        </w:rPr>
        <w:t xml:space="preserve"> </w:t>
      </w:r>
      <w:r w:rsidR="002379F3" w:rsidRPr="00C13E53">
        <w:rPr>
          <w:rFonts w:ascii="Calibri" w:hAnsi="Calibri" w:cs="Calibri"/>
        </w:rPr>
        <w:t xml:space="preserve">w tym </w:t>
      </w:r>
      <w:r w:rsidR="00C23A81">
        <w:rPr>
          <w:rFonts w:ascii="Calibri" w:hAnsi="Calibri" w:cs="Calibri"/>
        </w:rPr>
        <w:t xml:space="preserve">z </w:t>
      </w:r>
      <w:r w:rsidR="002379F3" w:rsidRPr="00C13E53">
        <w:rPr>
          <w:rFonts w:ascii="Calibri" w:hAnsi="Calibri" w:cs="Calibri"/>
        </w:rPr>
        <w:t xml:space="preserve">wyciągiem z Instrukcji bezpieczeństwa pożarowego </w:t>
      </w:r>
      <w:r w:rsidR="00BF5FBD" w:rsidRPr="00C13E53">
        <w:rPr>
          <w:rFonts w:ascii="Calibri" w:hAnsi="Calibri" w:cs="Calibri"/>
        </w:rPr>
        <w:t>oraz wewnętrznymi uregulowaniami zakładowymi, w tym Zasadami współpracy z</w:t>
      </w:r>
      <w:r w:rsidR="003B723E" w:rsidRPr="00C13E53">
        <w:rPr>
          <w:rFonts w:ascii="Calibri" w:hAnsi="Calibri" w:cs="Calibri"/>
        </w:rPr>
        <w:t> </w:t>
      </w:r>
      <w:r w:rsidR="00BF5FBD" w:rsidRPr="00C13E53">
        <w:rPr>
          <w:rFonts w:ascii="Calibri" w:hAnsi="Calibri" w:cs="Calibri"/>
        </w:rPr>
        <w:t>Wykonawcami  i Podwykonawcami w zakresie bezpieczeństwa i higieny pracy oraz ochrony przeciwpożarowej</w:t>
      </w:r>
      <w:r w:rsidR="00BF5FBD" w:rsidRPr="00C13E53">
        <w:rPr>
          <w:rFonts w:asciiTheme="minorHAnsi" w:hAnsiTheme="minorHAnsi" w:cstheme="minorHAnsi"/>
        </w:rPr>
        <w:t xml:space="preserve"> (z</w:t>
      </w:r>
      <w:r w:rsidR="00FF4DFE" w:rsidRPr="00C13E53">
        <w:rPr>
          <w:rFonts w:asciiTheme="minorHAnsi" w:hAnsiTheme="minorHAnsi" w:cstheme="minorHAnsi"/>
        </w:rPr>
        <w:t>ałącznik nr 13</w:t>
      </w:r>
      <w:r w:rsidR="00BF5FBD" w:rsidRPr="00C13E53">
        <w:rPr>
          <w:rFonts w:asciiTheme="minorHAnsi" w:hAnsiTheme="minorHAnsi" w:cstheme="minorHAnsi"/>
        </w:rPr>
        <w:t xml:space="preserve"> do umowy)</w:t>
      </w:r>
      <w:r w:rsidR="00C23A81">
        <w:rPr>
          <w:rFonts w:asciiTheme="minorHAnsi" w:hAnsiTheme="minorHAnsi" w:cstheme="minorHAnsi"/>
        </w:rPr>
        <w:t>;</w:t>
      </w:r>
      <w:r w:rsidR="00BF5FBD" w:rsidRPr="00C13E53">
        <w:rPr>
          <w:rFonts w:asciiTheme="minorHAnsi" w:hAnsiTheme="minorHAnsi" w:cstheme="minorHAnsi"/>
        </w:rPr>
        <w:t xml:space="preserve"> w zakresie przestrzegania ochrony informacji, w</w:t>
      </w:r>
      <w:r w:rsidR="003B723E" w:rsidRPr="00C13E53">
        <w:rPr>
          <w:rFonts w:asciiTheme="minorHAnsi" w:hAnsiTheme="minorHAnsi" w:cstheme="minorHAnsi"/>
        </w:rPr>
        <w:t> </w:t>
      </w:r>
      <w:r w:rsidR="00BF5FBD" w:rsidRPr="00C13E53">
        <w:rPr>
          <w:rFonts w:asciiTheme="minorHAnsi" w:hAnsiTheme="minorHAnsi" w:cstheme="minorHAnsi"/>
        </w:rPr>
        <w:t>tym ochrony danych osobowych oraz przeszkolenie pracowników w zakresie konieczności zachowania w tajemnicy wszelkich informacji uzyskanych w toku realizacji zamówienia</w:t>
      </w:r>
      <w:r w:rsidR="00C23A81">
        <w:rPr>
          <w:rFonts w:asciiTheme="minorHAnsi" w:hAnsiTheme="minorHAnsi" w:cstheme="minorHAnsi"/>
        </w:rPr>
        <w:t>;</w:t>
      </w:r>
      <w:r w:rsidR="00BF5FBD" w:rsidRPr="00C13E53">
        <w:rPr>
          <w:rFonts w:asciiTheme="minorHAnsi" w:hAnsiTheme="minorHAnsi" w:cstheme="minorHAnsi"/>
        </w:rPr>
        <w:t xml:space="preserve"> p</w:t>
      </w:r>
      <w:r w:rsidR="006E137E" w:rsidRPr="00C13E53">
        <w:rPr>
          <w:rFonts w:asciiTheme="minorHAnsi" w:hAnsiTheme="minorHAnsi" w:cstheme="minorHAnsi"/>
        </w:rPr>
        <w:t>rzestrzegania przepisów bhp i p</w:t>
      </w:r>
      <w:r w:rsidR="00BF5FBD" w:rsidRPr="00C13E53">
        <w:rPr>
          <w:rFonts w:asciiTheme="minorHAnsi" w:hAnsiTheme="minorHAnsi" w:cstheme="minorHAnsi"/>
        </w:rPr>
        <w:t>poż</w:t>
      </w:r>
      <w:r w:rsidR="00C23A81">
        <w:rPr>
          <w:rFonts w:asciiTheme="minorHAnsi" w:hAnsiTheme="minorHAnsi" w:cstheme="minorHAnsi"/>
        </w:rPr>
        <w:t>.</w:t>
      </w:r>
      <w:r w:rsidR="00681BCA">
        <w:rPr>
          <w:rFonts w:asciiTheme="minorHAnsi" w:hAnsiTheme="minorHAnsi" w:cstheme="minorHAnsi"/>
        </w:rPr>
        <w:t>,</w:t>
      </w:r>
      <w:r w:rsidR="00C23A81">
        <w:rPr>
          <w:rFonts w:asciiTheme="minorHAnsi" w:hAnsiTheme="minorHAnsi" w:cstheme="minorHAnsi"/>
        </w:rPr>
        <w:t xml:space="preserve"> </w:t>
      </w:r>
    </w:p>
    <w:p w14:paraId="6F5FB45A" w14:textId="77777777" w:rsidR="002011E4" w:rsidRPr="00C13E53" w:rsidRDefault="002011E4" w:rsidP="00041E62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15)</w:t>
      </w:r>
      <w:r w:rsidRPr="00C13E53">
        <w:rPr>
          <w:rFonts w:ascii="Calibri" w:hAnsi="Calibri"/>
        </w:rPr>
        <w:tab/>
      </w:r>
      <w:r w:rsidR="00D50B55" w:rsidRPr="00C13E53">
        <w:rPr>
          <w:rFonts w:ascii="Calibri" w:hAnsi="Calibri" w:cs="Latha"/>
        </w:rPr>
        <w:t xml:space="preserve">ponoszenia pełnej odpowiedzialności za należyte wykonywanie prac powierzonych podwykonawcom oraz za ewentualne szkody wyrządzone </w:t>
      </w:r>
      <w:r w:rsidR="00C549E3" w:rsidRPr="00C13E53">
        <w:rPr>
          <w:rFonts w:ascii="Calibri" w:hAnsi="Calibri" w:cs="Latha"/>
        </w:rPr>
        <w:t>Zamawiającemu</w:t>
      </w:r>
      <w:r w:rsidR="00D50B55" w:rsidRPr="00C13E53">
        <w:rPr>
          <w:rFonts w:ascii="Calibri" w:hAnsi="Calibri" w:cs="Latha"/>
        </w:rPr>
        <w:t xml:space="preserve"> lub os</w:t>
      </w:r>
      <w:r w:rsidR="00C549E3" w:rsidRPr="00C13E53">
        <w:rPr>
          <w:rFonts w:ascii="Calibri" w:hAnsi="Calibri" w:cs="Latha"/>
        </w:rPr>
        <w:t>obom trzecim spowodowane przez P</w:t>
      </w:r>
      <w:r w:rsidR="00D50B55" w:rsidRPr="00C13E53">
        <w:rPr>
          <w:rFonts w:ascii="Calibri" w:hAnsi="Calibri" w:cs="Latha"/>
        </w:rPr>
        <w:t>odwykonawcę,</w:t>
      </w:r>
    </w:p>
    <w:p w14:paraId="4596D369" w14:textId="77777777" w:rsidR="002011E4" w:rsidRPr="00C13E53" w:rsidRDefault="002011E4" w:rsidP="00041E62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16)</w:t>
      </w:r>
      <w:r w:rsidRPr="00C13E53">
        <w:rPr>
          <w:rFonts w:ascii="Calibri" w:hAnsi="Calibri"/>
        </w:rPr>
        <w:tab/>
      </w:r>
      <w:r w:rsidR="000F6F06" w:rsidRPr="00C13E53">
        <w:rPr>
          <w:rFonts w:ascii="Calibri" w:hAnsi="Calibri" w:cs="Latha"/>
        </w:rPr>
        <w:t>respektowania wszelkich uwag i poleceń Zamawiającego związanych z r</w:t>
      </w:r>
      <w:r w:rsidR="00B378FC" w:rsidRPr="00C13E53">
        <w:rPr>
          <w:rFonts w:ascii="Calibri" w:hAnsi="Calibri" w:cs="Latha"/>
        </w:rPr>
        <w:t>ealizacją przedmiotu zamówienia,</w:t>
      </w:r>
    </w:p>
    <w:p w14:paraId="46394094" w14:textId="77777777" w:rsidR="002011E4" w:rsidRPr="00C13E53" w:rsidRDefault="002011E4" w:rsidP="00041E62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17)</w:t>
      </w:r>
      <w:r w:rsidRPr="00C13E53">
        <w:rPr>
          <w:rFonts w:ascii="Calibri" w:hAnsi="Calibri"/>
        </w:rPr>
        <w:tab/>
      </w:r>
      <w:r w:rsidR="00B378FC" w:rsidRPr="00C13E53">
        <w:rPr>
          <w:rFonts w:ascii="Calibri" w:hAnsi="Calibri"/>
        </w:rPr>
        <w:t>współpracy z innymi Wykonawcami świadczącymi usługi na rzecz Zamawiającego</w:t>
      </w:r>
      <w:r w:rsidR="00F826CD" w:rsidRPr="00C13E53">
        <w:rPr>
          <w:rFonts w:ascii="Calibri" w:hAnsi="Calibri"/>
        </w:rPr>
        <w:t>,</w:t>
      </w:r>
    </w:p>
    <w:p w14:paraId="3E03942D" w14:textId="2A584D6D" w:rsidR="00395A19" w:rsidRPr="00C13E53" w:rsidRDefault="002011E4" w:rsidP="00395A19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18)</w:t>
      </w:r>
      <w:r w:rsidRPr="00C13E53">
        <w:rPr>
          <w:rFonts w:ascii="Calibri" w:hAnsi="Calibri"/>
        </w:rPr>
        <w:tab/>
      </w:r>
      <w:r w:rsidR="00B378FC" w:rsidRPr="00C13E53">
        <w:rPr>
          <w:rFonts w:ascii="Calibri" w:hAnsi="Calibri"/>
        </w:rPr>
        <w:t>przekazania Zamawiającemu pisemnych potwierdzeń zapoznania osób sprzątających z</w:t>
      </w:r>
      <w:r w:rsidR="00F826CD" w:rsidRPr="00C13E53">
        <w:rPr>
          <w:rFonts w:ascii="Calibri" w:hAnsi="Calibri"/>
        </w:rPr>
        <w:t> </w:t>
      </w:r>
      <w:r w:rsidR="00B378FC" w:rsidRPr="00C13E53">
        <w:rPr>
          <w:rFonts w:ascii="Calibri" w:hAnsi="Calibri"/>
        </w:rPr>
        <w:t xml:space="preserve">treścią </w:t>
      </w:r>
      <w:r w:rsidR="005267B2" w:rsidRPr="00C13E53">
        <w:rPr>
          <w:rFonts w:ascii="Calibri" w:hAnsi="Calibri"/>
        </w:rPr>
        <w:t xml:space="preserve">wyciągu z </w:t>
      </w:r>
      <w:r w:rsidR="00CB6773" w:rsidRPr="00C13E53">
        <w:rPr>
          <w:rFonts w:ascii="Calibri" w:hAnsi="Calibri" w:cs="Latha"/>
        </w:rPr>
        <w:t>Instrukcj</w:t>
      </w:r>
      <w:r w:rsidR="005267B2" w:rsidRPr="00C13E53">
        <w:rPr>
          <w:rFonts w:ascii="Calibri" w:hAnsi="Calibri" w:cs="Latha"/>
        </w:rPr>
        <w:t>i</w:t>
      </w:r>
      <w:r w:rsidR="00B378FC" w:rsidRPr="00C13E53">
        <w:rPr>
          <w:rFonts w:ascii="Calibri" w:hAnsi="Calibri" w:cs="Latha"/>
        </w:rPr>
        <w:t xml:space="preserve"> bezpieczeństwa pożarowego</w:t>
      </w:r>
      <w:r w:rsidR="00CB6773" w:rsidRPr="00C13E53">
        <w:rPr>
          <w:rFonts w:ascii="Calibri" w:hAnsi="Calibri"/>
        </w:rPr>
        <w:t xml:space="preserve"> wg</w:t>
      </w:r>
      <w:r w:rsidR="00B378FC" w:rsidRPr="00C13E53">
        <w:rPr>
          <w:rFonts w:ascii="Calibri" w:hAnsi="Calibri"/>
        </w:rPr>
        <w:t xml:space="preserve"> wzoru stanowiącego załącznik nr </w:t>
      </w:r>
      <w:r w:rsidR="00C70EA7" w:rsidRPr="00C13E53">
        <w:rPr>
          <w:rFonts w:ascii="Calibri" w:hAnsi="Calibri"/>
        </w:rPr>
        <w:t>14</w:t>
      </w:r>
      <w:r w:rsidR="00B378FC" w:rsidRPr="00C13E53">
        <w:rPr>
          <w:rFonts w:ascii="Calibri" w:hAnsi="Calibri"/>
        </w:rPr>
        <w:t xml:space="preserve"> do umowy</w:t>
      </w:r>
      <w:r w:rsidR="00DD7058" w:rsidRPr="00C13E53">
        <w:rPr>
          <w:rFonts w:ascii="Calibri" w:hAnsi="Calibri"/>
        </w:rPr>
        <w:t>,</w:t>
      </w:r>
    </w:p>
    <w:p w14:paraId="5403557C" w14:textId="77777777" w:rsidR="00BE47D5" w:rsidRPr="00C13E53" w:rsidRDefault="00DD7058" w:rsidP="00041E62">
      <w:pPr>
        <w:widowControl w:val="0"/>
        <w:suppressAutoHyphens/>
        <w:ind w:left="426" w:hanging="426"/>
        <w:jc w:val="both"/>
        <w:rPr>
          <w:rFonts w:ascii="Calibri" w:hAnsi="Calibri"/>
        </w:rPr>
      </w:pPr>
      <w:r w:rsidRPr="00C13E53">
        <w:rPr>
          <w:rFonts w:ascii="Calibri" w:hAnsi="Calibri"/>
        </w:rPr>
        <w:t>19)</w:t>
      </w:r>
      <w:r w:rsidRPr="00C13E53">
        <w:rPr>
          <w:rFonts w:ascii="Calibri" w:hAnsi="Calibri"/>
        </w:rPr>
        <w:tab/>
        <w:t xml:space="preserve">przekazania Zamawiającemu pisemnych potwierdzeń zapoznania osób sprzątających z treścią </w:t>
      </w:r>
      <w:r w:rsidR="002379F3" w:rsidRPr="00C13E53">
        <w:rPr>
          <w:rFonts w:ascii="Calibri" w:hAnsi="Calibri"/>
        </w:rPr>
        <w:t xml:space="preserve">wyciągu z </w:t>
      </w:r>
      <w:r w:rsidRPr="00C13E53">
        <w:rPr>
          <w:rFonts w:ascii="Calibri" w:hAnsi="Calibri" w:cs="Latha"/>
        </w:rPr>
        <w:t xml:space="preserve">Instrukcji </w:t>
      </w:r>
      <w:r w:rsidR="007676D0" w:rsidRPr="00C13E53">
        <w:rPr>
          <w:rFonts w:ascii="Calibri" w:hAnsi="Calibri" w:cs="Latha"/>
        </w:rPr>
        <w:t>użytkowania obiektu</w:t>
      </w:r>
      <w:r w:rsidRPr="00C13E53">
        <w:rPr>
          <w:rFonts w:ascii="Calibri" w:hAnsi="Calibri"/>
        </w:rPr>
        <w:t xml:space="preserve"> wg wzoru stanowiącego załącznik nr </w:t>
      </w:r>
      <w:r w:rsidR="00F93F02" w:rsidRPr="00C13E53">
        <w:rPr>
          <w:rFonts w:ascii="Calibri" w:hAnsi="Calibri"/>
        </w:rPr>
        <w:t>18</w:t>
      </w:r>
      <w:r w:rsidRPr="00C13E53">
        <w:rPr>
          <w:rFonts w:ascii="Calibri" w:hAnsi="Calibri"/>
        </w:rPr>
        <w:t xml:space="preserve"> do umowy,</w:t>
      </w:r>
    </w:p>
    <w:p w14:paraId="1EF35642" w14:textId="5DF5C957" w:rsidR="00BE47D5" w:rsidRPr="00C13E53" w:rsidRDefault="00BE47D5" w:rsidP="00041E62">
      <w:pPr>
        <w:widowControl w:val="0"/>
        <w:suppressAutoHyphens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="Calibri" w:hAnsi="Calibri"/>
        </w:rPr>
        <w:t>20)</w:t>
      </w:r>
      <w:r w:rsidRPr="00C13E53">
        <w:rPr>
          <w:rFonts w:ascii="Calibri" w:hAnsi="Calibri"/>
        </w:rPr>
        <w:tab/>
      </w:r>
      <w:r w:rsidRPr="00C13E53">
        <w:rPr>
          <w:rFonts w:asciiTheme="minorHAnsi" w:hAnsiTheme="minorHAnsi" w:cstheme="minorHAnsi"/>
          <w:snapToGrid w:val="0"/>
        </w:rPr>
        <w:t xml:space="preserve">przeszkolenia </w:t>
      </w:r>
      <w:r w:rsidR="00964E14" w:rsidRPr="00C13E53">
        <w:rPr>
          <w:rFonts w:asciiTheme="minorHAnsi" w:hAnsiTheme="minorHAnsi" w:cstheme="minorHAnsi"/>
          <w:snapToGrid w:val="0"/>
        </w:rPr>
        <w:t xml:space="preserve">pracowników </w:t>
      </w:r>
      <w:r w:rsidRPr="00C13E53">
        <w:rPr>
          <w:rFonts w:asciiTheme="minorHAnsi" w:hAnsiTheme="minorHAnsi" w:cstheme="minorHAnsi"/>
          <w:snapToGrid w:val="0"/>
        </w:rPr>
        <w:t>w terminie do 3 tygodni od daty rozpoczęcia świadczenia usługi                      oraz przedstawienia Zamawiającemu stosownych zaświadczeń o</w:t>
      </w:r>
      <w:r w:rsidR="003B723E" w:rsidRPr="00C13E53">
        <w:rPr>
          <w:rFonts w:asciiTheme="minorHAnsi" w:hAnsiTheme="minorHAnsi" w:cstheme="minorHAnsi"/>
          <w:snapToGrid w:val="0"/>
        </w:rPr>
        <w:t> </w:t>
      </w:r>
      <w:r w:rsidRPr="00C13E53">
        <w:rPr>
          <w:rFonts w:asciiTheme="minorHAnsi" w:hAnsiTheme="minorHAnsi" w:cstheme="minorHAnsi"/>
          <w:snapToGrid w:val="0"/>
        </w:rPr>
        <w:t>przeprowadzonych szkoleniach. Szkolenia powinny obejmować m.in. następujący zakres:</w:t>
      </w:r>
    </w:p>
    <w:p w14:paraId="7840DE24" w14:textId="7B25E99D" w:rsidR="00BE47D5" w:rsidRPr="00C13E53" w:rsidRDefault="00BE47D5" w:rsidP="003727AD">
      <w:pPr>
        <w:pStyle w:val="Akapitzlist"/>
        <w:numPr>
          <w:ilvl w:val="0"/>
          <w:numId w:val="40"/>
        </w:numPr>
        <w:ind w:left="1066" w:hanging="357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hAnsiTheme="minorHAnsi" w:cstheme="minorHAnsi"/>
          <w:snapToGrid w:val="0"/>
        </w:rPr>
        <w:t>znajomoś</w:t>
      </w:r>
      <w:r w:rsidR="00681BCA">
        <w:rPr>
          <w:rFonts w:asciiTheme="minorHAnsi" w:hAnsiTheme="minorHAnsi" w:cstheme="minorHAnsi"/>
          <w:snapToGrid w:val="0"/>
        </w:rPr>
        <w:t>ć</w:t>
      </w:r>
      <w:r w:rsidRPr="00C13E53">
        <w:rPr>
          <w:rFonts w:asciiTheme="minorHAnsi" w:hAnsiTheme="minorHAnsi" w:cstheme="minorHAnsi"/>
          <w:snapToGrid w:val="0"/>
        </w:rPr>
        <w:t xml:space="preserve"> rodzajów materiałów wykończeniowych sprzątanych powierzchni oraz ich odporności  na agresywne środki czyszczące;</w:t>
      </w:r>
    </w:p>
    <w:p w14:paraId="6B9705CF" w14:textId="7880317B" w:rsidR="00BE47D5" w:rsidRPr="00C13E53" w:rsidRDefault="00BE47D5" w:rsidP="003727AD">
      <w:pPr>
        <w:pStyle w:val="Akapitzlist"/>
        <w:numPr>
          <w:ilvl w:val="0"/>
          <w:numId w:val="40"/>
        </w:numPr>
        <w:ind w:left="1066" w:hanging="357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hAnsiTheme="minorHAnsi" w:cstheme="minorHAnsi"/>
          <w:snapToGrid w:val="0"/>
        </w:rPr>
        <w:t>dob</w:t>
      </w:r>
      <w:r w:rsidR="00681BCA">
        <w:rPr>
          <w:rFonts w:asciiTheme="minorHAnsi" w:hAnsiTheme="minorHAnsi" w:cstheme="minorHAnsi"/>
          <w:snapToGrid w:val="0"/>
        </w:rPr>
        <w:t>ór</w:t>
      </w:r>
      <w:r w:rsidRPr="00C13E53">
        <w:rPr>
          <w:rFonts w:asciiTheme="minorHAnsi" w:hAnsiTheme="minorHAnsi" w:cstheme="minorHAnsi"/>
          <w:snapToGrid w:val="0"/>
        </w:rPr>
        <w:t xml:space="preserve"> i zastosowania środków czyszczących do rodzaju zabrudzeń i sprzątanych powierzchni;</w:t>
      </w:r>
    </w:p>
    <w:p w14:paraId="1BC6C46C" w14:textId="227D7E7D" w:rsidR="00BE47D5" w:rsidRPr="00C13E53" w:rsidRDefault="00BE47D5" w:rsidP="003727AD">
      <w:pPr>
        <w:pStyle w:val="Akapitzlist"/>
        <w:numPr>
          <w:ilvl w:val="0"/>
          <w:numId w:val="40"/>
        </w:numPr>
        <w:ind w:left="1066" w:hanging="357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hAnsiTheme="minorHAnsi" w:cstheme="minorHAnsi"/>
          <w:snapToGrid w:val="0"/>
        </w:rPr>
        <w:t>technik</w:t>
      </w:r>
      <w:r w:rsidR="00681BCA">
        <w:rPr>
          <w:rFonts w:asciiTheme="minorHAnsi" w:hAnsiTheme="minorHAnsi" w:cstheme="minorHAnsi"/>
          <w:snapToGrid w:val="0"/>
        </w:rPr>
        <w:t>i</w:t>
      </w:r>
      <w:r w:rsidRPr="00C13E53">
        <w:rPr>
          <w:rFonts w:asciiTheme="minorHAnsi" w:hAnsiTheme="minorHAnsi" w:cstheme="minorHAnsi"/>
          <w:snapToGrid w:val="0"/>
        </w:rPr>
        <w:t xml:space="preserve"> i zasad</w:t>
      </w:r>
      <w:r w:rsidR="00681BCA">
        <w:rPr>
          <w:rFonts w:asciiTheme="minorHAnsi" w:hAnsiTheme="minorHAnsi" w:cstheme="minorHAnsi"/>
          <w:snapToGrid w:val="0"/>
        </w:rPr>
        <w:t>y</w:t>
      </w:r>
      <w:r w:rsidRPr="00C13E53">
        <w:rPr>
          <w:rFonts w:asciiTheme="minorHAnsi" w:hAnsiTheme="minorHAnsi" w:cstheme="minorHAnsi"/>
          <w:snapToGrid w:val="0"/>
        </w:rPr>
        <w:t xml:space="preserve"> sprzątania ręcznego i mechanicznego;</w:t>
      </w:r>
    </w:p>
    <w:p w14:paraId="336A1E34" w14:textId="6CE7260F" w:rsidR="00BE47D5" w:rsidRPr="00C13E53" w:rsidRDefault="00BE47D5" w:rsidP="003727AD">
      <w:pPr>
        <w:pStyle w:val="Akapitzlist"/>
        <w:numPr>
          <w:ilvl w:val="0"/>
          <w:numId w:val="40"/>
        </w:numPr>
        <w:ind w:left="1066" w:hanging="357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hAnsiTheme="minorHAnsi" w:cstheme="minorHAnsi"/>
          <w:snapToGrid w:val="0"/>
        </w:rPr>
        <w:t>dob</w:t>
      </w:r>
      <w:r w:rsidR="00681BCA">
        <w:rPr>
          <w:rFonts w:asciiTheme="minorHAnsi" w:hAnsiTheme="minorHAnsi" w:cstheme="minorHAnsi"/>
          <w:snapToGrid w:val="0"/>
        </w:rPr>
        <w:t>ór</w:t>
      </w:r>
      <w:r w:rsidRPr="00C13E53">
        <w:rPr>
          <w:rFonts w:asciiTheme="minorHAnsi" w:hAnsiTheme="minorHAnsi" w:cstheme="minorHAnsi"/>
          <w:snapToGrid w:val="0"/>
        </w:rPr>
        <w:t xml:space="preserve"> środka czyszczącego oraz tworzenie odpowiednich stężeń;</w:t>
      </w:r>
    </w:p>
    <w:p w14:paraId="091588DC" w14:textId="7AABF8BE" w:rsidR="00BE47D5" w:rsidRPr="00C13E53" w:rsidRDefault="00BE47D5" w:rsidP="003727AD">
      <w:pPr>
        <w:pStyle w:val="Akapitzlist"/>
        <w:numPr>
          <w:ilvl w:val="0"/>
          <w:numId w:val="40"/>
        </w:numPr>
        <w:ind w:left="1066" w:hanging="357"/>
        <w:jc w:val="both"/>
        <w:rPr>
          <w:rFonts w:asciiTheme="minorHAnsi" w:hAnsiTheme="minorHAnsi" w:cstheme="minorHAnsi"/>
          <w:snapToGrid w:val="0"/>
        </w:rPr>
      </w:pPr>
      <w:r w:rsidRPr="00C13E53">
        <w:rPr>
          <w:rFonts w:asciiTheme="minorHAnsi" w:hAnsiTheme="minorHAnsi" w:cstheme="minorHAnsi"/>
          <w:snapToGrid w:val="0"/>
        </w:rPr>
        <w:t>nakładani</w:t>
      </w:r>
      <w:r w:rsidR="00681BCA">
        <w:rPr>
          <w:rFonts w:asciiTheme="minorHAnsi" w:hAnsiTheme="minorHAnsi" w:cstheme="minorHAnsi"/>
          <w:snapToGrid w:val="0"/>
        </w:rPr>
        <w:t>e</w:t>
      </w:r>
      <w:r w:rsidRPr="00C13E53">
        <w:rPr>
          <w:rFonts w:asciiTheme="minorHAnsi" w:hAnsiTheme="minorHAnsi" w:cstheme="minorHAnsi"/>
          <w:snapToGrid w:val="0"/>
        </w:rPr>
        <w:t xml:space="preserve"> środka chemicznego różnymi metodami oraz nakładania powłok zabezpieczających.</w:t>
      </w:r>
    </w:p>
    <w:p w14:paraId="1A301CD7" w14:textId="197EE240" w:rsidR="00BE47D5" w:rsidRPr="00C13E53" w:rsidRDefault="00BE47D5" w:rsidP="00041E62">
      <w:pPr>
        <w:pStyle w:val="Tekstprzypisudolnego"/>
        <w:ind w:left="426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C13E53">
        <w:rPr>
          <w:rFonts w:asciiTheme="minorHAnsi" w:hAnsiTheme="minorHAnsi" w:cstheme="minorHAnsi"/>
          <w:sz w:val="22"/>
          <w:szCs w:val="22"/>
        </w:rPr>
        <w:lastRenderedPageBreak/>
        <w:t xml:space="preserve">Pracownicy wykonujący opryski muszą mieć szkolenie zgodnie z </w:t>
      </w:r>
      <w:r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>Ustawą z dnia 8 marca 2013 r. o</w:t>
      </w:r>
      <w:r w:rsidR="003B723E"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>środkach ochrony roślin</w:t>
      </w:r>
      <w:r w:rsidR="00DA52B9"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r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>która nakłada na wszystkich profesjonalnych użytkowników obowiązek posiadania uprawnień do stosowania środków ochrony roślin.</w:t>
      </w:r>
    </w:p>
    <w:p w14:paraId="2CE4E21A" w14:textId="523358D9" w:rsidR="00395A19" w:rsidRPr="00C13E53" w:rsidRDefault="00395A19" w:rsidP="00395A19">
      <w:pPr>
        <w:pStyle w:val="Tekstprzypisudolneg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21) </w:t>
      </w:r>
      <w:r w:rsidRPr="00C13E53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  <w:t>potwierdzenia w „Karcie kontroli czystości” czynności sprzątania pomieszczeń socjalnych i sanitarnych (wzór stanowi załącznik nr 23 do umowy)</w:t>
      </w:r>
    </w:p>
    <w:p w14:paraId="42CF316E" w14:textId="77777777" w:rsidR="00F826CD" w:rsidRPr="00C13E53" w:rsidRDefault="0014420F" w:rsidP="003727AD">
      <w:pPr>
        <w:pStyle w:val="Akapitzlist"/>
        <w:numPr>
          <w:ilvl w:val="6"/>
          <w:numId w:val="6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  <w:lang w:eastAsia="ar-SA"/>
        </w:rPr>
      </w:pPr>
      <w:r w:rsidRPr="00C13E53">
        <w:rPr>
          <w:rFonts w:ascii="Calibri" w:hAnsi="Calibri"/>
          <w:lang w:eastAsia="ar-SA"/>
        </w:rPr>
        <w:t>Pozostałe obowiązki Wykonawcy związane z wykonywaniem umowy określone są</w:t>
      </w:r>
      <w:r w:rsidR="0098544A" w:rsidRPr="00C13E53">
        <w:rPr>
          <w:rFonts w:ascii="Calibri" w:hAnsi="Calibri"/>
          <w:lang w:eastAsia="ar-SA"/>
        </w:rPr>
        <w:t xml:space="preserve"> </w:t>
      </w:r>
      <w:r w:rsidR="00F826CD" w:rsidRPr="00C13E53">
        <w:rPr>
          <w:rFonts w:ascii="Calibri" w:hAnsi="Calibri"/>
          <w:lang w:eastAsia="ar-SA"/>
        </w:rPr>
        <w:t xml:space="preserve">w </w:t>
      </w:r>
      <w:r w:rsidR="00106B3E" w:rsidRPr="00C13E53">
        <w:rPr>
          <w:rFonts w:ascii="Calibri" w:hAnsi="Calibri"/>
          <w:lang w:eastAsia="ar-SA"/>
        </w:rPr>
        <w:t>„</w:t>
      </w:r>
      <w:r w:rsidRPr="00C13E53">
        <w:rPr>
          <w:rFonts w:ascii="Calibri" w:hAnsi="Calibri"/>
          <w:lang w:eastAsia="ar-SA"/>
        </w:rPr>
        <w:t>Opisie przedmiotu zamówienia</w:t>
      </w:r>
      <w:r w:rsidR="00106B3E" w:rsidRPr="00C13E53">
        <w:rPr>
          <w:rFonts w:ascii="Calibri" w:hAnsi="Calibri"/>
          <w:lang w:eastAsia="ar-SA"/>
        </w:rPr>
        <w:t>”</w:t>
      </w:r>
      <w:r w:rsidRPr="00C13E53">
        <w:rPr>
          <w:rFonts w:ascii="Calibri" w:hAnsi="Calibri"/>
          <w:lang w:eastAsia="ar-SA"/>
        </w:rPr>
        <w:t xml:space="preserve">, stanowiącym załącznik </w:t>
      </w:r>
      <w:r w:rsidR="00C549E3" w:rsidRPr="00C13E53">
        <w:rPr>
          <w:rFonts w:ascii="Calibri" w:hAnsi="Calibri"/>
          <w:lang w:eastAsia="ar-SA"/>
        </w:rPr>
        <w:t>nr 1</w:t>
      </w:r>
      <w:r w:rsidR="00E83DD3" w:rsidRPr="00C13E53">
        <w:rPr>
          <w:rFonts w:ascii="Calibri" w:hAnsi="Calibri"/>
          <w:lang w:eastAsia="ar-SA"/>
        </w:rPr>
        <w:t xml:space="preserve"> </w:t>
      </w:r>
      <w:r w:rsidR="00F826CD" w:rsidRPr="00C13E53">
        <w:rPr>
          <w:rFonts w:ascii="Calibri" w:hAnsi="Calibri"/>
          <w:lang w:eastAsia="ar-SA"/>
        </w:rPr>
        <w:t>do niniejszej umowy.</w:t>
      </w:r>
    </w:p>
    <w:p w14:paraId="21A8342F" w14:textId="77777777" w:rsidR="004C026A" w:rsidRPr="00C13E53" w:rsidRDefault="00EF0951" w:rsidP="003727AD">
      <w:pPr>
        <w:pStyle w:val="Akapitzlist"/>
        <w:numPr>
          <w:ilvl w:val="6"/>
          <w:numId w:val="6"/>
        </w:numPr>
        <w:tabs>
          <w:tab w:val="clear" w:pos="50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Calibri" w:hAnsi="Calibri"/>
          <w:lang w:eastAsia="ar-SA"/>
        </w:rPr>
      </w:pPr>
      <w:r w:rsidRPr="00C13E53">
        <w:rPr>
          <w:rFonts w:ascii="Calibri" w:hAnsi="Calibri" w:cs="Latha"/>
        </w:rPr>
        <w:t>Zamawiający z</w:t>
      </w:r>
      <w:r w:rsidR="00E312EA" w:rsidRPr="00C13E53">
        <w:rPr>
          <w:rFonts w:ascii="Calibri" w:hAnsi="Calibri" w:cs="Latha"/>
        </w:rPr>
        <w:t>obowiązany jest do</w:t>
      </w:r>
      <w:r w:rsidR="004C026A" w:rsidRPr="00C13E53">
        <w:rPr>
          <w:rFonts w:ascii="Calibri" w:hAnsi="Calibri" w:cs="Latha"/>
        </w:rPr>
        <w:t>:</w:t>
      </w:r>
    </w:p>
    <w:p w14:paraId="4CE6C624" w14:textId="77777777" w:rsidR="00F826CD" w:rsidRPr="00C13E53" w:rsidRDefault="00961A0D" w:rsidP="003727AD">
      <w:pPr>
        <w:widowControl w:val="0"/>
        <w:numPr>
          <w:ilvl w:val="0"/>
          <w:numId w:val="8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nieodpłatnego </w:t>
      </w:r>
      <w:r w:rsidR="00E312EA" w:rsidRPr="00C13E53">
        <w:rPr>
          <w:rFonts w:ascii="Calibri" w:hAnsi="Calibri"/>
        </w:rPr>
        <w:t xml:space="preserve">zapewnienia Wykonawcy </w:t>
      </w:r>
      <w:r w:rsidR="00324A47" w:rsidRPr="00C13E53">
        <w:rPr>
          <w:rFonts w:ascii="Calibri" w:hAnsi="Calibri"/>
        </w:rPr>
        <w:t>możliwości korzystania z mediów:</w:t>
      </w:r>
      <w:r w:rsidR="00E312EA" w:rsidRPr="00C13E53">
        <w:rPr>
          <w:rFonts w:ascii="Calibri" w:hAnsi="Calibri"/>
        </w:rPr>
        <w:t xml:space="preserve"> energii elektrycznej</w:t>
      </w:r>
      <w:r w:rsidR="00752EA8" w:rsidRPr="00C13E53">
        <w:rPr>
          <w:rFonts w:ascii="Calibri" w:hAnsi="Calibri"/>
        </w:rPr>
        <w:t>, ogrzewania</w:t>
      </w:r>
      <w:r w:rsidR="00E312EA" w:rsidRPr="00C13E53">
        <w:rPr>
          <w:rFonts w:ascii="Calibri" w:hAnsi="Calibri"/>
        </w:rPr>
        <w:t xml:space="preserve"> oraz wody </w:t>
      </w:r>
      <w:r w:rsidR="00F826CD" w:rsidRPr="00C13E53">
        <w:rPr>
          <w:rFonts w:ascii="Calibri" w:hAnsi="Calibri"/>
        </w:rPr>
        <w:t xml:space="preserve">w </w:t>
      </w:r>
      <w:r w:rsidR="00324A47" w:rsidRPr="00C13E53">
        <w:rPr>
          <w:rFonts w:ascii="Calibri" w:hAnsi="Calibri"/>
        </w:rPr>
        <w:t>zakresie niezbędnym</w:t>
      </w:r>
      <w:r w:rsidR="00F826CD" w:rsidRPr="00C13E53">
        <w:rPr>
          <w:rFonts w:ascii="Calibri" w:hAnsi="Calibri"/>
        </w:rPr>
        <w:t xml:space="preserve"> do wykonywania</w:t>
      </w:r>
      <w:r w:rsidR="00E312EA" w:rsidRPr="00C13E53">
        <w:rPr>
          <w:rFonts w:ascii="Calibri" w:hAnsi="Calibri"/>
        </w:rPr>
        <w:t xml:space="preserve"> umowy</w:t>
      </w:r>
      <w:r w:rsidR="00D50386" w:rsidRPr="00C13E53">
        <w:rPr>
          <w:rFonts w:ascii="Calibri" w:hAnsi="Calibri"/>
        </w:rPr>
        <w:t>,</w:t>
      </w:r>
    </w:p>
    <w:p w14:paraId="4C4C2F77" w14:textId="26E11029" w:rsidR="00460758" w:rsidRPr="00C13E53" w:rsidRDefault="00961A0D" w:rsidP="003727AD">
      <w:pPr>
        <w:widowControl w:val="0"/>
        <w:numPr>
          <w:ilvl w:val="0"/>
          <w:numId w:val="8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 xml:space="preserve">nieodpłatnego </w:t>
      </w:r>
      <w:r w:rsidR="00E312EA" w:rsidRPr="00C13E53">
        <w:rPr>
          <w:rFonts w:ascii="Calibri" w:hAnsi="Calibri"/>
        </w:rPr>
        <w:t>zapewni</w:t>
      </w:r>
      <w:r w:rsidR="00B32104" w:rsidRPr="00C13E53">
        <w:rPr>
          <w:rFonts w:ascii="Calibri" w:hAnsi="Calibri"/>
        </w:rPr>
        <w:t>eni</w:t>
      </w:r>
      <w:r w:rsidR="00E312EA" w:rsidRPr="00C13E53">
        <w:rPr>
          <w:rFonts w:ascii="Calibri" w:hAnsi="Calibri"/>
        </w:rPr>
        <w:t xml:space="preserve">a </w:t>
      </w:r>
      <w:r w:rsidR="00324A47" w:rsidRPr="00C13E53">
        <w:rPr>
          <w:rFonts w:ascii="Calibri" w:hAnsi="Calibri" w:cs="Latha"/>
        </w:rPr>
        <w:t xml:space="preserve">(w miarę możliwości lokalowych) </w:t>
      </w:r>
      <w:r w:rsidR="00E312EA" w:rsidRPr="00C13E53">
        <w:rPr>
          <w:rFonts w:ascii="Calibri" w:hAnsi="Calibri"/>
        </w:rPr>
        <w:t>p</w:t>
      </w:r>
      <w:r w:rsidR="00645CCD" w:rsidRPr="00C13E53">
        <w:rPr>
          <w:rFonts w:ascii="Calibri" w:hAnsi="Calibri" w:cs="Latha"/>
        </w:rPr>
        <w:t>omieszcze</w:t>
      </w:r>
      <w:r w:rsidR="00E312EA" w:rsidRPr="00C13E53">
        <w:rPr>
          <w:rFonts w:ascii="Calibri" w:hAnsi="Calibri" w:cs="Latha"/>
        </w:rPr>
        <w:t xml:space="preserve">ń </w:t>
      </w:r>
      <w:r w:rsidR="00645CCD" w:rsidRPr="00C13E53">
        <w:rPr>
          <w:rFonts w:ascii="Calibri" w:hAnsi="Calibri"/>
        </w:rPr>
        <w:t xml:space="preserve">socjalnych </w:t>
      </w:r>
      <w:r w:rsidR="00324A47" w:rsidRPr="00C13E53">
        <w:rPr>
          <w:rFonts w:ascii="Calibri" w:hAnsi="Calibri"/>
        </w:rPr>
        <w:t xml:space="preserve">dla </w:t>
      </w:r>
      <w:r w:rsidR="00645CCD" w:rsidRPr="00C13E53">
        <w:rPr>
          <w:rFonts w:ascii="Calibri" w:hAnsi="Calibri"/>
        </w:rPr>
        <w:t>pracowników Wykonawcy</w:t>
      </w:r>
      <w:r w:rsidR="00E312EA" w:rsidRPr="00C13E53">
        <w:rPr>
          <w:rFonts w:ascii="Calibri" w:hAnsi="Calibri"/>
        </w:rPr>
        <w:t xml:space="preserve"> </w:t>
      </w:r>
      <w:r w:rsidR="00645CCD" w:rsidRPr="00C13E53">
        <w:rPr>
          <w:rFonts w:ascii="Calibri" w:hAnsi="Calibri"/>
        </w:rPr>
        <w:t>(szatnia/przebieralnia) oraz</w:t>
      </w:r>
      <w:r w:rsidR="00E312EA" w:rsidRPr="00C13E53">
        <w:rPr>
          <w:rFonts w:ascii="Calibri" w:hAnsi="Calibri"/>
        </w:rPr>
        <w:t xml:space="preserve"> do przechowywania</w:t>
      </w:r>
      <w:r w:rsidR="00645CCD" w:rsidRPr="00C13E53">
        <w:rPr>
          <w:rFonts w:ascii="Calibri" w:hAnsi="Calibri"/>
        </w:rPr>
        <w:t xml:space="preserve"> </w:t>
      </w:r>
      <w:r w:rsidR="00281304" w:rsidRPr="00C13E53">
        <w:rPr>
          <w:rFonts w:ascii="Calibri" w:hAnsi="Calibri"/>
        </w:rPr>
        <w:t xml:space="preserve">sprzętu, urządzeń, narzędzi, środków i </w:t>
      </w:r>
      <w:r w:rsidR="003A5BB9" w:rsidRPr="00C13E53">
        <w:rPr>
          <w:rFonts w:ascii="Calibri" w:hAnsi="Calibri"/>
        </w:rPr>
        <w:t xml:space="preserve">materiałów </w:t>
      </w:r>
      <w:r w:rsidR="00281304" w:rsidRPr="00C13E53">
        <w:rPr>
          <w:rFonts w:ascii="Calibri" w:hAnsi="Calibri"/>
        </w:rPr>
        <w:t>niezbędnych</w:t>
      </w:r>
      <w:r w:rsidR="00645CCD" w:rsidRPr="00C13E53">
        <w:rPr>
          <w:rFonts w:ascii="Calibri" w:hAnsi="Calibri"/>
        </w:rPr>
        <w:t xml:space="preserve"> do realizacji </w:t>
      </w:r>
      <w:r w:rsidR="003A5BB9" w:rsidRPr="00C13E53">
        <w:rPr>
          <w:rFonts w:ascii="Calibri" w:hAnsi="Calibri"/>
        </w:rPr>
        <w:t>usługi</w:t>
      </w:r>
      <w:r w:rsidR="00645CCD" w:rsidRPr="00C13E53">
        <w:rPr>
          <w:rFonts w:ascii="Calibri" w:hAnsi="Calibri"/>
        </w:rPr>
        <w:t>, w tym równie</w:t>
      </w:r>
      <w:r w:rsidR="00645CCD" w:rsidRPr="00C13E53">
        <w:rPr>
          <w:rFonts w:ascii="Calibri" w:eastAsia="TimesNewRoman" w:hAnsi="Calibri" w:cs="TimesNewRoman"/>
        </w:rPr>
        <w:t xml:space="preserve">ż </w:t>
      </w:r>
      <w:r w:rsidR="00B32104" w:rsidRPr="00C13E53">
        <w:rPr>
          <w:rFonts w:ascii="Calibri" w:hAnsi="Calibri"/>
        </w:rPr>
        <w:t>składowania ewentualnych</w:t>
      </w:r>
      <w:r w:rsidR="00645CCD" w:rsidRPr="00C13E53">
        <w:rPr>
          <w:rFonts w:ascii="Calibri" w:hAnsi="Calibri"/>
        </w:rPr>
        <w:t xml:space="preserve"> zapasów magazynowych</w:t>
      </w:r>
      <w:r w:rsidR="0010546D" w:rsidRPr="00C13E53">
        <w:rPr>
          <w:rFonts w:ascii="Calibri" w:hAnsi="Calibri"/>
        </w:rPr>
        <w:t>. Z powyższej czynności sporządzony będzie Protokół przekazania/odbioru, wg wz</w:t>
      </w:r>
      <w:r w:rsidR="00C70EA7" w:rsidRPr="00C13E53">
        <w:rPr>
          <w:rFonts w:ascii="Calibri" w:hAnsi="Calibri"/>
        </w:rPr>
        <w:t>oru stanowiącego załącznik nr 11</w:t>
      </w:r>
      <w:r w:rsidR="0010546D" w:rsidRPr="00C13E53">
        <w:rPr>
          <w:rFonts w:ascii="Calibri" w:hAnsi="Calibri"/>
        </w:rPr>
        <w:t xml:space="preserve"> do umowy,</w:t>
      </w:r>
    </w:p>
    <w:p w14:paraId="21C5C0A6" w14:textId="77777777" w:rsidR="00324A47" w:rsidRPr="00C13E53" w:rsidRDefault="00324A47" w:rsidP="003727AD">
      <w:pPr>
        <w:widowControl w:val="0"/>
        <w:numPr>
          <w:ilvl w:val="0"/>
          <w:numId w:val="8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 w:rsidRPr="00C13E53">
        <w:rPr>
          <w:rFonts w:ascii="Calibri" w:hAnsi="Calibri"/>
        </w:rPr>
        <w:t>terminowej zapłaty wynagrodzenia w terminach i na zasadach określonych w umowie,</w:t>
      </w:r>
    </w:p>
    <w:p w14:paraId="3A7C60AB" w14:textId="414E3D4C" w:rsidR="00C32BCC" w:rsidRPr="00C13E53" w:rsidRDefault="00BF5FBD" w:rsidP="003727AD">
      <w:pPr>
        <w:widowControl w:val="0"/>
        <w:numPr>
          <w:ilvl w:val="0"/>
          <w:numId w:val="8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 w:rsidRPr="00C13E53">
        <w:rPr>
          <w:rFonts w:asciiTheme="minorHAnsi" w:hAnsiTheme="minorHAnsi" w:cstheme="minorHAnsi"/>
        </w:rPr>
        <w:t>zapewnienie dostępności do przepisów obowiązujących w Zakładzie, w szczególności: uregulowań dotyczących bezpieczeństwa informacji, Regulaminu organizacyjnego, wewnętrz</w:t>
      </w:r>
      <w:r w:rsidR="006E137E" w:rsidRPr="00C13E53">
        <w:rPr>
          <w:rFonts w:asciiTheme="minorHAnsi" w:hAnsiTheme="minorHAnsi" w:cstheme="minorHAnsi"/>
        </w:rPr>
        <w:t>nych przepisów bhp i ochrony p</w:t>
      </w:r>
      <w:r w:rsidRPr="00C13E53">
        <w:rPr>
          <w:rFonts w:asciiTheme="minorHAnsi" w:hAnsiTheme="minorHAnsi" w:cstheme="minorHAnsi"/>
        </w:rPr>
        <w:t xml:space="preserve">poż. w tym </w:t>
      </w:r>
      <w:r w:rsidRPr="00C13E53">
        <w:rPr>
          <w:rFonts w:ascii="Calibri" w:hAnsi="Calibri" w:cs="Calibri"/>
        </w:rPr>
        <w:t>Zasad współpracy z</w:t>
      </w:r>
      <w:r w:rsidR="003B723E" w:rsidRPr="00C13E53">
        <w:rPr>
          <w:rFonts w:ascii="Calibri" w:hAnsi="Calibri" w:cs="Calibri"/>
        </w:rPr>
        <w:t> </w:t>
      </w:r>
      <w:r w:rsidRPr="00C13E53">
        <w:rPr>
          <w:rFonts w:ascii="Calibri" w:hAnsi="Calibri" w:cs="Calibri"/>
        </w:rPr>
        <w:t>Wykonawcami  i</w:t>
      </w:r>
      <w:r w:rsidR="003B723E" w:rsidRPr="00C13E53">
        <w:rPr>
          <w:rFonts w:ascii="Calibri" w:hAnsi="Calibri" w:cs="Calibri"/>
        </w:rPr>
        <w:t> </w:t>
      </w:r>
      <w:r w:rsidRPr="00C13E53">
        <w:rPr>
          <w:rFonts w:ascii="Calibri" w:hAnsi="Calibri" w:cs="Calibri"/>
        </w:rPr>
        <w:t>Podwykonawcami w zakresie bezpieczeństwa i higieny pracy oraz ochrony przeciwpożarowej</w:t>
      </w:r>
      <w:r w:rsidR="00DD7058" w:rsidRPr="00C13E53">
        <w:rPr>
          <w:rFonts w:asciiTheme="minorHAnsi" w:hAnsiTheme="minorHAnsi" w:cstheme="minorHAnsi"/>
        </w:rPr>
        <w:t xml:space="preserve">, wyciągu z </w:t>
      </w:r>
      <w:r w:rsidRPr="00C13E53">
        <w:rPr>
          <w:rFonts w:asciiTheme="minorHAnsi" w:hAnsiTheme="minorHAnsi" w:cstheme="minorHAnsi"/>
        </w:rPr>
        <w:t>Instrukcji bezpieczeństwa pożarowego</w:t>
      </w:r>
      <w:r w:rsidR="00D50386" w:rsidRPr="00C13E53">
        <w:rPr>
          <w:rFonts w:ascii="Calibri" w:hAnsi="Calibri"/>
        </w:rPr>
        <w:t>,</w:t>
      </w:r>
      <w:r w:rsidR="00E11BF2">
        <w:rPr>
          <w:rFonts w:ascii="Calibri" w:hAnsi="Calibri"/>
        </w:rPr>
        <w:t xml:space="preserve"> wyciągu z</w:t>
      </w:r>
      <w:r w:rsidR="00CA097E" w:rsidRPr="00C13E53">
        <w:rPr>
          <w:rFonts w:ascii="Calibri" w:hAnsi="Calibri"/>
        </w:rPr>
        <w:t xml:space="preserve"> </w:t>
      </w:r>
      <w:r w:rsidR="00DD7058" w:rsidRPr="00C13E53">
        <w:rPr>
          <w:rFonts w:ascii="Calibri" w:hAnsi="Calibri"/>
        </w:rPr>
        <w:t>Instrukcj</w:t>
      </w:r>
      <w:r w:rsidR="00EB3CBA" w:rsidRPr="00C13E53">
        <w:rPr>
          <w:rFonts w:ascii="Calibri" w:hAnsi="Calibri"/>
        </w:rPr>
        <w:t>i</w:t>
      </w:r>
      <w:r w:rsidR="00DD7058" w:rsidRPr="00C13E53">
        <w:rPr>
          <w:rFonts w:ascii="Calibri" w:hAnsi="Calibri"/>
        </w:rPr>
        <w:t xml:space="preserve"> użytkowania obiektów,</w:t>
      </w:r>
    </w:p>
    <w:p w14:paraId="17BE2ECA" w14:textId="42D27F79" w:rsidR="00B26804" w:rsidRPr="00050853" w:rsidRDefault="00050853" w:rsidP="00050853">
      <w:pPr>
        <w:widowControl w:val="0"/>
        <w:numPr>
          <w:ilvl w:val="0"/>
          <w:numId w:val="8"/>
        </w:numPr>
        <w:tabs>
          <w:tab w:val="clear" w:pos="1305"/>
          <w:tab w:val="num" w:pos="851"/>
        </w:tabs>
        <w:suppressAutoHyphens/>
        <w:ind w:left="850" w:hanging="425"/>
        <w:jc w:val="both"/>
        <w:rPr>
          <w:rFonts w:ascii="Calibri" w:hAnsi="Calibri"/>
        </w:rPr>
      </w:pPr>
      <w:r>
        <w:rPr>
          <w:rFonts w:asciiTheme="minorHAnsi" w:hAnsiTheme="minorHAnsi" w:cstheme="minorHAnsi"/>
        </w:rPr>
        <w:t>kontrolowania poszczególnych miejsc w obiekcie pod kątem wykonania usługi,</w:t>
      </w:r>
    </w:p>
    <w:p w14:paraId="006245EC" w14:textId="4FF095D1" w:rsidR="009B66DC" w:rsidRPr="00C13E53" w:rsidRDefault="009B66DC" w:rsidP="00673772">
      <w:pPr>
        <w:pStyle w:val="Akapitzlist"/>
        <w:spacing w:after="120"/>
        <w:ind w:left="850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Zamawiający w szczególności przeprowadza kontrole zgodności wykonywania świadczonych usług zgodnie z postanowieniami umowy</w:t>
      </w:r>
      <w:r w:rsidR="00C2150C">
        <w:rPr>
          <w:rFonts w:asciiTheme="minorHAnsi" w:eastAsiaTheme="minorHAnsi" w:hAnsiTheme="minorHAnsi" w:cstheme="minorHAnsi"/>
          <w:lang w:eastAsia="en-US"/>
        </w:rPr>
        <w:t>,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w tym m.in. czy:</w:t>
      </w:r>
    </w:p>
    <w:p w14:paraId="55210D4E" w14:textId="77777777" w:rsidR="009B66DC" w:rsidRPr="00C13E53" w:rsidRDefault="009B66DC" w:rsidP="003727AD">
      <w:pPr>
        <w:numPr>
          <w:ilvl w:val="0"/>
          <w:numId w:val="50"/>
        </w:numPr>
        <w:spacing w:before="120"/>
        <w:ind w:left="993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pełnione są dzienne dyżury przez założoną liczbę pracowników;</w:t>
      </w:r>
    </w:p>
    <w:p w14:paraId="7008475F" w14:textId="13CA71F8" w:rsidR="009B66DC" w:rsidRPr="00C13E53" w:rsidRDefault="009B66DC" w:rsidP="003727AD">
      <w:pPr>
        <w:numPr>
          <w:ilvl w:val="0"/>
          <w:numId w:val="50"/>
        </w:numPr>
        <w:spacing w:before="120"/>
        <w:ind w:left="993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sprzątane są wszystkie pomieszczenia i wykonywane wszystkie czynności określone w Umowie; </w:t>
      </w:r>
    </w:p>
    <w:p w14:paraId="08A6EE2B" w14:textId="77777777" w:rsidR="009B66DC" w:rsidRPr="00C13E53" w:rsidRDefault="009B66DC" w:rsidP="003727AD">
      <w:pPr>
        <w:numPr>
          <w:ilvl w:val="0"/>
          <w:numId w:val="50"/>
        </w:numPr>
        <w:spacing w:before="120"/>
        <w:ind w:left="993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do sprzątania używane są wymagane środki czystości i odpowiednie do rodzaju czyszczonych powierzchni; </w:t>
      </w:r>
    </w:p>
    <w:p w14:paraId="070B9568" w14:textId="20783DEE" w:rsidR="009B66DC" w:rsidRPr="00C13E53" w:rsidRDefault="009B66DC" w:rsidP="003727AD">
      <w:pPr>
        <w:numPr>
          <w:ilvl w:val="0"/>
          <w:numId w:val="50"/>
        </w:numPr>
        <w:spacing w:before="120"/>
        <w:ind w:left="993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sanitariaty oraz pomieszczenia socjalne są wyposażone oraz na bieżąco uzupełniane</w:t>
      </w:r>
      <w:r w:rsidR="00C23A81">
        <w:rPr>
          <w:rFonts w:asciiTheme="minorHAnsi" w:eastAsiaTheme="minorHAnsi" w:hAnsiTheme="minorHAnsi" w:cstheme="minorHAnsi"/>
          <w:lang w:eastAsia="en-US"/>
        </w:rPr>
        <w:t xml:space="preserve">               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w wymagane środki higieny; </w:t>
      </w:r>
    </w:p>
    <w:p w14:paraId="626F6995" w14:textId="77777777" w:rsidR="009B66DC" w:rsidRPr="00C13E53" w:rsidRDefault="009B66DC" w:rsidP="003727AD">
      <w:pPr>
        <w:numPr>
          <w:ilvl w:val="0"/>
          <w:numId w:val="50"/>
        </w:numPr>
        <w:spacing w:before="120"/>
        <w:ind w:left="993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okna zostały umyte w sposób prawidłowy (bez smug, przylegających zanieczyszczeń);</w:t>
      </w:r>
    </w:p>
    <w:p w14:paraId="673258CF" w14:textId="77777777" w:rsidR="009B66DC" w:rsidRPr="00C13E53" w:rsidRDefault="009B66DC" w:rsidP="003727AD">
      <w:pPr>
        <w:numPr>
          <w:ilvl w:val="0"/>
          <w:numId w:val="50"/>
        </w:numPr>
        <w:spacing w:before="120" w:after="120"/>
        <w:ind w:left="993" w:hanging="284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utrzymany jest porządek (w tym odśnieżanie/usuwanie oblodzeń) na nieruchomości (parkingi, chodniki, drogi wewnętrzne, schody i inne ciągi komunikacyjne).</w:t>
      </w:r>
    </w:p>
    <w:p w14:paraId="5C2063C9" w14:textId="22B06F2A" w:rsidR="009B66DC" w:rsidRPr="00C13E53" w:rsidRDefault="009B66DC" w:rsidP="009B66DC">
      <w:pPr>
        <w:spacing w:after="120"/>
        <w:ind w:left="709" w:hanging="505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  6)</w:t>
      </w:r>
      <w:r w:rsidRPr="00C13E53">
        <w:rPr>
          <w:rFonts w:asciiTheme="minorHAnsi" w:eastAsiaTheme="minorHAnsi" w:hAnsiTheme="minorHAnsi" w:cstheme="minorHAnsi"/>
          <w:lang w:eastAsia="en-US"/>
        </w:rPr>
        <w:tab/>
        <w:t>kontroli używanych środków oraz żądania ich wymiany w przypadku wprowadzenia</w:t>
      </w:r>
      <w:r w:rsidR="00C23A81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C13E53">
        <w:rPr>
          <w:rFonts w:asciiTheme="minorHAnsi" w:eastAsiaTheme="minorHAnsi" w:hAnsiTheme="minorHAnsi" w:cstheme="minorHAnsi"/>
          <w:lang w:eastAsia="en-US"/>
        </w:rPr>
        <w:t>do użycia niewłaściwego środka. W przypadku używania środków niezgodnych z przyjętą</w:t>
      </w:r>
      <w:r w:rsidR="00C23A81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w załączniku do OPZ technologią, Wykonawca poniesie koszty naprawienia szkód powstałych na skutek użycia nieodpowiednich preparatów lub niewłaściwego ich zastosowania.</w:t>
      </w:r>
    </w:p>
    <w:p w14:paraId="5C150D10" w14:textId="7167F596" w:rsidR="009B66DC" w:rsidRPr="00C13E53" w:rsidRDefault="00673772" w:rsidP="00673772">
      <w:pPr>
        <w:spacing w:after="120"/>
        <w:ind w:left="709" w:hanging="505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hAnsiTheme="minorHAnsi" w:cstheme="minorHAnsi"/>
        </w:rPr>
        <w:t xml:space="preserve"> </w:t>
      </w:r>
      <w:r w:rsidR="009B66DC" w:rsidRPr="00C13E53">
        <w:rPr>
          <w:rFonts w:asciiTheme="minorHAnsi" w:hAnsiTheme="minorHAnsi" w:cstheme="minorHAnsi"/>
        </w:rPr>
        <w:t>7)</w:t>
      </w:r>
      <w:r w:rsidR="009B66DC" w:rsidRPr="00C13E53">
        <w:rPr>
          <w:rFonts w:asciiTheme="minorHAnsi" w:hAnsiTheme="minorHAnsi" w:cstheme="minorHAnsi"/>
        </w:rPr>
        <w:tab/>
      </w:r>
      <w:r w:rsidR="00957EA4">
        <w:rPr>
          <w:rFonts w:asciiTheme="minorHAnsi" w:hAnsiTheme="minorHAnsi" w:cstheme="minorHAnsi"/>
        </w:rPr>
        <w:t>kontrolowania</w:t>
      </w:r>
      <w:r w:rsidR="009B66DC" w:rsidRPr="00C13E53">
        <w:rPr>
          <w:rFonts w:asciiTheme="minorHAnsi" w:hAnsiTheme="minorHAnsi" w:cstheme="minorHAnsi"/>
        </w:rPr>
        <w:t xml:space="preserve"> prawidłowości świadczenia usługi sprzątania nie rzadziej niż dwa razy w tygodniu, w obecności przedstawiciela </w:t>
      </w:r>
      <w:r w:rsidR="00A341BD">
        <w:rPr>
          <w:rFonts w:asciiTheme="minorHAnsi" w:hAnsiTheme="minorHAnsi" w:cstheme="minorHAnsi"/>
        </w:rPr>
        <w:t>W</w:t>
      </w:r>
      <w:r w:rsidR="009B66DC" w:rsidRPr="00C13E53">
        <w:rPr>
          <w:rFonts w:asciiTheme="minorHAnsi" w:hAnsiTheme="minorHAnsi" w:cstheme="minorHAnsi"/>
        </w:rPr>
        <w:t>ykonawcy.</w:t>
      </w:r>
    </w:p>
    <w:p w14:paraId="2849250F" w14:textId="0BEDEF13" w:rsidR="00D208BF" w:rsidRPr="00C13E53" w:rsidRDefault="00673772" w:rsidP="00D208BF">
      <w:pPr>
        <w:spacing w:after="120"/>
        <w:ind w:left="708" w:hanging="504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>8)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ab/>
      </w:r>
      <w:r w:rsidR="009B66DC" w:rsidRPr="00C13E53">
        <w:rPr>
          <w:rFonts w:asciiTheme="minorHAnsi" w:eastAsiaTheme="minorHAnsi" w:hAnsiTheme="minorHAnsi" w:cstheme="minorHAnsi"/>
          <w:lang w:eastAsia="en-US"/>
        </w:rPr>
        <w:tab/>
        <w:t xml:space="preserve">sporządzenia protokołu z kontroli, o której mowa w pkt </w:t>
      </w:r>
      <w:r w:rsidR="00050853">
        <w:rPr>
          <w:rFonts w:asciiTheme="minorHAnsi" w:eastAsiaTheme="minorHAnsi" w:hAnsiTheme="minorHAnsi" w:cstheme="minorHAnsi"/>
          <w:lang w:eastAsia="en-US"/>
        </w:rPr>
        <w:t>7</w:t>
      </w:r>
      <w:r w:rsidRPr="00C13E53">
        <w:rPr>
          <w:rFonts w:asciiTheme="minorHAnsi" w:eastAsiaTheme="minorHAnsi" w:hAnsiTheme="minorHAnsi" w:cstheme="minorHAnsi"/>
          <w:lang w:eastAsia="en-US"/>
        </w:rPr>
        <w:t>)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 zawierającego wykaz wszelkich nieprawidłowości, ze wskazaniem terminu ich usunięcia. Wzory protokołów 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kontroli wykonania usługi sprzątania </w:t>
      </w:r>
      <w:r w:rsidR="00B26804" w:rsidRPr="00C13E53">
        <w:rPr>
          <w:rFonts w:asciiTheme="minorHAnsi" w:eastAsiaTheme="minorHAnsi" w:hAnsiTheme="minorHAnsi" w:cstheme="minorHAnsi"/>
          <w:lang w:eastAsia="en-US"/>
        </w:rPr>
        <w:t xml:space="preserve">– teren wewnętrzny/teren zewnętrzny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stanowią </w:t>
      </w:r>
      <w:r w:rsidRPr="00C13E53">
        <w:rPr>
          <w:rFonts w:asciiTheme="minorHAnsi" w:eastAsiaTheme="minorHAnsi" w:hAnsiTheme="minorHAnsi" w:cstheme="minorHAnsi"/>
          <w:lang w:eastAsia="en-US"/>
        </w:rPr>
        <w:t>odpowiedni</w:t>
      </w:r>
      <w:r w:rsidR="00B26804" w:rsidRPr="00C13E53">
        <w:rPr>
          <w:rFonts w:asciiTheme="minorHAnsi" w:eastAsiaTheme="minorHAnsi" w:hAnsiTheme="minorHAnsi" w:cstheme="minorHAnsi"/>
          <w:lang w:eastAsia="en-US"/>
        </w:rPr>
        <w:t>e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załączniki 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nr </w:t>
      </w:r>
      <w:r w:rsidR="00B26804" w:rsidRPr="00C13E53">
        <w:rPr>
          <w:rFonts w:asciiTheme="minorHAnsi" w:eastAsiaTheme="minorHAnsi" w:hAnsiTheme="minorHAnsi" w:cstheme="minorHAnsi"/>
          <w:lang w:eastAsia="en-US"/>
        </w:rPr>
        <w:t xml:space="preserve">9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>do umowy.</w:t>
      </w:r>
    </w:p>
    <w:p w14:paraId="75264645" w14:textId="5C628F5F" w:rsidR="00395A19" w:rsidRPr="00C13E53" w:rsidRDefault="00D208BF" w:rsidP="00395A19">
      <w:pPr>
        <w:spacing w:after="120"/>
        <w:ind w:left="708" w:hanging="504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9)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2D3A95" w:rsidRPr="00C13E53">
        <w:rPr>
          <w:rFonts w:asciiTheme="minorHAnsi" w:eastAsiaTheme="minorHAnsi" w:hAnsiTheme="minorHAnsi" w:cstheme="minorHAnsi"/>
          <w:lang w:eastAsia="en-US"/>
        </w:rPr>
        <w:tab/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Niezależnie od kontroli, o której mowa w </w:t>
      </w:r>
      <w:r w:rsidR="00E11BF2">
        <w:rPr>
          <w:rFonts w:asciiTheme="minorHAnsi" w:eastAsiaTheme="minorHAnsi" w:hAnsiTheme="minorHAnsi" w:cstheme="minorHAnsi"/>
          <w:lang w:eastAsia="en-US"/>
        </w:rPr>
        <w:t>pkt.</w:t>
      </w:r>
      <w:r w:rsidR="000508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>7, przeprowadz</w:t>
      </w:r>
      <w:r w:rsidR="00395A19" w:rsidRPr="00C13E53">
        <w:rPr>
          <w:rFonts w:asciiTheme="minorHAnsi" w:eastAsiaTheme="minorHAnsi" w:hAnsiTheme="minorHAnsi" w:cstheme="minorHAnsi"/>
          <w:lang w:eastAsia="en-US"/>
        </w:rPr>
        <w:t>enia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 kontrol</w:t>
      </w:r>
      <w:r w:rsidR="00395A19" w:rsidRPr="00C13E53">
        <w:rPr>
          <w:rFonts w:asciiTheme="minorHAnsi" w:eastAsiaTheme="minorHAnsi" w:hAnsiTheme="minorHAnsi" w:cstheme="minorHAnsi"/>
          <w:lang w:eastAsia="en-US"/>
        </w:rPr>
        <w:t>i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 prawidłowości świadczenia usługi sprzątania, bez obecności przedstawiciela </w:t>
      </w:r>
      <w:r w:rsidR="002D3A95" w:rsidRPr="00C13E53">
        <w:rPr>
          <w:rFonts w:asciiTheme="minorHAnsi" w:eastAsiaTheme="minorHAnsi" w:hAnsiTheme="minorHAnsi" w:cstheme="minorHAnsi"/>
          <w:lang w:eastAsia="en-US"/>
        </w:rPr>
        <w:t>W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>ykonawcy.</w:t>
      </w:r>
      <w:r w:rsidR="002D3A95" w:rsidRPr="00C13E53">
        <w:rPr>
          <w:rFonts w:asciiTheme="minorHAnsi" w:eastAsiaTheme="minorHAnsi" w:hAnsiTheme="minorHAnsi" w:cstheme="minorHAnsi"/>
          <w:lang w:eastAsia="en-US"/>
        </w:rPr>
        <w:t xml:space="preserve"> Kontrola powinna odbywać się systematycznie, wg harmonogramu ustalanego na  kwartał i powinna zapewnić sprawdzenie każdego pomieszczenia. </w:t>
      </w:r>
      <w:r w:rsidR="002D3A95" w:rsidRPr="00C13E53">
        <w:rPr>
          <w:rFonts w:asciiTheme="minorHAnsi" w:hAnsiTheme="minorHAnsi" w:cstheme="minorHAnsi"/>
        </w:rPr>
        <w:t xml:space="preserve">Z czynności kontroli sporządzony będzie </w:t>
      </w:r>
      <w:r w:rsidR="002D3A95" w:rsidRPr="00C13E53">
        <w:rPr>
          <w:rFonts w:ascii="Calibri" w:eastAsiaTheme="minorHAnsi" w:hAnsi="Calibri" w:cs="Calibri"/>
          <w:lang w:eastAsia="en-US"/>
        </w:rPr>
        <w:t>Protokół</w:t>
      </w:r>
      <w:r w:rsidR="00C2150C">
        <w:rPr>
          <w:rFonts w:ascii="Calibri" w:eastAsiaTheme="minorHAnsi" w:hAnsi="Calibri" w:cs="Calibri"/>
          <w:lang w:eastAsia="en-US"/>
        </w:rPr>
        <w:t xml:space="preserve"> </w:t>
      </w:r>
      <w:r w:rsidR="002D3A95" w:rsidRPr="00C13E53">
        <w:rPr>
          <w:rFonts w:ascii="Calibri" w:eastAsiaTheme="minorHAnsi" w:hAnsi="Calibri" w:cs="Calibri"/>
          <w:lang w:eastAsia="en-US"/>
        </w:rPr>
        <w:t>z kontroli wg Harmonogramu</w:t>
      </w:r>
      <w:r w:rsidR="00C2150C">
        <w:rPr>
          <w:rFonts w:ascii="Calibri" w:eastAsiaTheme="minorHAnsi" w:hAnsi="Calibri" w:cs="Calibri"/>
          <w:lang w:eastAsia="en-US"/>
        </w:rPr>
        <w:t>,</w:t>
      </w:r>
      <w:r w:rsidR="002D3A95" w:rsidRPr="00C13E53">
        <w:rPr>
          <w:rFonts w:ascii="Calibri" w:eastAsiaTheme="minorHAnsi" w:hAnsi="Calibri" w:cs="Calibri"/>
          <w:lang w:eastAsia="en-US"/>
        </w:rPr>
        <w:t xml:space="preserve"> wg wzoru stanowiącego załącznik nr 21 do umowy</w:t>
      </w:r>
      <w:r w:rsidR="002D3A95" w:rsidRPr="00C13E53">
        <w:rPr>
          <w:rFonts w:asciiTheme="minorHAnsi" w:eastAsiaTheme="minorHAnsi" w:hAnsiTheme="minorHAnsi" w:cstheme="minorHAnsi"/>
          <w:lang w:eastAsia="en-US"/>
        </w:rPr>
        <w:t>.</w:t>
      </w:r>
      <w:r w:rsidR="00C2150C">
        <w:rPr>
          <w:rFonts w:asciiTheme="minorHAnsi" w:eastAsiaTheme="minorHAnsi" w:hAnsiTheme="minorHAnsi" w:cstheme="minorHAnsi"/>
          <w:lang w:eastAsia="en-US"/>
        </w:rPr>
        <w:t xml:space="preserve"> 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W przypadku stwierdzenia w trakcie </w:t>
      </w:r>
      <w:r w:rsidR="00E11BF2">
        <w:rPr>
          <w:rFonts w:asciiTheme="minorHAnsi" w:eastAsiaTheme="minorHAnsi" w:hAnsiTheme="minorHAnsi" w:cstheme="minorHAnsi"/>
          <w:lang w:eastAsia="en-US"/>
        </w:rPr>
        <w:t xml:space="preserve">niniejszej 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kontroli, wykonania usługi sprzątania niezgodnie z postanowieniami umowy, </w:t>
      </w:r>
      <w:r w:rsidR="002D3A95" w:rsidRPr="00C13E53">
        <w:rPr>
          <w:rFonts w:asciiTheme="minorHAnsi" w:eastAsiaTheme="minorHAnsi" w:hAnsiTheme="minorHAnsi" w:cstheme="minorHAnsi"/>
          <w:lang w:eastAsia="en-US"/>
        </w:rPr>
        <w:t>Z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>amawiający lub upoważnione przez niego osoby, wezw</w:t>
      </w:r>
      <w:r w:rsidR="00E11BF2">
        <w:rPr>
          <w:rFonts w:asciiTheme="minorHAnsi" w:eastAsiaTheme="minorHAnsi" w:hAnsiTheme="minorHAnsi" w:cstheme="minorHAnsi"/>
          <w:lang w:eastAsia="en-US"/>
        </w:rPr>
        <w:t>ą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 xml:space="preserve"> do udziału w kontroli osoby wyznaczonej przez </w:t>
      </w:r>
      <w:r w:rsidR="002D3A95" w:rsidRPr="00C13E53">
        <w:rPr>
          <w:rFonts w:asciiTheme="minorHAnsi" w:eastAsiaTheme="minorHAnsi" w:hAnsiTheme="minorHAnsi" w:cstheme="minorHAnsi"/>
          <w:lang w:eastAsia="en-US"/>
        </w:rPr>
        <w:t>W</w:t>
      </w:r>
      <w:r w:rsidR="009B66DC" w:rsidRPr="00C13E53">
        <w:rPr>
          <w:rFonts w:asciiTheme="minorHAnsi" w:eastAsiaTheme="minorHAnsi" w:hAnsiTheme="minorHAnsi" w:cstheme="minorHAnsi"/>
          <w:lang w:eastAsia="en-US"/>
        </w:rPr>
        <w:t>ykonawcę.</w:t>
      </w:r>
    </w:p>
    <w:p w14:paraId="14167880" w14:textId="77777777" w:rsidR="00395A19" w:rsidRPr="00C13E53" w:rsidRDefault="00395A19" w:rsidP="00395A19">
      <w:pPr>
        <w:spacing w:after="120"/>
        <w:ind w:left="708" w:hanging="504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lastRenderedPageBreak/>
        <w:t>10)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2011E4" w:rsidRPr="00C13E53">
        <w:rPr>
          <w:rFonts w:asciiTheme="minorHAnsi" w:hAnsiTheme="minorHAnsi" w:cstheme="minorHAnsi"/>
        </w:rPr>
        <w:t>udostępnienia Wykonawcy „Rejestru wydawania i zdawania kluczy” we wszystkich obiektach Zamawiającego</w:t>
      </w:r>
      <w:r w:rsidR="00603D1E" w:rsidRPr="00C13E53">
        <w:rPr>
          <w:rFonts w:ascii="Calibri" w:hAnsi="Calibri"/>
        </w:rPr>
        <w:t>,</w:t>
      </w:r>
    </w:p>
    <w:p w14:paraId="7EE2D17D" w14:textId="6B385878" w:rsidR="002011E4" w:rsidRPr="00C13E53" w:rsidRDefault="00395A19" w:rsidP="00395A19">
      <w:pPr>
        <w:spacing w:after="120"/>
        <w:ind w:left="708" w:hanging="504"/>
        <w:jc w:val="both"/>
        <w:rPr>
          <w:rFonts w:asciiTheme="minorHAnsi" w:hAnsiTheme="minorHAnsi" w:cstheme="minorHAnsi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11)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2011E4" w:rsidRPr="00C13E53">
        <w:rPr>
          <w:rFonts w:asciiTheme="minorHAnsi" w:hAnsiTheme="minorHAnsi" w:cstheme="minorHAnsi"/>
        </w:rPr>
        <w:t>wydawania osobom sprzątającym kluczy do pomieszczeń, które mają być sprzątane lub                   z których korzystają, co zostanie potwierdzone wpisem w Rejestrze wydawania i zdawania kluczy,</w:t>
      </w:r>
    </w:p>
    <w:p w14:paraId="32F269CF" w14:textId="0091B5DD" w:rsidR="00395A19" w:rsidRPr="00C13E53" w:rsidRDefault="00395A19" w:rsidP="00395A19">
      <w:pPr>
        <w:spacing w:after="120"/>
        <w:ind w:left="708" w:hanging="504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12)</w:t>
      </w:r>
      <w:r w:rsidRPr="00C13E53">
        <w:rPr>
          <w:rFonts w:asciiTheme="minorHAnsi" w:eastAsiaTheme="minorHAnsi" w:hAnsiTheme="minorHAnsi" w:cstheme="minorHAnsi"/>
          <w:lang w:eastAsia="en-US"/>
        </w:rPr>
        <w:tab/>
        <w:t>wskazania Wykonawcy, we wszystkich budynkach objętych umową, pomieszczeń podlegających szczególnej ochronie oraz zasad ich sprzątania,</w:t>
      </w:r>
    </w:p>
    <w:p w14:paraId="5E8BB353" w14:textId="77777777" w:rsidR="002011E4" w:rsidRPr="00C13E53" w:rsidRDefault="00EB3CBA" w:rsidP="00041E62">
      <w:pPr>
        <w:widowControl w:val="0"/>
        <w:suppressAutoHyphens/>
        <w:ind w:left="425" w:hanging="425"/>
        <w:jc w:val="both"/>
        <w:rPr>
          <w:rFonts w:ascii="Calibri" w:hAnsi="Calibri"/>
        </w:rPr>
      </w:pPr>
      <w:r w:rsidRPr="00C13E53">
        <w:rPr>
          <w:rFonts w:asciiTheme="minorHAnsi" w:hAnsiTheme="minorHAnsi" w:cstheme="minorHAnsi"/>
        </w:rPr>
        <w:t>4.</w:t>
      </w:r>
      <w:r w:rsidRPr="00C13E53">
        <w:rPr>
          <w:rFonts w:asciiTheme="minorHAnsi" w:hAnsiTheme="minorHAnsi" w:cstheme="minorHAnsi"/>
        </w:rPr>
        <w:tab/>
        <w:t>W</w:t>
      </w:r>
      <w:r w:rsidR="002011E4" w:rsidRPr="00C13E53">
        <w:rPr>
          <w:rFonts w:asciiTheme="minorHAnsi" w:hAnsiTheme="minorHAnsi" w:cstheme="minorHAnsi"/>
        </w:rPr>
        <w:t xml:space="preserve"> celu zapewnienia dostępności dla osób ze szczególnymi potrzebami, Wykonawca zobowiązany jest zapewnić:</w:t>
      </w:r>
    </w:p>
    <w:p w14:paraId="306B6E5D" w14:textId="77777777" w:rsidR="002011E4" w:rsidRPr="00C13E53" w:rsidRDefault="002011E4" w:rsidP="00041E62">
      <w:pPr>
        <w:pStyle w:val="Akapitzlist"/>
        <w:ind w:left="85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a)</w:t>
      </w:r>
      <w:r w:rsidRPr="00C13E53">
        <w:rPr>
          <w:rFonts w:asciiTheme="minorHAnsi" w:hAnsiTheme="minorHAnsi" w:cstheme="minorHAnsi"/>
        </w:rPr>
        <w:tab/>
        <w:t>środki czystości gwarantujące, że ich użycie nie zwiększy poślizgowości posadzki,</w:t>
      </w:r>
    </w:p>
    <w:p w14:paraId="2475BF40" w14:textId="77777777" w:rsidR="002011E4" w:rsidRPr="00C13E53" w:rsidRDefault="002011E4" w:rsidP="00041E62">
      <w:pPr>
        <w:pStyle w:val="Akapitzlist"/>
        <w:ind w:left="1418" w:hanging="568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b)</w:t>
      </w:r>
      <w:r w:rsidRPr="00C13E53">
        <w:rPr>
          <w:rFonts w:asciiTheme="minorHAnsi" w:hAnsiTheme="minorHAnsi" w:cstheme="minorHAnsi"/>
        </w:rPr>
        <w:tab/>
        <w:t>utrzymanie ciągów komunikacyjnych pionowych i poziomych zewnętrznych prowadzących do wejścia do budynku w należytym stanie zgodnie z Opisem przedmiotu zamówienia,</w:t>
      </w:r>
    </w:p>
    <w:p w14:paraId="5436CF71" w14:textId="77777777" w:rsidR="002011E4" w:rsidRPr="00C13E53" w:rsidRDefault="002011E4" w:rsidP="00041E62">
      <w:pPr>
        <w:pStyle w:val="Akapitzlist"/>
        <w:ind w:left="1418" w:hanging="568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c)</w:t>
      </w:r>
      <w:r w:rsidRPr="00C13E53">
        <w:rPr>
          <w:rFonts w:asciiTheme="minorHAnsi" w:hAnsiTheme="minorHAnsi" w:cstheme="minorHAnsi"/>
        </w:rPr>
        <w:tab/>
        <w:t>przeszkolenia osób będących pracownikami Wykonawcy, utrzymujących czystość obiektu, w zakresie:</w:t>
      </w:r>
    </w:p>
    <w:p w14:paraId="55C1100B" w14:textId="317239FF" w:rsidR="002011E4" w:rsidRPr="00C13E53" w:rsidRDefault="002011E4" w:rsidP="00041E62">
      <w:pPr>
        <w:pStyle w:val="Akapitzlist"/>
        <w:ind w:left="2127" w:hanging="707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-</w:t>
      </w:r>
      <w:r w:rsidRPr="00C13E53">
        <w:rPr>
          <w:rFonts w:asciiTheme="minorHAnsi" w:hAnsiTheme="minorHAnsi" w:cstheme="minorHAnsi"/>
        </w:rPr>
        <w:tab/>
        <w:t>obsługi i kontaktu z osobami ze szczególnymi potrzebami, o których mowa  w</w:t>
      </w:r>
      <w:r w:rsidR="009E4997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>ustawie z dnia 19.07.2019 r. o zapewnieniu dostępności osobom ze szczególnymi potrzebami</w:t>
      </w:r>
      <w:r w:rsidR="00395A19" w:rsidRPr="00C13E53">
        <w:rPr>
          <w:rFonts w:asciiTheme="minorHAnsi" w:hAnsiTheme="minorHAnsi" w:cstheme="minorHAnsi"/>
        </w:rPr>
        <w:t>,</w:t>
      </w:r>
    </w:p>
    <w:p w14:paraId="6A9168B6" w14:textId="77777777" w:rsidR="00096251" w:rsidRPr="00C13E53" w:rsidRDefault="002011E4" w:rsidP="00041E62">
      <w:pPr>
        <w:pStyle w:val="Akapitzlist"/>
        <w:ind w:left="2127" w:hanging="707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-</w:t>
      </w:r>
      <w:r w:rsidRPr="00C13E53">
        <w:rPr>
          <w:rFonts w:asciiTheme="minorHAnsi" w:hAnsiTheme="minorHAnsi" w:cstheme="minorHAnsi"/>
        </w:rPr>
        <w:tab/>
        <w:t xml:space="preserve">niepozostawiania sprzętu służącego do utrzymania czystości oraz środków czystości na ciągach komunikacyjnych, </w:t>
      </w:r>
      <w:r w:rsidR="00FF4DFE" w:rsidRPr="00C13E53">
        <w:rPr>
          <w:rFonts w:asciiTheme="minorHAnsi" w:hAnsiTheme="minorHAnsi" w:cstheme="minorHAnsi"/>
        </w:rPr>
        <w:t>schodach</w:t>
      </w:r>
      <w:r w:rsidRPr="00C13E53">
        <w:rPr>
          <w:rFonts w:asciiTheme="minorHAnsi" w:hAnsiTheme="minorHAnsi" w:cstheme="minorHAnsi"/>
        </w:rPr>
        <w:t>.</w:t>
      </w:r>
    </w:p>
    <w:p w14:paraId="676AEB7A" w14:textId="77777777" w:rsidR="004C026A" w:rsidRPr="00C13E53" w:rsidRDefault="00866FBC" w:rsidP="004C6878">
      <w:pPr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7</w:t>
      </w:r>
    </w:p>
    <w:p w14:paraId="0BD88D9A" w14:textId="77777777" w:rsidR="004C026A" w:rsidRPr="00C13E53" w:rsidRDefault="004C026A" w:rsidP="004C6878">
      <w:pPr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Osoby sprzątające</w:t>
      </w:r>
    </w:p>
    <w:p w14:paraId="0DBCFE1A" w14:textId="77777777" w:rsidR="00480844" w:rsidRPr="00C13E53" w:rsidRDefault="00480844" w:rsidP="003727AD">
      <w:pPr>
        <w:pStyle w:val="Akapitzlist"/>
        <w:numPr>
          <w:ilvl w:val="6"/>
          <w:numId w:val="17"/>
        </w:numPr>
        <w:tabs>
          <w:tab w:val="clear" w:pos="5040"/>
        </w:tabs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Wykonawca sporządzi „Wykaz osób </w:t>
      </w:r>
      <w:r w:rsidR="00C23468" w:rsidRPr="00C13E53">
        <w:rPr>
          <w:rFonts w:asciiTheme="minorHAnsi" w:hAnsiTheme="minorHAnsi" w:cstheme="minorHAnsi"/>
        </w:rPr>
        <w:t>realizujących umowę</w:t>
      </w:r>
      <w:r w:rsidRPr="00C13E53">
        <w:rPr>
          <w:rFonts w:asciiTheme="minorHAnsi" w:hAnsiTheme="minorHAnsi" w:cstheme="minorHAnsi"/>
        </w:rPr>
        <w:t xml:space="preserve">”, wg wzoru stanowiącego załącznik nr 4 do umowy i przekaże Zamawiającemu najpóźniej na jeden dzień przed przystąpieniem do wykonywania umowy. </w:t>
      </w:r>
    </w:p>
    <w:p w14:paraId="266CE4EB" w14:textId="77777777" w:rsidR="00480844" w:rsidRPr="00C13E53" w:rsidRDefault="00480844" w:rsidP="003727AD">
      <w:pPr>
        <w:pStyle w:val="Akapitzlist"/>
        <w:numPr>
          <w:ilvl w:val="6"/>
          <w:numId w:val="17"/>
        </w:numPr>
        <w:tabs>
          <w:tab w:val="clear" w:pos="5040"/>
        </w:tabs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W przypadku zmiany osób wymienionych w Wykazie, o którym mowa w ust. 1, Wykonawca zobowiązany jest powiadomić o tym fakcie Zamawiającego na co najmniej dwa dni robocze przed dokonaniem zmiany.  W uzasadnionych sytuacjach życiowych możliwe jest powiadomienie najpóźniej w dniu zmiany. Każda zmiana w „Wykazie osób </w:t>
      </w:r>
      <w:r w:rsidR="007F3EF6" w:rsidRPr="00C13E53">
        <w:rPr>
          <w:rFonts w:asciiTheme="minorHAnsi" w:hAnsiTheme="minorHAnsi" w:cstheme="minorHAnsi"/>
        </w:rPr>
        <w:t>realizujących umowę</w:t>
      </w:r>
      <w:r w:rsidRPr="00C13E53">
        <w:rPr>
          <w:rFonts w:asciiTheme="minorHAnsi" w:hAnsiTheme="minorHAnsi" w:cstheme="minorHAnsi"/>
        </w:rPr>
        <w:t xml:space="preserve">” wymaga złożenia zaktualizowanego Wykazu, z podziałem na wszystkie budynki. Zmiana taka nie wymaga aneksu do umowy. </w:t>
      </w:r>
    </w:p>
    <w:p w14:paraId="3A96CB10" w14:textId="77777777" w:rsidR="00480844" w:rsidRPr="00C13E53" w:rsidRDefault="00480844" w:rsidP="003727AD">
      <w:pPr>
        <w:pStyle w:val="Akapitzlist"/>
        <w:numPr>
          <w:ilvl w:val="6"/>
          <w:numId w:val="17"/>
        </w:numPr>
        <w:tabs>
          <w:tab w:val="clear" w:pos="5040"/>
        </w:tabs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zobowiązuje się każdą osobę, która będzie wykonywać umowę w jego imieniu, przed rozpoczęciem wykonywania przez nią pracy:</w:t>
      </w:r>
    </w:p>
    <w:p w14:paraId="45F8E76C" w14:textId="77777777" w:rsidR="00480844" w:rsidRPr="00C13E53" w:rsidRDefault="00480844" w:rsidP="003727AD">
      <w:pPr>
        <w:pStyle w:val="Akapitzlist"/>
        <w:numPr>
          <w:ilvl w:val="3"/>
          <w:numId w:val="18"/>
        </w:numPr>
        <w:tabs>
          <w:tab w:val="clear" w:pos="1247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pouczyć o obowiązku zachowania w tajemnicy wszelkich informacji, które mogłaby ona pozyskać w związku z realizacją niniejszej umowy i przeszkolić w zakresie ochrony danych, </w:t>
      </w:r>
    </w:p>
    <w:p w14:paraId="78D3066D" w14:textId="77777777" w:rsidR="00480844" w:rsidRPr="00C13E53" w:rsidRDefault="00480844" w:rsidP="003727AD">
      <w:pPr>
        <w:pStyle w:val="Akapitzlist"/>
        <w:numPr>
          <w:ilvl w:val="3"/>
          <w:numId w:val="18"/>
        </w:numPr>
        <w:tabs>
          <w:tab w:val="clear" w:pos="1247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przeszkolić w zakresie bezpieczeństwa i higieny pracy oraz przepisów ochrony pożarowej,</w:t>
      </w:r>
      <w:r w:rsidR="00DD7058" w:rsidRPr="00C13E53">
        <w:rPr>
          <w:rFonts w:asciiTheme="minorHAnsi" w:hAnsiTheme="minorHAnsi" w:cstheme="minorHAnsi"/>
        </w:rPr>
        <w:t xml:space="preserve"> w</w:t>
      </w:r>
      <w:r w:rsidR="009E4997" w:rsidRPr="00C13E53">
        <w:rPr>
          <w:rFonts w:asciiTheme="minorHAnsi" w:hAnsiTheme="minorHAnsi" w:cstheme="minorHAnsi"/>
        </w:rPr>
        <w:t> </w:t>
      </w:r>
      <w:r w:rsidR="00DD7058" w:rsidRPr="00C13E53">
        <w:rPr>
          <w:rFonts w:asciiTheme="minorHAnsi" w:hAnsiTheme="minorHAnsi" w:cstheme="minorHAnsi"/>
        </w:rPr>
        <w:t>zakresie użytkowania obie</w:t>
      </w:r>
      <w:r w:rsidR="00041E62" w:rsidRPr="00C13E53">
        <w:rPr>
          <w:rFonts w:asciiTheme="minorHAnsi" w:hAnsiTheme="minorHAnsi" w:cstheme="minorHAnsi"/>
        </w:rPr>
        <w:t>k</w:t>
      </w:r>
      <w:r w:rsidR="00DD7058" w:rsidRPr="00C13E53">
        <w:rPr>
          <w:rFonts w:asciiTheme="minorHAnsi" w:hAnsiTheme="minorHAnsi" w:cstheme="minorHAnsi"/>
        </w:rPr>
        <w:t>tów,</w:t>
      </w:r>
    </w:p>
    <w:p w14:paraId="52AA8EE3" w14:textId="77777777" w:rsidR="003E7A35" w:rsidRPr="00C13E53" w:rsidRDefault="00480844" w:rsidP="003727AD">
      <w:pPr>
        <w:pStyle w:val="Akapitzlist"/>
        <w:numPr>
          <w:ilvl w:val="3"/>
          <w:numId w:val="18"/>
        </w:numPr>
        <w:tabs>
          <w:tab w:val="clear" w:pos="1247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poinformować o zakresie obowiązków wynikających z niniejszej umowy. </w:t>
      </w:r>
    </w:p>
    <w:p w14:paraId="213460E8" w14:textId="77777777" w:rsidR="009165C5" w:rsidRPr="00C13E53" w:rsidRDefault="009165C5" w:rsidP="00CF397B">
      <w:pPr>
        <w:widowControl w:val="0"/>
        <w:autoSpaceDE w:val="0"/>
        <w:autoSpaceDN w:val="0"/>
        <w:adjustRightInd w:val="0"/>
        <w:spacing w:before="240"/>
        <w:ind w:left="425" w:hanging="425"/>
        <w:jc w:val="center"/>
        <w:rPr>
          <w:rFonts w:ascii="Calibri" w:hAnsi="Calibri" w:cs="Latha"/>
          <w:b/>
        </w:rPr>
      </w:pPr>
    </w:p>
    <w:p w14:paraId="74388E14" w14:textId="70B66B04" w:rsidR="004C026A" w:rsidRPr="00C13E53" w:rsidRDefault="00866FBC" w:rsidP="00CF397B">
      <w:pPr>
        <w:widowControl w:val="0"/>
        <w:autoSpaceDE w:val="0"/>
        <w:autoSpaceDN w:val="0"/>
        <w:adjustRightInd w:val="0"/>
        <w:spacing w:before="240"/>
        <w:ind w:left="425" w:hanging="425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8</w:t>
      </w:r>
    </w:p>
    <w:p w14:paraId="38AF7985" w14:textId="77777777" w:rsidR="004C026A" w:rsidRPr="00C13E53" w:rsidRDefault="004C026A" w:rsidP="00CF397B">
      <w:pPr>
        <w:widowControl w:val="0"/>
        <w:autoSpaceDE w:val="0"/>
        <w:autoSpaceDN w:val="0"/>
        <w:adjustRightInd w:val="0"/>
        <w:spacing w:after="240"/>
        <w:ind w:left="425" w:hanging="425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 xml:space="preserve">Osoby </w:t>
      </w:r>
      <w:r w:rsidR="00C66AF9" w:rsidRPr="00C13E53">
        <w:rPr>
          <w:rFonts w:ascii="Calibri" w:hAnsi="Calibri" w:cs="Latha"/>
          <w:b/>
        </w:rPr>
        <w:t>nadzorujące</w:t>
      </w:r>
      <w:r w:rsidR="006E0989" w:rsidRPr="00C13E53">
        <w:rPr>
          <w:rFonts w:ascii="Calibri" w:hAnsi="Calibri" w:cs="Latha"/>
          <w:b/>
        </w:rPr>
        <w:t xml:space="preserve"> i kontrolujące wykonywanie umowy</w:t>
      </w:r>
    </w:p>
    <w:p w14:paraId="3ED5BEA8" w14:textId="77777777" w:rsidR="00480844" w:rsidRPr="00C13E53" w:rsidRDefault="00480844" w:rsidP="003727AD">
      <w:pPr>
        <w:pStyle w:val="Akapitzlist"/>
        <w:numPr>
          <w:ilvl w:val="6"/>
          <w:numId w:val="19"/>
        </w:numPr>
        <w:tabs>
          <w:tab w:val="clear" w:pos="5040"/>
        </w:tabs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Funkcję nadzoru nad wykonywaniem umowy w imieniu Zamawiającego pełnić będą następujące osoby:</w:t>
      </w:r>
    </w:p>
    <w:p w14:paraId="28FFF69E" w14:textId="77777777" w:rsidR="00480844" w:rsidRPr="00C13E53" w:rsidRDefault="00480844" w:rsidP="00480844">
      <w:pPr>
        <w:autoSpaceDE w:val="0"/>
        <w:spacing w:before="120"/>
        <w:ind w:firstLine="426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7EA4DF17" w14:textId="77777777" w:rsidR="00480844" w:rsidRPr="00C13E53" w:rsidRDefault="00480844" w:rsidP="00480844">
      <w:pPr>
        <w:autoSpaceDE w:val="0"/>
        <w:spacing w:before="120"/>
        <w:ind w:firstLine="426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60F7171" w14:textId="77777777" w:rsidR="00480844" w:rsidRPr="00C13E53" w:rsidRDefault="00480844" w:rsidP="00480844">
      <w:pPr>
        <w:autoSpaceDE w:val="0"/>
        <w:spacing w:before="120" w:after="120"/>
        <w:ind w:firstLine="425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697FA7BB" w14:textId="77777777" w:rsidR="00480844" w:rsidRPr="00C13E53" w:rsidRDefault="00480844" w:rsidP="003727AD">
      <w:pPr>
        <w:pStyle w:val="Akapitzlist"/>
        <w:numPr>
          <w:ilvl w:val="6"/>
          <w:numId w:val="19"/>
        </w:numPr>
        <w:tabs>
          <w:tab w:val="clear" w:pos="5040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Kontrolę wykonywania umowy, w imieniu Zamawiającego wykonywać będą następujące osoby:</w:t>
      </w:r>
    </w:p>
    <w:p w14:paraId="6152AD2A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lastRenderedPageBreak/>
        <w:t>w siedzibie Oddziału ZUS w Bydgoszczy, ul. Św. Trójcy 33:</w:t>
      </w:r>
    </w:p>
    <w:p w14:paraId="3BCA043E" w14:textId="77777777" w:rsidR="00480844" w:rsidRPr="00C13E53" w:rsidRDefault="00480844" w:rsidP="00480844">
      <w:pPr>
        <w:autoSpaceDE w:val="0"/>
        <w:spacing w:before="120"/>
        <w:ind w:left="709" w:firstLine="142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…………………………………….. tel. ………………….. e-mail …………………………………………….</w:t>
      </w:r>
    </w:p>
    <w:p w14:paraId="50118C26" w14:textId="77777777" w:rsidR="00480844" w:rsidRPr="00C13E53" w:rsidRDefault="00480844" w:rsidP="00480844">
      <w:pPr>
        <w:autoSpaceDE w:val="0"/>
        <w:spacing w:before="120"/>
        <w:ind w:left="709" w:firstLine="142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…………………………………….. tel. ………………….. e-mail …………………………………………….</w:t>
      </w:r>
    </w:p>
    <w:p w14:paraId="4C3A6E89" w14:textId="77777777" w:rsidR="00480844" w:rsidRPr="00C13E53" w:rsidRDefault="00480844" w:rsidP="00480844">
      <w:pPr>
        <w:autoSpaceDE w:val="0"/>
        <w:spacing w:before="120" w:after="60"/>
        <w:ind w:left="709" w:firstLine="142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…………………………………….. tel. ………………….. e-mail …………………………………………….</w:t>
      </w:r>
    </w:p>
    <w:p w14:paraId="78AF6AB6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budynkach Oddziału ZUS w Bydgoszczy, ul. M. Konopnickiej 18A bud A i B:</w:t>
      </w:r>
    </w:p>
    <w:p w14:paraId="7C9DCC5D" w14:textId="77777777" w:rsidR="00480844" w:rsidRPr="00C13E53" w:rsidRDefault="00480844" w:rsidP="00480844">
      <w:pPr>
        <w:pStyle w:val="Akapitzlist"/>
        <w:autoSpaceDE w:val="0"/>
        <w:spacing w:before="120"/>
        <w:ind w:left="720" w:firstLine="131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4CB5FC8D" w14:textId="77777777" w:rsidR="00480844" w:rsidRPr="00C13E53" w:rsidRDefault="00480844" w:rsidP="00480844">
      <w:pPr>
        <w:pStyle w:val="Akapitzlist"/>
        <w:autoSpaceDE w:val="0"/>
        <w:spacing w:before="120"/>
        <w:ind w:left="720" w:firstLine="131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7CA6954B" w14:textId="77777777" w:rsidR="00480844" w:rsidRPr="00C13E53" w:rsidRDefault="00480844" w:rsidP="00480844">
      <w:pPr>
        <w:pStyle w:val="Akapitzlist"/>
        <w:spacing w:before="120" w:after="60"/>
        <w:ind w:left="720" w:firstLine="13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DBA69EA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budynku Oddziału ZUS w Bydgoszczy, ul. Ch. Andersena 6:</w:t>
      </w:r>
    </w:p>
    <w:p w14:paraId="137DFFAA" w14:textId="77777777" w:rsidR="00480844" w:rsidRPr="00C13E53" w:rsidRDefault="00480844" w:rsidP="00480844">
      <w:pPr>
        <w:pStyle w:val="Akapitzlist"/>
        <w:autoSpaceDE w:val="0"/>
        <w:spacing w:before="120"/>
        <w:ind w:left="720" w:firstLine="131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63C5E570" w14:textId="77777777" w:rsidR="00480844" w:rsidRPr="00C13E53" w:rsidRDefault="00480844" w:rsidP="00480844">
      <w:pPr>
        <w:pStyle w:val="Akapitzlist"/>
        <w:autoSpaceDE w:val="0"/>
        <w:spacing w:before="120"/>
        <w:ind w:left="720" w:firstLine="131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39FFDADF" w14:textId="77777777" w:rsidR="00480844" w:rsidRPr="00C13E53" w:rsidRDefault="00480844" w:rsidP="00480844">
      <w:pPr>
        <w:pStyle w:val="Akapitzlist"/>
        <w:spacing w:before="120" w:after="60"/>
        <w:ind w:left="720" w:firstLine="131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277C670B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Inspektoracie ZUS w Inowrocławiu, ul. Solankowa 15:</w:t>
      </w:r>
    </w:p>
    <w:p w14:paraId="6A89D627" w14:textId="77777777" w:rsidR="00480844" w:rsidRPr="00C13E53" w:rsidRDefault="00480844" w:rsidP="00480844">
      <w:pPr>
        <w:pStyle w:val="Akapitzlist"/>
        <w:autoSpaceDE w:val="0"/>
        <w:spacing w:before="120"/>
        <w:ind w:left="720" w:firstLine="131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44E9891C" w14:textId="77777777" w:rsidR="00480844" w:rsidRPr="00C13E53" w:rsidRDefault="00480844" w:rsidP="00480844">
      <w:pPr>
        <w:autoSpaceDE w:val="0"/>
        <w:spacing w:before="120"/>
        <w:ind w:left="142" w:firstLine="709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4E3DC313" w14:textId="77777777" w:rsidR="00480844" w:rsidRPr="00C13E53" w:rsidRDefault="00480844" w:rsidP="00480844">
      <w:pPr>
        <w:pStyle w:val="Akapitzlist"/>
        <w:spacing w:before="120" w:after="60"/>
        <w:ind w:left="720" w:firstLine="131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327189D1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Inspektoracie ZUS w Nakle nad Notecią, ul. Bohaterów 12A:</w:t>
      </w:r>
    </w:p>
    <w:p w14:paraId="48C0EF91" w14:textId="77777777" w:rsidR="00480844" w:rsidRPr="00C13E53" w:rsidRDefault="00480844" w:rsidP="00480844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2CB362F2" w14:textId="77777777" w:rsidR="00480844" w:rsidRPr="00C13E53" w:rsidRDefault="00480844" w:rsidP="00480844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78E7AC83" w14:textId="77777777" w:rsidR="00480844" w:rsidRPr="00C13E53" w:rsidRDefault="00480844" w:rsidP="00480844">
      <w:pPr>
        <w:pStyle w:val="Akapitzlist"/>
        <w:spacing w:before="120" w:after="60"/>
        <w:ind w:left="72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6AD20C2F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Inspektoracie ZUS w Świeciu, ul. Wojska Polskiego 87A:</w:t>
      </w:r>
    </w:p>
    <w:p w14:paraId="172A44D0" w14:textId="77777777" w:rsidR="00480844" w:rsidRPr="00C13E53" w:rsidRDefault="00480844" w:rsidP="00480844">
      <w:pPr>
        <w:pStyle w:val="Akapitzlist"/>
        <w:autoSpaceDE w:val="0"/>
        <w:spacing w:before="120"/>
        <w:ind w:left="720" w:firstLine="13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4B9E9C07" w14:textId="77777777" w:rsidR="00480844" w:rsidRPr="00C13E53" w:rsidRDefault="00480844" w:rsidP="00480844">
      <w:pPr>
        <w:pStyle w:val="Akapitzlist"/>
        <w:autoSpaceDE w:val="0"/>
        <w:spacing w:before="120"/>
        <w:ind w:left="720" w:firstLine="13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ED4A8CA" w14:textId="77777777" w:rsidR="00480844" w:rsidRPr="00C13E53" w:rsidRDefault="00480844" w:rsidP="00480844">
      <w:pPr>
        <w:pStyle w:val="Akapitzlist"/>
        <w:spacing w:before="120" w:after="60"/>
        <w:ind w:left="720" w:firstLine="13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5F5C049A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Inspektoracie ZUS w Tucholi, ul. Dworcowa 8:</w:t>
      </w:r>
    </w:p>
    <w:p w14:paraId="68298320" w14:textId="77777777" w:rsidR="00480844" w:rsidRPr="00C13E53" w:rsidRDefault="00480844" w:rsidP="00480844">
      <w:pPr>
        <w:pStyle w:val="Akapitzlist"/>
        <w:autoSpaceDE w:val="0"/>
        <w:spacing w:before="120"/>
        <w:ind w:left="720" w:firstLine="13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B985425" w14:textId="77777777" w:rsidR="00480844" w:rsidRPr="00C13E53" w:rsidRDefault="00480844" w:rsidP="00480844">
      <w:pPr>
        <w:pStyle w:val="Akapitzlist"/>
        <w:autoSpaceDE w:val="0"/>
        <w:spacing w:before="120"/>
        <w:ind w:left="720" w:firstLine="13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3DE0CA09" w14:textId="77777777" w:rsidR="00480844" w:rsidRPr="00C13E53" w:rsidRDefault="00480844" w:rsidP="00480844">
      <w:pPr>
        <w:pStyle w:val="Akapitzlist"/>
        <w:spacing w:before="120"/>
        <w:ind w:left="720" w:firstLine="13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73B396C1" w14:textId="77777777" w:rsidR="00480844" w:rsidRPr="00C13E53" w:rsidRDefault="00480844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Inspektoracie ZUS w Żninie, ul. 700-lecia 37:</w:t>
      </w:r>
    </w:p>
    <w:p w14:paraId="4BAB6200" w14:textId="77777777" w:rsidR="00480844" w:rsidRPr="00C13E53" w:rsidRDefault="00480844" w:rsidP="00480844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08DB6575" w14:textId="77777777" w:rsidR="00480844" w:rsidRPr="00C13E53" w:rsidRDefault="00480844" w:rsidP="00480844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63CFE99B" w14:textId="77777777" w:rsidR="00480844" w:rsidRPr="00C13E53" w:rsidRDefault="00480844" w:rsidP="00480844">
      <w:pPr>
        <w:pStyle w:val="Akapitzlist"/>
        <w:spacing w:before="120" w:after="60"/>
        <w:ind w:left="72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B53F72D" w14:textId="444F9C34" w:rsidR="00B0578E" w:rsidRPr="00C13E53" w:rsidRDefault="00B0578E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Biurze Terenowym ZUS w Sępólnie Krajeńskim, ul. T. Kościuszki 15:</w:t>
      </w:r>
    </w:p>
    <w:p w14:paraId="7F3E2A33" w14:textId="77777777" w:rsidR="00B0578E" w:rsidRPr="00C13E53" w:rsidRDefault="00B0578E" w:rsidP="00B0578E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0EE5D0DB" w14:textId="77777777" w:rsidR="00B0578E" w:rsidRPr="00C13E53" w:rsidRDefault="00B0578E" w:rsidP="00B0578E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218A0B72" w14:textId="77777777" w:rsidR="00B0578E" w:rsidRPr="00C13E53" w:rsidRDefault="00B0578E" w:rsidP="00B0578E">
      <w:pPr>
        <w:pStyle w:val="Akapitzlist"/>
        <w:spacing w:before="120" w:after="60"/>
        <w:ind w:left="72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4EFDCA49" w14:textId="575BDE32" w:rsidR="00B0578E" w:rsidRPr="00C13E53" w:rsidRDefault="00B0578E" w:rsidP="003727AD">
      <w:pPr>
        <w:pStyle w:val="Akapitzlist"/>
        <w:numPr>
          <w:ilvl w:val="3"/>
          <w:numId w:val="20"/>
        </w:numPr>
        <w:tabs>
          <w:tab w:val="clear" w:pos="1247"/>
          <w:tab w:val="num" w:pos="851"/>
        </w:tabs>
        <w:spacing w:after="60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obiekcie w Borkowie Borkowo 22a:</w:t>
      </w:r>
    </w:p>
    <w:p w14:paraId="794620D1" w14:textId="77777777" w:rsidR="00B0578E" w:rsidRPr="00C13E53" w:rsidRDefault="00B0578E" w:rsidP="00B0578E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265EB03" w14:textId="77777777" w:rsidR="00B0578E" w:rsidRPr="00C13E53" w:rsidRDefault="00B0578E" w:rsidP="00B0578E">
      <w:pPr>
        <w:pStyle w:val="Akapitzlist"/>
        <w:autoSpaceDE w:val="0"/>
        <w:spacing w:before="120"/>
        <w:ind w:left="720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12929C38" w14:textId="7A6811C8" w:rsidR="00B0578E" w:rsidRPr="00C13E53" w:rsidRDefault="00B0578E" w:rsidP="00B0578E">
      <w:pPr>
        <w:pStyle w:val="Akapitzlist"/>
        <w:spacing w:before="120" w:after="60"/>
        <w:ind w:left="720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3A41D0AD" w14:textId="77777777" w:rsidR="00480844" w:rsidRPr="00C13E53" w:rsidRDefault="00480844" w:rsidP="003727AD">
      <w:pPr>
        <w:pStyle w:val="Akapitzlist"/>
        <w:numPr>
          <w:ilvl w:val="6"/>
          <w:numId w:val="19"/>
        </w:numPr>
        <w:tabs>
          <w:tab w:val="clear" w:pos="5040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lastRenderedPageBreak/>
        <w:t>Ze strony Wykonawcy, funkcję nadzoru nad prawidłowością wykonywania umowy pełnić będą:</w:t>
      </w:r>
    </w:p>
    <w:p w14:paraId="09EF4FDF" w14:textId="77777777" w:rsidR="00480844" w:rsidRPr="00C13E53" w:rsidRDefault="00480844" w:rsidP="00480844">
      <w:pPr>
        <w:pStyle w:val="Akapitzlist"/>
        <w:autoSpaceDE w:val="0"/>
        <w:spacing w:before="120"/>
        <w:ind w:left="360" w:firstLine="65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3CD7DB61" w14:textId="77777777" w:rsidR="00480844" w:rsidRPr="00C13E53" w:rsidRDefault="00480844" w:rsidP="00480844">
      <w:pPr>
        <w:pStyle w:val="Akapitzlist"/>
        <w:autoSpaceDE w:val="0"/>
        <w:spacing w:before="120"/>
        <w:ind w:left="360" w:firstLine="65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4007E903" w14:textId="77777777" w:rsidR="00480844" w:rsidRPr="00C13E53" w:rsidRDefault="00480844" w:rsidP="00480844">
      <w:pPr>
        <w:pStyle w:val="Akapitzlist"/>
        <w:autoSpaceDE w:val="0"/>
        <w:spacing w:before="120" w:after="120"/>
        <w:ind w:left="357" w:firstLine="62"/>
        <w:jc w:val="both"/>
        <w:rPr>
          <w:rFonts w:asciiTheme="minorHAnsi" w:hAnsiTheme="minorHAnsi" w:cstheme="minorHAnsi"/>
          <w:lang w:val="en-US"/>
        </w:rPr>
      </w:pPr>
      <w:r w:rsidRPr="00C13E53">
        <w:rPr>
          <w:rFonts w:asciiTheme="minorHAnsi" w:hAnsiTheme="minorHAnsi" w:cstheme="minorHAnsi"/>
          <w:lang w:val="en-US"/>
        </w:rPr>
        <w:t>…………………………………….. tel. ………………….. e-mail …………………………………………….</w:t>
      </w:r>
    </w:p>
    <w:p w14:paraId="0A82EA97" w14:textId="0C6D492F" w:rsidR="00480844" w:rsidRPr="00C13E53" w:rsidRDefault="00480844" w:rsidP="003727AD">
      <w:pPr>
        <w:pStyle w:val="Akapitzlist"/>
        <w:numPr>
          <w:ilvl w:val="6"/>
          <w:numId w:val="19"/>
        </w:numPr>
        <w:tabs>
          <w:tab w:val="clear" w:pos="5040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i Zamawiający mogą wyznaczyć inne osoby zamiast lub obok osób wymienionych w ust. 1, 2 i 3, powiadamiając o tym wcześniej pisemnie</w:t>
      </w:r>
      <w:r w:rsidR="00E11BF2">
        <w:rPr>
          <w:rFonts w:asciiTheme="minorHAnsi" w:hAnsiTheme="minorHAnsi" w:cstheme="minorHAnsi"/>
        </w:rPr>
        <w:t xml:space="preserve"> lub elektronicznie</w:t>
      </w:r>
      <w:r w:rsidRPr="00C13E53">
        <w:rPr>
          <w:rFonts w:asciiTheme="minorHAnsi" w:hAnsiTheme="minorHAnsi" w:cstheme="minorHAnsi"/>
        </w:rPr>
        <w:t xml:space="preserve"> drugą stronę.  Zmiana osób nie wymaga aneksu do umowy. </w:t>
      </w:r>
    </w:p>
    <w:p w14:paraId="5B6E55CE" w14:textId="77777777" w:rsidR="004C026A" w:rsidRPr="00C13E53" w:rsidRDefault="00866FBC" w:rsidP="003652A1">
      <w:pPr>
        <w:widowControl w:val="0"/>
        <w:autoSpaceDE w:val="0"/>
        <w:autoSpaceDN w:val="0"/>
        <w:adjustRightInd w:val="0"/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9</w:t>
      </w:r>
    </w:p>
    <w:p w14:paraId="32DEAD75" w14:textId="77777777" w:rsidR="004C026A" w:rsidRPr="00C13E53" w:rsidRDefault="004C026A" w:rsidP="003652A1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Szkody</w:t>
      </w:r>
    </w:p>
    <w:p w14:paraId="23B13161" w14:textId="77777777" w:rsidR="003366F9" w:rsidRPr="00C13E53" w:rsidRDefault="003366F9" w:rsidP="003727AD">
      <w:pPr>
        <w:pStyle w:val="Akapitzlist"/>
        <w:numPr>
          <w:ilvl w:val="6"/>
          <w:numId w:val="21"/>
        </w:numPr>
        <w:tabs>
          <w:tab w:val="clear" w:pos="5040"/>
          <w:tab w:val="num" w:pos="426"/>
        </w:tabs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przyjmuje pełną odpowiedzialność materialną za wszelkie szkody zaistniałe w toku realizacji umowy z przyczyn leżących po jego stronie, w tym wynikłe z działania osób, za pomocą których wykonuje umowę. Wykonawca nie ponosi odpowiedzialności za szkody powstałe z przyczyn od niego niezależnych.</w:t>
      </w:r>
    </w:p>
    <w:p w14:paraId="5FC021D7" w14:textId="77777777" w:rsidR="003366F9" w:rsidRPr="00C13E53" w:rsidRDefault="003366F9" w:rsidP="003727AD">
      <w:pPr>
        <w:pStyle w:val="Akapitzlist"/>
        <w:numPr>
          <w:ilvl w:val="6"/>
          <w:numId w:val="21"/>
        </w:numPr>
        <w:tabs>
          <w:tab w:val="clear" w:pos="5040"/>
          <w:tab w:val="num" w:pos="426"/>
        </w:tabs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Sporządzenie przez Zamawiającego Protokołu szkód, z określeniem ich wartości, odbywać się będzie niezwłocznie po ich stwierdzeniu i przy udziale przedstawiciela Wykonawcy. Odmowa udziału Wykonawcy w czynnościach, o których mowa w zdaniu poprzedzającym, jest równoznaczna z akceptacją treści Protokołu szkód sporządzonego przez Zamawiającego. Wzór protokołu szkód stanowi załącznik nr 10 do umowy.</w:t>
      </w:r>
    </w:p>
    <w:p w14:paraId="68DF1982" w14:textId="77777777" w:rsidR="00AD207A" w:rsidRPr="00C13E53" w:rsidRDefault="003366F9" w:rsidP="003727AD">
      <w:pPr>
        <w:pStyle w:val="Akapitzlist"/>
        <w:numPr>
          <w:ilvl w:val="6"/>
          <w:numId w:val="21"/>
        </w:numPr>
        <w:tabs>
          <w:tab w:val="clear" w:pos="5040"/>
          <w:tab w:val="num" w:pos="426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zobowiązuje się pokryć szkody w ciągu jednego miesiąca licząc od dnia podpisania Protokołu szkód przez obie strony umowy, bądź przez Zamawiającego w przypadku zaistnienia okoliczności, o której mowa w ust. 2 zd. 2.</w:t>
      </w:r>
    </w:p>
    <w:p w14:paraId="51E2795A" w14:textId="77777777" w:rsidR="004C026A" w:rsidRPr="00C13E53" w:rsidRDefault="00866FBC" w:rsidP="003652A1">
      <w:pPr>
        <w:widowControl w:val="0"/>
        <w:autoSpaceDE w:val="0"/>
        <w:autoSpaceDN w:val="0"/>
        <w:adjustRightInd w:val="0"/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10</w:t>
      </w:r>
    </w:p>
    <w:p w14:paraId="78564576" w14:textId="77777777" w:rsidR="004C026A" w:rsidRPr="00C13E53" w:rsidRDefault="004C026A" w:rsidP="003652A1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Ubezpieczenie</w:t>
      </w:r>
    </w:p>
    <w:p w14:paraId="20B3C2EB" w14:textId="430F52AC" w:rsidR="003A38A4" w:rsidRPr="00C13E53" w:rsidRDefault="003A38A4" w:rsidP="003727AD">
      <w:pPr>
        <w:pStyle w:val="Akapitzlist"/>
        <w:numPr>
          <w:ilvl w:val="6"/>
          <w:numId w:val="22"/>
        </w:numPr>
        <w:tabs>
          <w:tab w:val="clear" w:pos="5040"/>
          <w:tab w:val="num" w:pos="284"/>
        </w:tabs>
        <w:ind w:left="284" w:hanging="284"/>
        <w:jc w:val="both"/>
        <w:rPr>
          <w:rFonts w:asciiTheme="minorHAnsi" w:hAnsiTheme="minorHAnsi" w:cs="Arial"/>
        </w:rPr>
      </w:pPr>
      <w:r w:rsidRPr="00C13E53">
        <w:rPr>
          <w:rFonts w:asciiTheme="minorHAnsi" w:hAnsiTheme="minorHAnsi" w:cs="Arial"/>
        </w:rPr>
        <w:t xml:space="preserve">Wykonawca zobowiązuje się zachować, przez cały okres realizacji umowy, ciągłość ubezpieczenia od odpowiedzialności cywilnej (OC) </w:t>
      </w:r>
      <w:r w:rsidRPr="00C13E53">
        <w:rPr>
          <w:rFonts w:asciiTheme="minorHAnsi" w:hAnsiTheme="minorHAnsi" w:cstheme="minorHAnsi"/>
        </w:rPr>
        <w:t>deliktowej i kontraktowej z tytułu prowadzonej działalności związanej z wykonywaniem usług będących przedmiotem umowy, na sumę ubezpieczenia nie mniejszą niż cena łączna brutto za wykonywanie zamówienia w całym okresie obowiązywania umowy (</w:t>
      </w:r>
      <w:r w:rsidR="001F49C9" w:rsidRPr="00C13E53">
        <w:rPr>
          <w:rFonts w:asciiTheme="minorHAnsi" w:hAnsiTheme="minorHAnsi" w:cstheme="minorHAnsi"/>
        </w:rPr>
        <w:t>48</w:t>
      </w:r>
      <w:r w:rsidRPr="00C13E53">
        <w:rPr>
          <w:rFonts w:asciiTheme="minorHAnsi" w:hAnsiTheme="minorHAnsi" w:cstheme="minorHAnsi"/>
        </w:rPr>
        <w:t xml:space="preserve"> m-cy) określoną w ofercie Wykonawcy, tj. ……………………. zł na jedno i wszystkie zdarzenia. </w:t>
      </w:r>
      <w:r w:rsidRPr="00C13E53">
        <w:rPr>
          <w:rFonts w:asciiTheme="minorHAnsi" w:hAnsiTheme="minorHAnsi" w:cs="Arial"/>
        </w:rPr>
        <w:t xml:space="preserve">Wykonawca dostarczy Zamawiającemu potwierdzoną za zgodność z oryginałem kopię umowy ubezpieczenia/polisy wraz z dowodem opłacenia składki/wymagalnej raty składki najpóźniej na 1 dzień przed rozpoczęciem wykonywania umowy. Kopia umowy ubezpieczenia/polisy wraz z dowodem opłacenia składki/wymagalnej raty składki stanowić będzie </w:t>
      </w:r>
      <w:r w:rsidR="00DD7058" w:rsidRPr="00C13E53">
        <w:rPr>
          <w:rFonts w:asciiTheme="minorHAnsi" w:hAnsiTheme="minorHAnsi" w:cs="Arial"/>
        </w:rPr>
        <w:t>załącznik nr 5</w:t>
      </w:r>
      <w:r w:rsidRPr="00C13E53">
        <w:rPr>
          <w:rFonts w:asciiTheme="minorHAnsi" w:hAnsiTheme="minorHAnsi" w:cs="Arial"/>
        </w:rPr>
        <w:t xml:space="preserve"> do umowy. </w:t>
      </w:r>
    </w:p>
    <w:p w14:paraId="2B497F5F" w14:textId="77777777" w:rsidR="003A38A4" w:rsidRPr="00C13E53" w:rsidRDefault="003A38A4" w:rsidP="003727AD">
      <w:pPr>
        <w:pStyle w:val="Akapitzlist"/>
        <w:numPr>
          <w:ilvl w:val="6"/>
          <w:numId w:val="22"/>
        </w:numPr>
        <w:tabs>
          <w:tab w:val="clear" w:pos="5040"/>
          <w:tab w:val="num" w:pos="284"/>
        </w:tabs>
        <w:ind w:left="284" w:hanging="284"/>
        <w:jc w:val="both"/>
        <w:rPr>
          <w:rFonts w:asciiTheme="minorHAnsi" w:hAnsiTheme="minorHAnsi" w:cs="Arial"/>
        </w:rPr>
      </w:pPr>
      <w:r w:rsidRPr="00C13E53">
        <w:rPr>
          <w:rFonts w:asciiTheme="minorHAnsi" w:hAnsiTheme="minorHAnsi" w:cs="Arial"/>
        </w:rPr>
        <w:t>Wykonawca, na dzień przed wygaśnięciem poprzedniej umowy ubezpieczenia/polisy, zobowiązany jest dostarczyć Zamawiającemu kopię nowo zawartej umowy/polisy wraz z</w:t>
      </w:r>
      <w:r w:rsidR="009E4997" w:rsidRPr="00C13E53">
        <w:rPr>
          <w:rFonts w:asciiTheme="minorHAnsi" w:hAnsiTheme="minorHAnsi" w:cs="Arial"/>
        </w:rPr>
        <w:t> </w:t>
      </w:r>
      <w:r w:rsidRPr="00C13E53">
        <w:rPr>
          <w:rFonts w:asciiTheme="minorHAnsi" w:hAnsiTheme="minorHAnsi" w:cs="Arial"/>
        </w:rPr>
        <w:t>dowodem opłacenia składki/ wymagalnej raty składki.</w:t>
      </w:r>
    </w:p>
    <w:p w14:paraId="3DA83CB9" w14:textId="77777777" w:rsidR="003A38A4" w:rsidRPr="00C13E53" w:rsidRDefault="003A38A4" w:rsidP="003727AD">
      <w:pPr>
        <w:pStyle w:val="Akapitzlist"/>
        <w:numPr>
          <w:ilvl w:val="6"/>
          <w:numId w:val="22"/>
        </w:numPr>
        <w:tabs>
          <w:tab w:val="clear" w:pos="5040"/>
          <w:tab w:val="num" w:pos="284"/>
        </w:tabs>
        <w:ind w:left="284" w:hanging="284"/>
        <w:jc w:val="both"/>
        <w:rPr>
          <w:rFonts w:asciiTheme="minorHAnsi" w:hAnsiTheme="minorHAnsi" w:cs="Arial"/>
        </w:rPr>
      </w:pPr>
      <w:r w:rsidRPr="00C13E53">
        <w:rPr>
          <w:rFonts w:asciiTheme="minorHAnsi" w:hAnsiTheme="minorHAnsi" w:cs="Arial"/>
        </w:rPr>
        <w:t>W przypadku, gdy ubezpieczenie nie zostało opłacone jednorazowo, Wykonawca zobowiązuje się dostarczać Zamawiającemu kopie dowodów terminowego opłacenia każdej raty składki ubezpieczenia, w terminie 3 dni od wymaganego terminu dokonania zapłaty, bez osobnego wezwania przez Zamawiającego.</w:t>
      </w:r>
    </w:p>
    <w:p w14:paraId="7A2E5D8B" w14:textId="77777777" w:rsidR="003A38A4" w:rsidRPr="00C13E53" w:rsidRDefault="003A38A4" w:rsidP="003727AD">
      <w:pPr>
        <w:pStyle w:val="Akapitzlist"/>
        <w:numPr>
          <w:ilvl w:val="6"/>
          <w:numId w:val="22"/>
        </w:numPr>
        <w:tabs>
          <w:tab w:val="clear" w:pos="5040"/>
          <w:tab w:val="num" w:pos="284"/>
        </w:tabs>
        <w:ind w:left="284" w:hanging="284"/>
        <w:jc w:val="both"/>
        <w:rPr>
          <w:rFonts w:asciiTheme="minorHAnsi" w:hAnsiTheme="minorHAnsi" w:cs="Arial"/>
        </w:rPr>
      </w:pPr>
      <w:r w:rsidRPr="00C13E53">
        <w:rPr>
          <w:rFonts w:asciiTheme="minorHAnsi" w:hAnsiTheme="minorHAnsi" w:cs="Arial"/>
        </w:rPr>
        <w:t>Dokonywane przez Wykonawcę zmiany warunków ubezpieczenia nie mogą powodować zmian prowadzących do ograniczenia ubezpieczenia w zakresie prowadzonej działalności gospodarczej związanej z przedmiotem umowy.</w:t>
      </w:r>
    </w:p>
    <w:p w14:paraId="5FC7A39E" w14:textId="77777777" w:rsidR="003E7A35" w:rsidRPr="00C13E53" w:rsidRDefault="003366F9" w:rsidP="003727AD">
      <w:pPr>
        <w:pStyle w:val="Akapitzlist"/>
        <w:numPr>
          <w:ilvl w:val="6"/>
          <w:numId w:val="22"/>
        </w:numPr>
        <w:tabs>
          <w:tab w:val="clear" w:pos="5040"/>
          <w:tab w:val="num" w:pos="284"/>
        </w:tabs>
        <w:ind w:left="284" w:hanging="284"/>
        <w:jc w:val="both"/>
        <w:rPr>
          <w:rFonts w:asciiTheme="minorHAnsi" w:hAnsiTheme="minorHAnsi" w:cs="Arial"/>
        </w:rPr>
      </w:pPr>
      <w:r w:rsidRPr="00C13E53">
        <w:rPr>
          <w:rFonts w:asciiTheme="minorHAnsi" w:hAnsiTheme="minorHAnsi" w:cstheme="minorHAnsi"/>
          <w:szCs w:val="24"/>
        </w:rPr>
        <w:t>Ubezpieczenie odpowiedzialności cywilnej służy pokryciu roszczeń Zamawiającego, pracowników oraz osób trzecich powstałych z tytułu wykonywania przedmiotowej Umowy.</w:t>
      </w:r>
    </w:p>
    <w:p w14:paraId="508D4EA6" w14:textId="77777777" w:rsidR="00A341BD" w:rsidRDefault="00A341BD" w:rsidP="003652A1">
      <w:pPr>
        <w:widowControl w:val="0"/>
        <w:autoSpaceDE w:val="0"/>
        <w:autoSpaceDN w:val="0"/>
        <w:adjustRightInd w:val="0"/>
        <w:spacing w:before="240"/>
        <w:jc w:val="center"/>
        <w:rPr>
          <w:rFonts w:ascii="Calibri" w:hAnsi="Calibri" w:cs="Latha"/>
          <w:b/>
        </w:rPr>
      </w:pPr>
    </w:p>
    <w:p w14:paraId="08DCC3A3" w14:textId="3C457B05" w:rsidR="004C026A" w:rsidRPr="00C13E53" w:rsidRDefault="00866FBC" w:rsidP="003652A1">
      <w:pPr>
        <w:widowControl w:val="0"/>
        <w:autoSpaceDE w:val="0"/>
        <w:autoSpaceDN w:val="0"/>
        <w:adjustRightInd w:val="0"/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11</w:t>
      </w:r>
    </w:p>
    <w:p w14:paraId="1849F286" w14:textId="77777777" w:rsidR="004C026A" w:rsidRPr="00C13E53" w:rsidRDefault="004C026A" w:rsidP="003652A1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Zmiany umowy</w:t>
      </w:r>
    </w:p>
    <w:p w14:paraId="67E9BBE5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lastRenderedPageBreak/>
        <w:t>Wszelkie zmiany dotyczące niniejszej umowy wymagają formy pisemnej pod rygorem nieważności.</w:t>
      </w:r>
    </w:p>
    <w:p w14:paraId="0CDA2965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Warunkiem dokonania zmiany w umowie jest:</w:t>
      </w:r>
    </w:p>
    <w:p w14:paraId="2872BC11" w14:textId="77777777" w:rsidR="00D90E65" w:rsidRPr="00C13E53" w:rsidRDefault="00D90E65" w:rsidP="003727AD">
      <w:pPr>
        <w:pStyle w:val="Akapitzlist"/>
        <w:numPr>
          <w:ilvl w:val="3"/>
          <w:numId w:val="33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zainicjowanie zmiany warunków przez Zamawiającego bądź Wykonawcę poprzez złożenie pisemnego wniosku w sprawie proponowanej zmiany,</w:t>
      </w:r>
    </w:p>
    <w:p w14:paraId="54A5B0BD" w14:textId="77777777" w:rsidR="00D90E65" w:rsidRPr="00C13E53" w:rsidRDefault="00D90E65" w:rsidP="003727AD">
      <w:pPr>
        <w:pStyle w:val="Akapitzlist"/>
        <w:numPr>
          <w:ilvl w:val="3"/>
          <w:numId w:val="33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przedstawienie opisu proponowanej zmiany,</w:t>
      </w:r>
    </w:p>
    <w:p w14:paraId="737A3752" w14:textId="77777777" w:rsidR="00D90E65" w:rsidRPr="00C13E53" w:rsidRDefault="00D90E65" w:rsidP="003727AD">
      <w:pPr>
        <w:pStyle w:val="Akapitzlist"/>
        <w:numPr>
          <w:ilvl w:val="3"/>
          <w:numId w:val="33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akceptacji zmiany przez obie strony umowy.</w:t>
      </w:r>
    </w:p>
    <w:p w14:paraId="32A93DE0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Zmiana postanowień umowy w stosunku do treści oferty Wykonawcy jest możliwa w przypadku wystąpienia któregokolwiek z następujących przypadków: </w:t>
      </w:r>
    </w:p>
    <w:p w14:paraId="21B7823C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wystąpienia okoliczności niezależnych od woli stron, których nie można było przewidzieć, a w wyniku których spełnienie świadczenia w terminie określonym w umowie okazało się niemożliwe lub znacznie utrudnione,</w:t>
      </w:r>
    </w:p>
    <w:p w14:paraId="180BF2B1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zmiany sposobu wykonywania umowy, której nie można było przewidzieć w chwili zawarcia Umowy,</w:t>
      </w:r>
    </w:p>
    <w:p w14:paraId="1D6A414D" w14:textId="16E79DFE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rezygnacji z Podwykonawcy/zmiany Podwykonawcy/powierzenia realizacji część przedmiotu zamówienia Podwykonawcy (</w:t>
      </w:r>
      <w:r w:rsidR="00484E6E" w:rsidRPr="00C13E53">
        <w:rPr>
          <w:rFonts w:asciiTheme="minorHAnsi" w:hAnsiTheme="minorHAnsi" w:cstheme="minorHAnsi"/>
        </w:rPr>
        <w:t xml:space="preserve">podwykonawstwo może </w:t>
      </w:r>
      <w:r w:rsidRPr="00C13E53">
        <w:rPr>
          <w:rFonts w:asciiTheme="minorHAnsi" w:hAnsiTheme="minorHAnsi" w:cstheme="minorHAnsi"/>
        </w:rPr>
        <w:t>dotyczy</w:t>
      </w:r>
      <w:r w:rsidR="00484E6E" w:rsidRPr="00C13E53">
        <w:rPr>
          <w:rFonts w:asciiTheme="minorHAnsi" w:hAnsiTheme="minorHAnsi" w:cstheme="minorHAnsi"/>
        </w:rPr>
        <w:t>ć</w:t>
      </w:r>
      <w:r w:rsidRPr="00C13E53">
        <w:rPr>
          <w:rFonts w:asciiTheme="minorHAnsi" w:hAnsiTheme="minorHAnsi" w:cstheme="minorHAnsi"/>
        </w:rPr>
        <w:t xml:space="preserve"> </w:t>
      </w:r>
      <w:r w:rsidR="00484E6E" w:rsidRPr="00C13E53">
        <w:rPr>
          <w:rFonts w:asciiTheme="minorHAnsi" w:hAnsiTheme="minorHAnsi" w:cstheme="minorHAnsi"/>
        </w:rPr>
        <w:t>prania, mycia okien z wysięgnika, rusztowania, metodą alpinistyczną lub ze zwyżki. Nadto podwykonawcom może być powierzone sprzątanie zewnętrzne wraz z pielęgnacją  zieleni – w tym wszystkie lub poszczególne czynności sprzątania zewnętrznego, odśnieżania, usuwania oblodzeń, odśnieżania  dachów, czyszczenia rynien i rur spustowych, pielęgnacji zieleni, w tym cięcie pielęgnacyjne i formujące drzewa i krzewy</w:t>
      </w:r>
      <w:r w:rsidRPr="00C13E53">
        <w:rPr>
          <w:rFonts w:asciiTheme="minorHAnsi" w:hAnsiTheme="minorHAnsi" w:cstheme="minorHAnsi"/>
        </w:rPr>
        <w:t>),</w:t>
      </w:r>
    </w:p>
    <w:p w14:paraId="1057E803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zmiany wynagrodzenia Wykonawcy w przypadkach określonych w umowie,</w:t>
      </w:r>
    </w:p>
    <w:p w14:paraId="176C880B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zmiany terminu realizacji czynności określonych w Opisie przedmiotu zamówienia, stanowiącym załącznik nr 1 do umowy, zmiany godzin świadczenia usługi,</w:t>
      </w:r>
    </w:p>
    <w:p w14:paraId="39ABD661" w14:textId="1D7240CA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snapToGrid w:val="0"/>
        </w:rPr>
        <w:t>zmniejszenia zakresu zamówienia (zmniejszenie ilości sprzątanej powierzchni, zmniejszenie zakresu prac</w:t>
      </w:r>
      <w:r w:rsidR="009753D4" w:rsidRPr="00C13E53">
        <w:rPr>
          <w:rFonts w:asciiTheme="minorHAnsi" w:hAnsiTheme="minorHAnsi" w:cstheme="minorHAnsi"/>
          <w:snapToGrid w:val="0"/>
        </w:rPr>
        <w:t xml:space="preserve"> </w:t>
      </w:r>
      <w:r w:rsidRPr="00C13E53">
        <w:rPr>
          <w:rFonts w:asciiTheme="minorHAnsi" w:hAnsiTheme="minorHAnsi" w:cstheme="minorHAnsi"/>
          <w:snapToGrid w:val="0"/>
        </w:rPr>
        <w:t>- maksymalnie o 20%</w:t>
      </w:r>
      <w:r w:rsidR="00BF59D9" w:rsidRPr="00C13E53">
        <w:rPr>
          <w:rFonts w:asciiTheme="minorHAnsi" w:hAnsiTheme="minorHAnsi" w:cstheme="minorHAnsi"/>
          <w:snapToGrid w:val="0"/>
        </w:rPr>
        <w:t xml:space="preserve"> każdej z powierzchni sprzątania wewnętrznego lub zewnętrznego</w:t>
      </w:r>
      <w:r w:rsidR="00A341BD">
        <w:rPr>
          <w:rFonts w:asciiTheme="minorHAnsi" w:hAnsiTheme="minorHAnsi" w:cstheme="minorHAnsi"/>
          <w:snapToGrid w:val="0"/>
        </w:rPr>
        <w:t xml:space="preserve"> wraz z pielęgnacją zieleni</w:t>
      </w:r>
      <w:r w:rsidRPr="00C13E53">
        <w:rPr>
          <w:rFonts w:asciiTheme="minorHAnsi" w:hAnsiTheme="minorHAnsi" w:cstheme="minorHAnsi"/>
          <w:snapToGrid w:val="0"/>
        </w:rPr>
        <w:t xml:space="preserve">) będącego przedmiotem umowy w przypadku </w:t>
      </w:r>
      <w:r w:rsidRPr="00C13E53">
        <w:rPr>
          <w:rFonts w:asciiTheme="minorHAnsi" w:hAnsiTheme="minorHAnsi" w:cstheme="minorHAnsi"/>
        </w:rPr>
        <w:t>zmian organizacyjnych lub funkcjonalnych po stronie Zamawiającego lub wyłączenia budynków/częś</w:t>
      </w:r>
      <w:r w:rsidR="009753D4" w:rsidRPr="00C13E53">
        <w:rPr>
          <w:rFonts w:asciiTheme="minorHAnsi" w:hAnsiTheme="minorHAnsi" w:cstheme="minorHAnsi"/>
        </w:rPr>
        <w:t xml:space="preserve">ci budynków </w:t>
      </w:r>
      <w:r w:rsidRPr="00C13E53">
        <w:rPr>
          <w:rFonts w:asciiTheme="minorHAnsi" w:hAnsiTheme="minorHAnsi" w:cstheme="minorHAnsi"/>
        </w:rPr>
        <w:t>z użytkowania</w:t>
      </w:r>
      <w:r w:rsidRPr="00C13E53">
        <w:rPr>
          <w:rFonts w:asciiTheme="minorHAnsi" w:hAnsiTheme="minorHAnsi" w:cstheme="minorHAnsi"/>
          <w:snapToGrid w:val="0"/>
        </w:rPr>
        <w:t>, co skutkować będzie proporcjonalnym zmniejszeniem miesięcznego wynagrodzenia. Proporcjonalnemu zmniejszeniu ulega również liczba osób sprzątających skierowanych do realizacji usługi (świadczących usługę) i</w:t>
      </w:r>
      <w:r w:rsidR="009E4997" w:rsidRPr="00C13E53">
        <w:rPr>
          <w:rFonts w:asciiTheme="minorHAnsi" w:hAnsiTheme="minorHAnsi" w:cstheme="minorHAnsi"/>
          <w:snapToGrid w:val="0"/>
        </w:rPr>
        <w:t> </w:t>
      </w:r>
      <w:r w:rsidRPr="00C13E53">
        <w:rPr>
          <w:rFonts w:asciiTheme="minorHAnsi" w:hAnsiTheme="minorHAnsi" w:cstheme="minorHAnsi"/>
          <w:snapToGrid w:val="0"/>
        </w:rPr>
        <w:t>ilość/wymiary etatów.</w:t>
      </w:r>
    </w:p>
    <w:p w14:paraId="104C0C8D" w14:textId="4110EA63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czasowe wyłączenie lub rezygnacja z określonego zakresu prac (</w:t>
      </w:r>
      <w:r w:rsidRPr="00C13E53">
        <w:rPr>
          <w:rFonts w:asciiTheme="minorHAnsi" w:hAnsiTheme="minorHAnsi" w:cstheme="minorHAnsi"/>
          <w:snapToGrid w:val="0"/>
        </w:rPr>
        <w:t>maksymalnie o 20%</w:t>
      </w:r>
      <w:r w:rsidR="00F10119">
        <w:rPr>
          <w:rFonts w:asciiTheme="minorHAnsi" w:hAnsiTheme="minorHAnsi" w:cstheme="minorHAnsi"/>
          <w:snapToGrid w:val="0"/>
        </w:rPr>
        <w:t xml:space="preserve"> </w:t>
      </w:r>
      <w:r w:rsidR="00F10119" w:rsidRPr="00C13E53">
        <w:rPr>
          <w:rFonts w:asciiTheme="minorHAnsi" w:hAnsiTheme="minorHAnsi" w:cstheme="minorHAnsi"/>
          <w:snapToGrid w:val="0"/>
        </w:rPr>
        <w:t>każdej z powierzchni sprzątania wewnętrznego lub zewnętrznego</w:t>
      </w:r>
      <w:r w:rsidR="00F10119">
        <w:rPr>
          <w:rFonts w:asciiTheme="minorHAnsi" w:hAnsiTheme="minorHAnsi" w:cstheme="minorHAnsi"/>
          <w:snapToGrid w:val="0"/>
        </w:rPr>
        <w:t xml:space="preserve"> wraz z pielęgnacją zieleni</w:t>
      </w:r>
      <w:r w:rsidRPr="00C13E53">
        <w:rPr>
          <w:rFonts w:asciiTheme="minorHAnsi" w:hAnsiTheme="minorHAnsi" w:cstheme="minorHAnsi"/>
          <w:snapToGrid w:val="0"/>
        </w:rPr>
        <w:t xml:space="preserve">) </w:t>
      </w:r>
      <w:r w:rsidRPr="00C13E53">
        <w:rPr>
          <w:rFonts w:asciiTheme="minorHAnsi" w:hAnsiTheme="minorHAnsi" w:cstheme="minorHAnsi"/>
        </w:rPr>
        <w:t xml:space="preserve">spowodowanych ogłoszeniem na terytorium RP stanu zagrożenia epidemicznego lub stanu epidemii lub nadzwyczajną zmianą okoliczności, </w:t>
      </w:r>
      <w:r w:rsidRPr="00C13E53">
        <w:rPr>
          <w:rFonts w:asciiTheme="minorHAnsi" w:hAnsiTheme="minorHAnsi" w:cstheme="minorHAnsi"/>
          <w:snapToGrid w:val="0"/>
        </w:rPr>
        <w:t>co skutkować będzie proporcjonalnym zmniejszeniem miesięcznego wynagrodzenia. Proporcjonalnemu zmniejszeniu ulega również liczba osób sprzątających skierowanych do realizacji usługi (świadczących usługę) i</w:t>
      </w:r>
      <w:r w:rsidR="009E4997" w:rsidRPr="00C13E53">
        <w:rPr>
          <w:rFonts w:asciiTheme="minorHAnsi" w:hAnsiTheme="minorHAnsi" w:cstheme="minorHAnsi"/>
          <w:snapToGrid w:val="0"/>
        </w:rPr>
        <w:t> </w:t>
      </w:r>
      <w:r w:rsidRPr="00C13E53">
        <w:rPr>
          <w:rFonts w:asciiTheme="minorHAnsi" w:hAnsiTheme="minorHAnsi" w:cstheme="minorHAnsi"/>
          <w:snapToGrid w:val="0"/>
        </w:rPr>
        <w:t>ilość/wymiary etatów,</w:t>
      </w:r>
    </w:p>
    <w:p w14:paraId="7D946182" w14:textId="2E30D4EE" w:rsidR="00EE75F8" w:rsidRPr="00C13E53" w:rsidRDefault="00EE75F8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snapToGrid w:val="0"/>
        </w:rPr>
        <w:t>wyłączenie danego obiektu z usługi sprzątania co skutkować będzie proporcjonalnym zmniejszeniem miesięcznego wynagrodzenia. Proporcjonalnemu zmniejszeniu ulega również liczba osób sprzątających skierowanych do realizacji usługi (świadczących usługę) i ilość/wymiary etatów,</w:t>
      </w:r>
    </w:p>
    <w:p w14:paraId="508A315F" w14:textId="388325EA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snapToGrid w:val="0"/>
        </w:rPr>
        <w:t>czasowe wyłączenie części powierzchni ze sprzątania (</w:t>
      </w:r>
      <w:r w:rsidR="00BF59D9" w:rsidRPr="00C13E53">
        <w:rPr>
          <w:rFonts w:asciiTheme="minorHAnsi" w:hAnsiTheme="minorHAnsi" w:cstheme="minorHAnsi"/>
          <w:snapToGrid w:val="0"/>
        </w:rPr>
        <w:t>nie więcej niż</w:t>
      </w:r>
      <w:r w:rsidR="00AD152C" w:rsidRPr="00C13E53">
        <w:rPr>
          <w:rFonts w:asciiTheme="minorHAnsi" w:hAnsiTheme="minorHAnsi" w:cstheme="minorHAnsi"/>
          <w:snapToGrid w:val="0"/>
        </w:rPr>
        <w:t xml:space="preserve"> </w:t>
      </w:r>
      <w:r w:rsidRPr="00C13E53">
        <w:rPr>
          <w:rFonts w:asciiTheme="minorHAnsi" w:hAnsiTheme="minorHAnsi" w:cstheme="minorHAnsi"/>
          <w:snapToGrid w:val="0"/>
        </w:rPr>
        <w:t>20%</w:t>
      </w:r>
      <w:r w:rsidR="00BF59D9" w:rsidRPr="00C13E53">
        <w:rPr>
          <w:rFonts w:asciiTheme="minorHAnsi" w:hAnsiTheme="minorHAnsi" w:cstheme="minorHAnsi"/>
          <w:snapToGrid w:val="0"/>
        </w:rPr>
        <w:t xml:space="preserve"> </w:t>
      </w:r>
      <w:r w:rsidR="00F10119" w:rsidRPr="00C13E53">
        <w:rPr>
          <w:rFonts w:asciiTheme="minorHAnsi" w:hAnsiTheme="minorHAnsi" w:cstheme="minorHAnsi"/>
          <w:snapToGrid w:val="0"/>
        </w:rPr>
        <w:t>każdej z powierzchni sprzątania wewnętrznego lub zewnętrznego</w:t>
      </w:r>
      <w:r w:rsidR="00F10119">
        <w:rPr>
          <w:rFonts w:asciiTheme="minorHAnsi" w:hAnsiTheme="minorHAnsi" w:cstheme="minorHAnsi"/>
          <w:snapToGrid w:val="0"/>
        </w:rPr>
        <w:t xml:space="preserve"> wraz z pielęgnacją zieleni</w:t>
      </w:r>
      <w:r w:rsidRPr="00C13E53">
        <w:rPr>
          <w:rFonts w:asciiTheme="minorHAnsi" w:hAnsiTheme="minorHAnsi" w:cstheme="minorHAnsi"/>
          <w:snapToGrid w:val="0"/>
        </w:rPr>
        <w:t>), co skutkować będzie proporcjonalnym zmniejszeniem miesięcznego wynagrodzenia. Proporcjonalnemu zmniejszeniu ulega również liczba osób sprzątających skierowanych do realizacji usługi (świadczących usługę) i ilość/wymiary etatów,</w:t>
      </w:r>
    </w:p>
    <w:p w14:paraId="6094F389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zmniejszenie minimalnej ilości osób sprzątających,</w:t>
      </w:r>
    </w:p>
    <w:p w14:paraId="4D4FA96F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zmniejszenie zadeklarowanej liczby osób sprzątających w ofercie, z zastrzeżeniem minimalnej ilości określonej w Opisie przedmiotu zamówienia,</w:t>
      </w:r>
    </w:p>
    <w:p w14:paraId="0423D8ED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zmiany nieistotne,</w:t>
      </w:r>
    </w:p>
    <w:p w14:paraId="128AB64B" w14:textId="77777777" w:rsidR="00BF59D9" w:rsidRPr="00C13E53" w:rsidRDefault="00BF59D9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zmniejszenia katalogu wymaganych dowodów określonych w ust. 6 §5 umowy,</w:t>
      </w:r>
    </w:p>
    <w:p w14:paraId="78DD0DB4" w14:textId="3561C66F" w:rsidR="00BF59D9" w:rsidRPr="00C13E53" w:rsidRDefault="00BF59D9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zmiany czasookresu monitorowania wymagań w zakresie zatrudniania na podstawie umowy o pracę oraz </w:t>
      </w:r>
      <w:r w:rsidRPr="00C13E53">
        <w:rPr>
          <w:rFonts w:asciiTheme="minorHAnsi" w:hAnsiTheme="minorHAnsi" w:cstheme="minorHAnsi"/>
          <w:bCs/>
        </w:rPr>
        <w:t xml:space="preserve">wynagradzania pracowników w wysokości co najmniej minimalnego </w:t>
      </w:r>
      <w:r w:rsidRPr="00C13E53">
        <w:rPr>
          <w:rFonts w:asciiTheme="minorHAnsi" w:hAnsiTheme="minorHAnsi" w:cstheme="minorHAnsi"/>
          <w:bCs/>
        </w:rPr>
        <w:lastRenderedPageBreak/>
        <w:t>wynagrodzenia za pracę lub z zastosowaniem co najmniej minimalnej stawki godzinowej</w:t>
      </w:r>
      <w:r w:rsidRPr="00C13E53">
        <w:rPr>
          <w:rFonts w:asciiTheme="minorHAnsi" w:hAnsiTheme="minorHAnsi" w:cstheme="minorHAnsi"/>
        </w:rPr>
        <w:t>, o których mowa w ust. 10 §5 umowy,</w:t>
      </w:r>
    </w:p>
    <w:p w14:paraId="6E45A827" w14:textId="77777777" w:rsidR="00AD152C" w:rsidRPr="00C13E53" w:rsidRDefault="00AD152C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zmiany </w:t>
      </w:r>
      <w:r w:rsidR="00BB47F5" w:rsidRPr="00C13E53">
        <w:rPr>
          <w:rFonts w:asciiTheme="minorHAnsi" w:hAnsiTheme="minorHAnsi" w:cstheme="minorHAnsi"/>
        </w:rPr>
        <w:t xml:space="preserve">postanowień </w:t>
      </w:r>
      <w:r w:rsidRPr="00C13E53">
        <w:rPr>
          <w:rFonts w:asciiTheme="minorHAnsi" w:hAnsiTheme="minorHAnsi" w:cstheme="minorHAnsi"/>
        </w:rPr>
        <w:t xml:space="preserve">dotyczących </w:t>
      </w:r>
      <w:r w:rsidR="00BB47F5" w:rsidRPr="00C13E53">
        <w:rPr>
          <w:rFonts w:asciiTheme="minorHAnsi" w:hAnsiTheme="minorHAnsi" w:cstheme="minorHAnsi"/>
        </w:rPr>
        <w:t>zasad wprowadzania zmian wysokości</w:t>
      </w:r>
      <w:r w:rsidRPr="00C13E53">
        <w:rPr>
          <w:rFonts w:asciiTheme="minorHAnsi" w:hAnsiTheme="minorHAnsi" w:cstheme="minorHAnsi"/>
        </w:rPr>
        <w:t xml:space="preserve"> wynagrodzenia</w:t>
      </w:r>
      <w:r w:rsidR="00BB47F5" w:rsidRPr="00C13E53">
        <w:rPr>
          <w:rFonts w:asciiTheme="minorHAnsi" w:hAnsiTheme="minorHAnsi" w:cstheme="minorHAnsi"/>
        </w:rPr>
        <w:t xml:space="preserve"> Wykonawcy (waloryzacja wynagrodzenia), w szczególności w zakresie maksymalnej wartości zmiany tego wynagrodzenia,</w:t>
      </w:r>
    </w:p>
    <w:p w14:paraId="0150D8E2" w14:textId="77777777" w:rsidR="00D90E65" w:rsidRPr="00C13E53" w:rsidRDefault="00D90E65" w:rsidP="003727AD">
      <w:pPr>
        <w:pStyle w:val="Akapitzlist"/>
        <w:numPr>
          <w:ilvl w:val="3"/>
          <w:numId w:val="34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snapToGrid w:val="0"/>
        </w:rPr>
        <w:t>siły wyższej.</w:t>
      </w:r>
    </w:p>
    <w:p w14:paraId="159CFB32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Wynagrodzenie Wykonawcy może ulec zmianie w przypadku zmiany:</w:t>
      </w:r>
    </w:p>
    <w:p w14:paraId="425D5D45" w14:textId="77777777" w:rsidR="00D90E65" w:rsidRPr="00C13E53" w:rsidRDefault="00D90E65" w:rsidP="003727AD">
      <w:pPr>
        <w:pStyle w:val="Akapitzlist"/>
        <w:numPr>
          <w:ilvl w:val="3"/>
          <w:numId w:val="35"/>
        </w:numPr>
        <w:tabs>
          <w:tab w:val="clear" w:pos="1247"/>
          <w:tab w:val="num" w:pos="851"/>
        </w:tabs>
        <w:ind w:hanging="822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stawki podatku od towarów i usług oraz podatku akcyzowego,</w:t>
      </w:r>
    </w:p>
    <w:p w14:paraId="12CFF693" w14:textId="77777777" w:rsidR="00D90E65" w:rsidRPr="00C13E53" w:rsidRDefault="00D90E65" w:rsidP="003727AD">
      <w:pPr>
        <w:pStyle w:val="Akapitzlist"/>
        <w:numPr>
          <w:ilvl w:val="3"/>
          <w:numId w:val="35"/>
        </w:numPr>
        <w:tabs>
          <w:tab w:val="clear" w:pos="1247"/>
          <w:tab w:val="num" w:pos="851"/>
        </w:tabs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wysokości minimalnego wynagrodzenia za pracę albo wysokości minimalnej stawki godzinowej, ustalonych na podstawie przepisów ustawy z dnia 10 października 2002 r. o minimalnym wynagrodzeniu za pracę,</w:t>
      </w:r>
    </w:p>
    <w:p w14:paraId="4F3320BF" w14:textId="77777777" w:rsidR="00D90E65" w:rsidRPr="00C13E53" w:rsidRDefault="00D90E65" w:rsidP="003727AD">
      <w:pPr>
        <w:pStyle w:val="Akapitzlist"/>
        <w:numPr>
          <w:ilvl w:val="3"/>
          <w:numId w:val="35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zasad podlegania ubezpieczeniom społecznym lub ubezpieczeniu zdrowotnemu lub wysokości stawki składki na ubezpieczenia społeczne lub zdrowotne</w:t>
      </w:r>
    </w:p>
    <w:p w14:paraId="5C3433B6" w14:textId="77777777" w:rsidR="004C2EC4" w:rsidRPr="00C13E53" w:rsidRDefault="00D90E65" w:rsidP="003727AD">
      <w:pPr>
        <w:pStyle w:val="Akapitzlist"/>
        <w:numPr>
          <w:ilvl w:val="3"/>
          <w:numId w:val="35"/>
        </w:numPr>
        <w:tabs>
          <w:tab w:val="clear" w:pos="124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zasad gromadzenia i wysokości wpłat do pracowniczych planów kapitałowych, o których mowa w ustawie z dnia 4 października 2018r. o pracowniczych planach kapitałowych </w:t>
      </w:r>
    </w:p>
    <w:p w14:paraId="6E11A10D" w14:textId="2987DCF4" w:rsidR="00D90E65" w:rsidRPr="00C13E53" w:rsidRDefault="00D90E65" w:rsidP="004C2EC4">
      <w:pPr>
        <w:ind w:left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– jeżeli zmiany te będą miały wpływ na koszty wykonania zamówienia przez Wykonawcę.</w:t>
      </w:r>
    </w:p>
    <w:p w14:paraId="355C6570" w14:textId="3BCF09B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</w:rPr>
        <w:t>W przypadku zmiany, o której mowa w ust. 4 pkt 1-4, skutkującej zmianą kosztów wykonania przedmiotu umowy przez Wykonawcę, każda ze stron Umowy, w terminie od dnia opublikowania przepisów do</w:t>
      </w:r>
      <w:r w:rsidR="009753D4" w:rsidRPr="00C13E53">
        <w:rPr>
          <w:rFonts w:asciiTheme="minorHAnsi" w:hAnsiTheme="minorHAnsi" w:cstheme="minorHAnsi"/>
        </w:rPr>
        <w:t xml:space="preserve">konujących tych zmian </w:t>
      </w:r>
      <w:r w:rsidR="00BB47F5" w:rsidRPr="00C13E53">
        <w:rPr>
          <w:rFonts w:asciiTheme="minorHAnsi" w:hAnsiTheme="minorHAnsi" w:cstheme="minorHAnsi"/>
        </w:rPr>
        <w:t>do 30 dnia kalendarzowego od dnia ich wejścia w życie</w:t>
      </w:r>
      <w:r w:rsidRPr="00C13E53">
        <w:rPr>
          <w:rFonts w:asciiTheme="minorHAnsi" w:hAnsiTheme="minorHAnsi" w:cstheme="minorHAnsi"/>
        </w:rPr>
        <w:t xml:space="preserve">, może wystąpić do drugiej Strony z pisemnym wnioskiem o przeprowadzenie negocjacji dotyczących zawarcia porozumienia w sprawie odpowiedniej zmiany wysokości wynagrodzenia. Powyższe ma zastosowanie </w:t>
      </w:r>
      <w:r w:rsidR="00DD7058" w:rsidRPr="00C13E53">
        <w:rPr>
          <w:rFonts w:asciiTheme="minorHAnsi" w:hAnsiTheme="minorHAnsi" w:cstheme="minorHAnsi"/>
        </w:rPr>
        <w:t xml:space="preserve">od </w:t>
      </w:r>
      <w:r w:rsidR="00DD7058" w:rsidRPr="00C13E53">
        <w:rPr>
          <w:rFonts w:asciiTheme="minorHAnsi" w:hAnsiTheme="minorHAnsi" w:cstheme="minorHAnsi"/>
          <w:b/>
        </w:rPr>
        <w:t>01.01.202</w:t>
      </w:r>
      <w:r w:rsidR="004C2EC4" w:rsidRPr="00C13E53">
        <w:rPr>
          <w:rFonts w:asciiTheme="minorHAnsi" w:hAnsiTheme="minorHAnsi" w:cstheme="minorHAnsi"/>
          <w:b/>
        </w:rPr>
        <w:t>7</w:t>
      </w:r>
      <w:r w:rsidR="004479EB" w:rsidRPr="00C13E53">
        <w:rPr>
          <w:rFonts w:asciiTheme="minorHAnsi" w:hAnsiTheme="minorHAnsi" w:cstheme="minorHAnsi"/>
          <w:b/>
        </w:rPr>
        <w:t xml:space="preserve"> </w:t>
      </w:r>
      <w:r w:rsidRPr="00C13E53">
        <w:rPr>
          <w:rFonts w:asciiTheme="minorHAnsi" w:hAnsiTheme="minorHAnsi" w:cstheme="minorHAnsi"/>
          <w:b/>
        </w:rPr>
        <w:t>r.</w:t>
      </w:r>
    </w:p>
    <w:p w14:paraId="34AC3AF3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Podstawą do przeprowadzenia negocjacji, o których mowa w ust. 5, będzie przedstawiana każdorazowo Zamawiającemu kalkulacja kosztów Wykonawcy, uwzględniająca wpływ wejścia w</w:t>
      </w:r>
      <w:r w:rsidR="009E4997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>życie przepisów dokonujących tych zmian na koszty wykonania przedmiotu umowy przez Wykonawcę. Wykonawca będzie zobowiązany do przedstawienia stosownej kalkulacji na pisemne żądania Zamawiającego, w terminie 14 dni od otrzymania żądania.</w:t>
      </w:r>
    </w:p>
    <w:p w14:paraId="4E5E5E22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Przed podjęciem decyzji o zmianie wynagrodzenia Zamawiający dokona weryfikacji zasadności oraz poprawności obliczeń dokonanych przez Wykonawcę w zakresie żądanej zmiany wynagrodzenia a także oceny możliwości sfinansowania wyższego wynagrodzenia Wykonawcy, w ramach środków posiadanych w planie finansowym Zamawiającego, zatwierdzonym na dany rok.</w:t>
      </w:r>
    </w:p>
    <w:p w14:paraId="154E20BC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przypadku braku możliwości zabezpieczenia dodatkowych środków finansowych na zwiększenie wynagrodzenia Wykonawcy, Zamawiającemu przysługuje prawo odpowiedniego skrócenia okresu obowiązywania umowy. W takim przypadku nie ma zastosowania kara, o której mowa w § 14 ust. 3 umowy.</w:t>
      </w:r>
      <w:bookmarkStart w:id="0" w:name="mip59348969"/>
      <w:bookmarkEnd w:id="0"/>
    </w:p>
    <w:p w14:paraId="714A92BA" w14:textId="6CA5EB50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Każda ze Stron może jednostronnie dokonać zmiany treści umowy w zakresie zmiany osób, numerów telefonów, adresów poczty elektronicznej oraz adresów, wskazanych w niniejszej umowie, powiadamiając o tym pisemnie </w:t>
      </w:r>
      <w:r w:rsidR="00296B27">
        <w:rPr>
          <w:rFonts w:asciiTheme="minorHAnsi" w:hAnsiTheme="minorHAnsi" w:cstheme="minorHAnsi"/>
        </w:rPr>
        <w:t xml:space="preserve">lub elektronicznie </w:t>
      </w:r>
      <w:r w:rsidRPr="00C13E53">
        <w:rPr>
          <w:rFonts w:asciiTheme="minorHAnsi" w:hAnsiTheme="minorHAnsi" w:cstheme="minorHAnsi"/>
        </w:rPr>
        <w:t>drugą stronę, w terminie nie dłuższym niż 7 dni od dokonania zmiany. Zmiany te nie wymagają formy aneksu do umowy.</w:t>
      </w:r>
    </w:p>
    <w:p w14:paraId="54EBDFE2" w14:textId="77777777" w:rsidR="00D90E65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Zmiana umowy nie jest konieczna w przypadku utraty mocy lub zmiany aktów prawnych przywołanych w treści umowy.</w:t>
      </w:r>
    </w:p>
    <w:p w14:paraId="77F8B3BF" w14:textId="4B21884A" w:rsidR="004479EB" w:rsidRPr="00C13E53" w:rsidRDefault="00D90E65" w:rsidP="003727AD">
      <w:pPr>
        <w:pStyle w:val="Akapitzlist"/>
        <w:numPr>
          <w:ilvl w:val="6"/>
          <w:numId w:val="32"/>
        </w:numPr>
        <w:tabs>
          <w:tab w:val="clear" w:pos="5040"/>
        </w:tabs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Zakres zamówienia może być ograniczony przez Zamawiającego maksymalnie o 20% wartości świadczenia s</w:t>
      </w:r>
      <w:r w:rsidR="00DD7058" w:rsidRPr="00C13E53">
        <w:rPr>
          <w:rFonts w:asciiTheme="minorHAnsi" w:hAnsiTheme="minorHAnsi" w:cstheme="minorHAnsi"/>
        </w:rPr>
        <w:t xml:space="preserve">tron, o którym mowa w § 4 ust. </w:t>
      </w:r>
      <w:r w:rsidR="00296B27">
        <w:rPr>
          <w:rFonts w:asciiTheme="minorHAnsi" w:hAnsiTheme="minorHAnsi" w:cstheme="minorHAnsi"/>
        </w:rPr>
        <w:t>1</w:t>
      </w:r>
      <w:r w:rsidRPr="00C13E53">
        <w:rPr>
          <w:rFonts w:asciiTheme="minorHAnsi" w:hAnsiTheme="minorHAnsi" w:cstheme="minorHAnsi"/>
        </w:rPr>
        <w:t xml:space="preserve"> umowy.</w:t>
      </w:r>
    </w:p>
    <w:p w14:paraId="1B148DA4" w14:textId="77777777" w:rsidR="003E7A35" w:rsidRPr="00C13E53" w:rsidRDefault="003E7A35" w:rsidP="00D25D81">
      <w:pPr>
        <w:pStyle w:val="Akapitzlist"/>
        <w:widowControl w:val="0"/>
        <w:autoSpaceDE w:val="0"/>
        <w:autoSpaceDN w:val="0"/>
        <w:adjustRightInd w:val="0"/>
        <w:ind w:left="4141" w:firstLine="113"/>
        <w:rPr>
          <w:rFonts w:asciiTheme="minorHAnsi" w:hAnsiTheme="minorHAnsi" w:cstheme="minorHAnsi"/>
          <w:b/>
        </w:rPr>
      </w:pPr>
    </w:p>
    <w:p w14:paraId="6547F12E" w14:textId="77777777" w:rsidR="009165C5" w:rsidRPr="00C13E53" w:rsidRDefault="009165C5" w:rsidP="00D25D81">
      <w:pPr>
        <w:pStyle w:val="Akapitzlist"/>
        <w:widowControl w:val="0"/>
        <w:autoSpaceDE w:val="0"/>
        <w:autoSpaceDN w:val="0"/>
        <w:adjustRightInd w:val="0"/>
        <w:ind w:left="4141" w:firstLine="113"/>
        <w:rPr>
          <w:rFonts w:asciiTheme="minorHAnsi" w:hAnsiTheme="minorHAnsi" w:cstheme="minorHAnsi"/>
          <w:b/>
        </w:rPr>
      </w:pPr>
    </w:p>
    <w:p w14:paraId="7E8A8BBD" w14:textId="71765FD9" w:rsidR="00D25D81" w:rsidRPr="00C13E53" w:rsidRDefault="00D25D81" w:rsidP="00D25D81">
      <w:pPr>
        <w:pStyle w:val="Akapitzlist"/>
        <w:widowControl w:val="0"/>
        <w:autoSpaceDE w:val="0"/>
        <w:autoSpaceDN w:val="0"/>
        <w:adjustRightInd w:val="0"/>
        <w:ind w:left="4141" w:firstLine="113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>§ 12</w:t>
      </w:r>
    </w:p>
    <w:p w14:paraId="241FD696" w14:textId="77777777" w:rsidR="00D25D81" w:rsidRPr="00C13E53" w:rsidRDefault="00D25D81" w:rsidP="00D25D81">
      <w:pPr>
        <w:widowControl w:val="0"/>
        <w:autoSpaceDE w:val="0"/>
        <w:autoSpaceDN w:val="0"/>
        <w:adjustRightInd w:val="0"/>
        <w:ind w:left="2127" w:firstLine="709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 xml:space="preserve">      Waloryzacja wynagrodzenia</w:t>
      </w:r>
    </w:p>
    <w:p w14:paraId="7477F4F5" w14:textId="77777777" w:rsidR="00346A47" w:rsidRPr="00C13E53" w:rsidRDefault="00346A47" w:rsidP="00D25D81">
      <w:pPr>
        <w:widowControl w:val="0"/>
        <w:autoSpaceDE w:val="0"/>
        <w:autoSpaceDN w:val="0"/>
        <w:adjustRightInd w:val="0"/>
        <w:ind w:left="2127" w:firstLine="709"/>
        <w:rPr>
          <w:rFonts w:asciiTheme="minorHAnsi" w:hAnsiTheme="minorHAnsi" w:cstheme="minorHAnsi"/>
          <w:b/>
        </w:rPr>
      </w:pPr>
    </w:p>
    <w:p w14:paraId="38FD4B3F" w14:textId="77777777" w:rsidR="006A4C71" w:rsidRPr="00C13E53" w:rsidRDefault="00346A47" w:rsidP="003E7A35">
      <w:pPr>
        <w:spacing w:line="276" w:lineRule="auto"/>
        <w:ind w:left="425" w:hanging="425"/>
        <w:jc w:val="both"/>
        <w:rPr>
          <w:rFonts w:ascii="Calibri" w:hAnsi="Calibri" w:cs="Calibri"/>
        </w:rPr>
      </w:pPr>
      <w:r w:rsidRPr="00C13E53">
        <w:rPr>
          <w:rFonts w:asciiTheme="minorHAnsi" w:hAnsiTheme="minorHAnsi" w:cstheme="minorHAnsi"/>
        </w:rPr>
        <w:t>1.</w:t>
      </w:r>
      <w:r w:rsidRPr="00C13E53">
        <w:rPr>
          <w:rFonts w:asciiTheme="minorHAnsi" w:hAnsiTheme="minorHAnsi" w:cstheme="minorHAnsi"/>
        </w:rPr>
        <w:tab/>
      </w:r>
      <w:r w:rsidR="006A4C71" w:rsidRPr="00C13E53">
        <w:rPr>
          <w:rFonts w:ascii="Calibri" w:hAnsi="Calibri" w:cs="Calibri"/>
        </w:rPr>
        <w:t>Wysokość wynagrodzenia Wykonawcy może się również zmienić w związku ze zmianą kosztów związanych z realizacją umowy (</w:t>
      </w:r>
      <w:r w:rsidR="006A4C71" w:rsidRPr="00C13E53">
        <w:rPr>
          <w:rFonts w:ascii="Calibri" w:hAnsi="Calibri" w:cs="Calibri"/>
          <w:bCs/>
        </w:rPr>
        <w:t>na podstawie art. 439 ustawy Pzp</w:t>
      </w:r>
      <w:r w:rsidR="006A4C71" w:rsidRPr="00C13E53">
        <w:rPr>
          <w:rFonts w:ascii="Calibri" w:hAnsi="Calibri" w:cs="Calibri"/>
        </w:rPr>
        <w:t xml:space="preserve">): </w:t>
      </w:r>
    </w:p>
    <w:p w14:paraId="683C8D9F" w14:textId="77777777" w:rsidR="00343A36" w:rsidRPr="00C13E53" w:rsidRDefault="006A4C71" w:rsidP="003E7A35">
      <w:pPr>
        <w:pStyle w:val="Default"/>
        <w:ind w:left="703" w:hanging="420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1)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zmiana wynagrodzenia będzie dotyczyć wynagrodzenia obejmującego</w:t>
      </w:r>
      <w:r w:rsidR="00343A36" w:rsidRPr="00C13E53">
        <w:rPr>
          <w:rFonts w:ascii="Calibri" w:hAnsi="Calibri" w:cs="Calibri"/>
          <w:color w:val="auto"/>
          <w:sz w:val="22"/>
          <w:szCs w:val="22"/>
        </w:rPr>
        <w:t>:</w:t>
      </w:r>
    </w:p>
    <w:p w14:paraId="7611EF84" w14:textId="77777777" w:rsidR="00343A36" w:rsidRPr="00C13E53" w:rsidRDefault="00343A36" w:rsidP="003E7A35">
      <w:pPr>
        <w:pStyle w:val="Default"/>
        <w:ind w:left="1418" w:hanging="71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a)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6A4C71" w:rsidRPr="00C13E53">
        <w:rPr>
          <w:rFonts w:ascii="Calibri" w:hAnsi="Calibri" w:cs="Calibri"/>
          <w:color w:val="auto"/>
          <w:sz w:val="22"/>
          <w:szCs w:val="22"/>
        </w:rPr>
        <w:t>koszty osobowe w przypadku ich wzrostu tj. wynagrodzenia osób wykonujących umowę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o wysokości </w:t>
      </w:r>
      <w:r w:rsidR="006A4C71" w:rsidRPr="00C13E53">
        <w:rPr>
          <w:rFonts w:asciiTheme="minorHAnsi" w:hAnsiTheme="minorHAnsi" w:cstheme="minorHAnsi"/>
          <w:b/>
          <w:color w:val="auto"/>
          <w:sz w:val="22"/>
          <w:szCs w:val="22"/>
        </w:rPr>
        <w:t>powyżej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minimalnego wynagrodzenia za pracę albo o wysokości </w:t>
      </w:r>
      <w:r w:rsidR="006A4C71" w:rsidRPr="00C13E53">
        <w:rPr>
          <w:rFonts w:asciiTheme="minorHAnsi" w:hAnsiTheme="minorHAnsi" w:cstheme="minorHAnsi"/>
          <w:b/>
          <w:color w:val="auto"/>
          <w:sz w:val="22"/>
          <w:szCs w:val="22"/>
        </w:rPr>
        <w:t>powyżej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minimalnej stawki godzinowej, o których mowa w przepisach ustawy z dnia 10 października 2002 r. o minimalnym wynagrodzeniu za pracę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91E843B" w14:textId="77777777" w:rsidR="00343A36" w:rsidRPr="00C13E53" w:rsidRDefault="00343A36" w:rsidP="003E7A35">
      <w:pPr>
        <w:pStyle w:val="Default"/>
        <w:ind w:left="70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lastRenderedPageBreak/>
        <w:t>i/lub</w:t>
      </w:r>
    </w:p>
    <w:p w14:paraId="12C386DB" w14:textId="3A445FB4" w:rsidR="00343A36" w:rsidRPr="00C13E53" w:rsidRDefault="00343A36" w:rsidP="003E7A35">
      <w:pPr>
        <w:pStyle w:val="Default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b)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ab/>
      </w:r>
      <w:r w:rsidR="00FE6716">
        <w:rPr>
          <w:rFonts w:asciiTheme="minorHAnsi" w:hAnsiTheme="minorHAnsi" w:cstheme="minorHAnsi"/>
          <w:color w:val="auto"/>
          <w:sz w:val="22"/>
          <w:szCs w:val="22"/>
        </w:rPr>
        <w:t xml:space="preserve">koszty pozaosobowe - </w:t>
      </w:r>
      <w:r w:rsidR="00EA6E02">
        <w:rPr>
          <w:rFonts w:asciiTheme="minorHAnsi" w:hAnsiTheme="minorHAnsi" w:cstheme="minorHAnsi"/>
          <w:color w:val="auto"/>
          <w:sz w:val="22"/>
          <w:szCs w:val="22"/>
        </w:rPr>
        <w:t xml:space="preserve">pozostałe koszty związane z wykonywaniem umowy </w:t>
      </w:r>
      <w:r w:rsidR="006A4C71" w:rsidRPr="00C13E5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7219349B" w14:textId="77777777" w:rsidR="006A4C71" w:rsidRPr="00C13E53" w:rsidRDefault="006A4C71" w:rsidP="003E7A35">
      <w:pPr>
        <w:pStyle w:val="Default"/>
        <w:ind w:left="703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Przyjmuje się, że udział kosztów osobowych w całości kosztów w</w:t>
      </w:r>
      <w:r w:rsidR="00343A36" w:rsidRPr="00C13E53">
        <w:rPr>
          <w:rFonts w:ascii="Calibri" w:hAnsi="Calibri" w:cs="Calibri"/>
          <w:color w:val="auto"/>
          <w:sz w:val="22"/>
          <w:szCs w:val="22"/>
        </w:rPr>
        <w:t>ykonania zamówienia wynosi 80%, udział kosztów pozaosobowych w całości kosztów wykonania zamówienia wynosi 20%.</w:t>
      </w:r>
    </w:p>
    <w:p w14:paraId="4C040F3A" w14:textId="77777777" w:rsidR="00346A47" w:rsidRPr="00C13E53" w:rsidRDefault="00343A36" w:rsidP="003E7A35">
      <w:pPr>
        <w:pStyle w:val="Default"/>
        <w:ind w:left="703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 xml:space="preserve">Jeśli 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>pracownicy osiągają minimalne wynagrodzenie/minimalna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stawkę godzinową to waloryzacja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wynagrodzenia Wykonawcy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obejmującego koszty osobowe 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odbywa się wyłącznie wg zasad określonych w </w:t>
      </w:r>
      <w:r w:rsidR="00DD7058" w:rsidRPr="00C13E53">
        <w:rPr>
          <w:rFonts w:asciiTheme="minorHAnsi" w:hAnsiTheme="minorHAnsi" w:cstheme="minorHAnsi"/>
          <w:color w:val="auto"/>
        </w:rPr>
        <w:t>§ 11 ust. 4 pkt 2</w:t>
      </w:r>
      <w:r w:rsidR="006A4C71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umowy.</w:t>
      </w:r>
    </w:p>
    <w:p w14:paraId="52C8F3B8" w14:textId="77777777" w:rsidR="00346A47" w:rsidRPr="00C13E53" w:rsidRDefault="00346A47" w:rsidP="003E7A35">
      <w:pPr>
        <w:pStyle w:val="Default"/>
        <w:spacing w:line="276" w:lineRule="auto"/>
        <w:ind w:left="704" w:hanging="420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 xml:space="preserve">2) 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 xml:space="preserve">podstawą zmiany wysokości wynagrodzenia będzie półroczny wskaźnik cen towarów i usług konsumpcyjnych publikowany przez Główny Urząd Statystyczny (GUS) na stronie internetowej www.stat.gov.pl (ścieżka dostępu na dzień zawarcia Umowy: ZAKŁADKI: Obszary tematyczne/Ceny Handel/Wskaźniki cen; LINKI: Wskaźniki cen towarów i usług konsumpcyjnych (pot. Inflacja)/Półroczne wskaźniki cen </w:t>
      </w:r>
      <w:r w:rsidR="00A334B7" w:rsidRPr="00C13E53">
        <w:rPr>
          <w:rFonts w:ascii="Calibri" w:hAnsi="Calibri" w:cs="Calibri"/>
          <w:color w:val="auto"/>
          <w:sz w:val="22"/>
          <w:szCs w:val="22"/>
        </w:rPr>
        <w:t>towarów i usług konsumpcyjnych),</w:t>
      </w:r>
    </w:p>
    <w:p w14:paraId="023AB6E9" w14:textId="7B5DB65D" w:rsidR="00346A47" w:rsidRPr="00C13E53" w:rsidRDefault="00346A47" w:rsidP="003E7A35">
      <w:pPr>
        <w:pStyle w:val="Default"/>
        <w:spacing w:line="276" w:lineRule="auto"/>
        <w:ind w:left="704" w:hanging="420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3)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zmiana wynagrodzenia będzie mogła nastąpić w przypadku, gdy ogłaszany przez Prezesa Głównego Urzędu Statystycznego, półroczny wskaźnik cen towarów i usług konsumpcyjnych (okres poprzedni = 100) wynosił będzie więcej niż 10</w:t>
      </w:r>
      <w:r w:rsidR="00EA6E02">
        <w:rPr>
          <w:rFonts w:ascii="Calibri" w:hAnsi="Calibri" w:cs="Calibri"/>
          <w:color w:val="auto"/>
          <w:sz w:val="22"/>
          <w:szCs w:val="22"/>
        </w:rPr>
        <w:t>5</w:t>
      </w:r>
      <w:r w:rsidRPr="00C13E53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334B7" w:rsidRPr="00C13E53">
        <w:rPr>
          <w:rFonts w:ascii="Calibri" w:hAnsi="Calibri" w:cs="Calibri"/>
          <w:color w:val="auto"/>
          <w:sz w:val="22"/>
          <w:szCs w:val="22"/>
        </w:rPr>
        <w:t>albo mniej niż 9</w:t>
      </w:r>
      <w:r w:rsidR="00EA6E02">
        <w:rPr>
          <w:rFonts w:ascii="Calibri" w:hAnsi="Calibri" w:cs="Calibri"/>
          <w:color w:val="auto"/>
          <w:sz w:val="22"/>
          <w:szCs w:val="22"/>
        </w:rPr>
        <w:t>5</w:t>
      </w:r>
      <w:r w:rsidR="00A334B7" w:rsidRPr="00C13E53">
        <w:rPr>
          <w:rFonts w:ascii="Calibri" w:hAnsi="Calibri" w:cs="Calibri"/>
          <w:color w:val="auto"/>
          <w:sz w:val="22"/>
          <w:szCs w:val="22"/>
        </w:rPr>
        <w:t>,</w:t>
      </w:r>
      <w:r w:rsidRPr="00C13E5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2187ACB0" w14:textId="04510393" w:rsidR="00346A47" w:rsidRPr="00C13E53" w:rsidRDefault="003077ED" w:rsidP="003E7A35">
      <w:pPr>
        <w:pStyle w:val="Default"/>
        <w:snapToGrid w:val="0"/>
        <w:spacing w:line="276" w:lineRule="auto"/>
        <w:ind w:left="704" w:hanging="420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4)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z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miana wynagrodzenia będzie możliwa maksymalnie </w:t>
      </w:r>
      <w:r w:rsidR="00E920A9" w:rsidRPr="00C13E53">
        <w:rPr>
          <w:rFonts w:ascii="Calibri" w:hAnsi="Calibri" w:cs="Calibri"/>
          <w:color w:val="auto"/>
          <w:sz w:val="22"/>
          <w:szCs w:val="22"/>
        </w:rPr>
        <w:t>7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razy w okresie obowiązywania </w:t>
      </w:r>
      <w:r w:rsidRPr="00C13E53">
        <w:rPr>
          <w:rFonts w:ascii="Calibri" w:hAnsi="Calibri" w:cs="Calibri"/>
          <w:color w:val="auto"/>
          <w:sz w:val="22"/>
          <w:szCs w:val="22"/>
        </w:rPr>
        <w:t>u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mowy:</w:t>
      </w:r>
    </w:p>
    <w:p w14:paraId="6CF89D93" w14:textId="773BA808" w:rsidR="00346A47" w:rsidRPr="00C13E53" w:rsidRDefault="003D152B" w:rsidP="003E7A35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a)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343A36" w:rsidRPr="00C13E53">
        <w:rPr>
          <w:rFonts w:ascii="Calibri" w:hAnsi="Calibri" w:cs="Calibri"/>
          <w:color w:val="auto"/>
          <w:sz w:val="22"/>
          <w:szCs w:val="22"/>
        </w:rPr>
        <w:t>pierwsza w 202</w:t>
      </w:r>
      <w:r w:rsidR="00E920A9" w:rsidRPr="00C13E53">
        <w:rPr>
          <w:rFonts w:ascii="Calibri" w:hAnsi="Calibri" w:cs="Calibri"/>
          <w:color w:val="auto"/>
          <w:sz w:val="22"/>
          <w:szCs w:val="22"/>
        </w:rPr>
        <w:t>7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roku na podstawie półrocznego wskaźnika cen towarów i usług konsumpcyjn</w:t>
      </w:r>
      <w:r w:rsidR="00343A36" w:rsidRPr="00C13E53">
        <w:rPr>
          <w:rFonts w:ascii="Calibri" w:hAnsi="Calibri" w:cs="Calibri"/>
          <w:color w:val="auto"/>
          <w:sz w:val="22"/>
          <w:szCs w:val="22"/>
        </w:rPr>
        <w:t xml:space="preserve">ych (okres poprzedni = 100) za </w:t>
      </w:r>
      <w:r w:rsidR="00C92A13" w:rsidRPr="00C13E53">
        <w:rPr>
          <w:rFonts w:ascii="Calibri" w:hAnsi="Calibri" w:cs="Calibri"/>
          <w:color w:val="auto"/>
          <w:sz w:val="22"/>
          <w:szCs w:val="22"/>
        </w:rPr>
        <w:t>I</w:t>
      </w:r>
      <w:r w:rsidR="00E920A9" w:rsidRPr="00C13E53">
        <w:rPr>
          <w:rFonts w:ascii="Calibri" w:hAnsi="Calibri" w:cs="Calibri"/>
          <w:color w:val="auto"/>
          <w:sz w:val="22"/>
          <w:szCs w:val="22"/>
        </w:rPr>
        <w:t>I</w:t>
      </w:r>
      <w:r w:rsidR="00C92A13" w:rsidRPr="00C13E53">
        <w:rPr>
          <w:rFonts w:ascii="Calibri" w:hAnsi="Calibri" w:cs="Calibri"/>
          <w:color w:val="auto"/>
          <w:sz w:val="22"/>
          <w:szCs w:val="22"/>
        </w:rPr>
        <w:t xml:space="preserve"> półrocze 202</w:t>
      </w:r>
      <w:r w:rsidR="00E920A9" w:rsidRPr="00C13E53">
        <w:rPr>
          <w:rFonts w:ascii="Calibri" w:hAnsi="Calibri" w:cs="Calibri"/>
          <w:color w:val="auto"/>
          <w:sz w:val="22"/>
          <w:szCs w:val="22"/>
        </w:rPr>
        <w:t>6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roku,</w:t>
      </w:r>
    </w:p>
    <w:p w14:paraId="18C205BE" w14:textId="0ADCB02A" w:rsidR="00346A47" w:rsidRPr="00C13E53" w:rsidRDefault="003D152B" w:rsidP="003E7A35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b)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C92A13" w:rsidRPr="00C13E53">
        <w:rPr>
          <w:rFonts w:ascii="Calibri" w:hAnsi="Calibri" w:cs="Calibri"/>
          <w:color w:val="auto"/>
          <w:sz w:val="22"/>
          <w:szCs w:val="22"/>
        </w:rPr>
        <w:t>druga w 202</w:t>
      </w:r>
      <w:r w:rsidR="00E920A9" w:rsidRPr="00C13E53">
        <w:rPr>
          <w:rFonts w:ascii="Calibri" w:hAnsi="Calibri" w:cs="Calibri"/>
          <w:color w:val="auto"/>
          <w:sz w:val="22"/>
          <w:szCs w:val="22"/>
        </w:rPr>
        <w:t>7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roku na podstawie półrocznego wskaźnika cen towarów i usług konsumpcyjnych (okres poprzedni = 100) za </w:t>
      </w:r>
      <w:r w:rsidR="00343A36" w:rsidRPr="00C13E53">
        <w:rPr>
          <w:rFonts w:ascii="Calibri" w:hAnsi="Calibri" w:cs="Calibri"/>
          <w:color w:val="auto"/>
          <w:sz w:val="22"/>
          <w:szCs w:val="22"/>
        </w:rPr>
        <w:t>I półrocze 202</w:t>
      </w:r>
      <w:r w:rsidR="00E920A9" w:rsidRPr="00C13E53">
        <w:rPr>
          <w:rFonts w:ascii="Calibri" w:hAnsi="Calibri" w:cs="Calibri"/>
          <w:color w:val="auto"/>
          <w:sz w:val="22"/>
          <w:szCs w:val="22"/>
        </w:rPr>
        <w:t>7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roku,</w:t>
      </w:r>
    </w:p>
    <w:p w14:paraId="58695270" w14:textId="6416B07F" w:rsidR="00E920A9" w:rsidRPr="00C13E53" w:rsidRDefault="00E920A9" w:rsidP="00E920A9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c)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trzecia w 2028 roku na podstawie półrocznego wskaźnika cen towarów i usług konsumpcyjnych (okres poprzedni = 100) za II półrocze 2027 roku,</w:t>
      </w:r>
    </w:p>
    <w:p w14:paraId="6BB05A2E" w14:textId="32216FA3" w:rsidR="00E920A9" w:rsidRPr="00C13E53" w:rsidRDefault="00E920A9" w:rsidP="00E920A9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d)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czwarta w 2028 roku na podstawie półrocznego wskaźnika cen towarów i usług konsumpcyjnych (okres poprzedni = 100) za I półrocze 202</w:t>
      </w:r>
      <w:r w:rsidR="00513516" w:rsidRPr="00C13E53">
        <w:rPr>
          <w:rFonts w:ascii="Calibri" w:hAnsi="Calibri" w:cs="Calibri"/>
          <w:color w:val="auto"/>
          <w:sz w:val="22"/>
          <w:szCs w:val="22"/>
        </w:rPr>
        <w:t>8</w:t>
      </w:r>
      <w:r w:rsidRPr="00C13E53">
        <w:rPr>
          <w:rFonts w:ascii="Calibri" w:hAnsi="Calibri" w:cs="Calibri"/>
          <w:color w:val="auto"/>
          <w:sz w:val="22"/>
          <w:szCs w:val="22"/>
        </w:rPr>
        <w:t xml:space="preserve"> roku,</w:t>
      </w:r>
    </w:p>
    <w:p w14:paraId="2E5A496A" w14:textId="0A53F188" w:rsidR="00513516" w:rsidRPr="00C13E53" w:rsidRDefault="00513516" w:rsidP="00513516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e)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piąta w 2029 roku na podstawie półrocznego wskaźnika cen towarów i usług konsumpcyjnych (okres poprzedni = 100) za II półrocze 2028 roku,</w:t>
      </w:r>
    </w:p>
    <w:p w14:paraId="392D42CE" w14:textId="73116BFE" w:rsidR="00513516" w:rsidRPr="00C13E53" w:rsidRDefault="00513516" w:rsidP="00513516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f)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szósta w 2029 roku na podstawie półrocznego wskaźnika cen towarów i usług konsumpcyjnych (okres poprzedni = 100) za I półrocze 2029 roku,</w:t>
      </w:r>
    </w:p>
    <w:p w14:paraId="5F1F8CCC" w14:textId="3A76A61E" w:rsidR="00E920A9" w:rsidRPr="00C13E53" w:rsidRDefault="00513516" w:rsidP="00513516">
      <w:pPr>
        <w:pStyle w:val="Default"/>
        <w:snapToGrid w:val="0"/>
        <w:spacing w:line="276" w:lineRule="auto"/>
        <w:ind w:left="1418" w:hanging="709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g)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>siódma w 2030 roku na podstawie półrocznego wskaźnika cen towarów i usług konsumpcyjnych (okres poprzedni = 100) za II półrocze 2029 roku,</w:t>
      </w:r>
    </w:p>
    <w:p w14:paraId="66630EE1" w14:textId="77777777" w:rsidR="00346A47" w:rsidRPr="00C13E53" w:rsidRDefault="00346A47" w:rsidP="003E7A35">
      <w:pPr>
        <w:pStyle w:val="Default"/>
        <w:spacing w:line="276" w:lineRule="auto"/>
        <w:ind w:left="709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 xml:space="preserve">         przy czym wynagrodzenie Wykonawcy zostanie zwaloryzowane po opublikowaniu przez GUS półrocznego wskaźnika cen towarów i usług konsumpcyjnych (okres poprzedni = 100), zmiana wynagrodzenia będzie obowiązywała od pierwszego dnia następnego miesiąca po dniu</w:t>
      </w:r>
      <w:r w:rsidR="00490E05" w:rsidRPr="00C13E53">
        <w:rPr>
          <w:rFonts w:ascii="Calibri" w:hAnsi="Calibri" w:cs="Calibri"/>
          <w:color w:val="auto"/>
          <w:sz w:val="22"/>
          <w:szCs w:val="22"/>
        </w:rPr>
        <w:t xml:space="preserve"> złożenia wniosku przez Stronę u</w:t>
      </w:r>
      <w:r w:rsidRPr="00C13E53">
        <w:rPr>
          <w:rFonts w:ascii="Calibri" w:hAnsi="Calibri" w:cs="Calibri"/>
          <w:color w:val="auto"/>
          <w:sz w:val="22"/>
          <w:szCs w:val="22"/>
        </w:rPr>
        <w:t>mowy. W pierwszej kolejności przeprowadza się waloryzację  wynikającą z przepisów art. 436 us</w:t>
      </w:r>
      <w:r w:rsidR="00A334B7" w:rsidRPr="00C13E53">
        <w:rPr>
          <w:rFonts w:ascii="Calibri" w:hAnsi="Calibri" w:cs="Calibri"/>
          <w:color w:val="auto"/>
          <w:sz w:val="22"/>
          <w:szCs w:val="22"/>
        </w:rPr>
        <w:t>tawy Prawo zamówień publicznych,</w:t>
      </w:r>
    </w:p>
    <w:p w14:paraId="013ECB2C" w14:textId="0A9EF0B1" w:rsidR="003B5EA2" w:rsidRPr="00C13E53" w:rsidRDefault="00CA26B1" w:rsidP="003E7A35">
      <w:pPr>
        <w:pStyle w:val="Default"/>
        <w:snapToGrid w:val="0"/>
        <w:spacing w:line="276" w:lineRule="auto"/>
        <w:ind w:left="709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5)</w:t>
      </w:r>
      <w:r w:rsidR="003B5EA2" w:rsidRPr="00C13E53">
        <w:rPr>
          <w:rFonts w:ascii="Calibri" w:hAnsi="Calibri" w:cs="Calibri"/>
          <w:color w:val="auto"/>
          <w:sz w:val="22"/>
          <w:szCs w:val="22"/>
        </w:rPr>
        <w:tab/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wraz ze zmianą miesięcznego wynagrodze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 xml:space="preserve">nia brutto odpowiednio </w:t>
      </w:r>
      <w:r w:rsidR="00513516" w:rsidRPr="00C13E53">
        <w:rPr>
          <w:rFonts w:ascii="Calibri" w:hAnsi="Calibri" w:cs="Calibri"/>
          <w:color w:val="auto"/>
          <w:sz w:val="22"/>
          <w:szCs w:val="22"/>
        </w:rPr>
        <w:t xml:space="preserve">do rodzaju sprzątanej powierzchni (sprzątanie wewnętrzne i sprzątanie zewnętrzne wraz z pielęgnacją zieleni /bez odśnieżania dachów/) 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 xml:space="preserve">zmienione zostaną </w:t>
      </w:r>
      <w:r w:rsidR="00513516" w:rsidRPr="00C13E53">
        <w:rPr>
          <w:rFonts w:ascii="Calibri" w:hAnsi="Calibri" w:cs="Calibri"/>
          <w:color w:val="auto"/>
          <w:sz w:val="22"/>
          <w:szCs w:val="22"/>
        </w:rPr>
        <w:t xml:space="preserve">odpowiednio </w:t>
      </w:r>
      <w:r w:rsidR="00490E05" w:rsidRPr="00C13E53">
        <w:rPr>
          <w:rFonts w:ascii="Calibri" w:hAnsi="Calibri" w:cs="Calibri"/>
          <w:color w:val="auto"/>
          <w:sz w:val="22"/>
          <w:szCs w:val="22"/>
        </w:rPr>
        <w:t xml:space="preserve">pozostałe 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>kwoty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 wynagrodzenia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 xml:space="preserve">, o którym mowa w § </w:t>
      </w:r>
      <w:r w:rsidR="00DD7058" w:rsidRPr="00C13E53">
        <w:rPr>
          <w:rFonts w:ascii="Calibri" w:hAnsi="Calibri" w:cs="Calibri"/>
          <w:color w:val="auto"/>
          <w:sz w:val="22"/>
          <w:szCs w:val="22"/>
        </w:rPr>
        <w:t>4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 xml:space="preserve"> umowy,</w:t>
      </w:r>
    </w:p>
    <w:p w14:paraId="61050D02" w14:textId="77777777" w:rsidR="00346A47" w:rsidRPr="00C13E53" w:rsidRDefault="003B5EA2" w:rsidP="003E7A35">
      <w:pPr>
        <w:pStyle w:val="Default"/>
        <w:snapToGrid w:val="0"/>
        <w:spacing w:line="276" w:lineRule="auto"/>
        <w:ind w:left="284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6)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waloryzacji podlegać będzie wynagrodzenie miesięczne dla każdej lokalizac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>ji,</w:t>
      </w:r>
    </w:p>
    <w:p w14:paraId="19D0DE25" w14:textId="77777777" w:rsidR="003B5EA2" w:rsidRPr="00C13E53" w:rsidRDefault="003B5EA2" w:rsidP="003E7A35">
      <w:pPr>
        <w:pStyle w:val="Default"/>
        <w:spacing w:line="276" w:lineRule="auto"/>
        <w:ind w:left="720"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7)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F442CA" w:rsidRPr="00C13E53">
        <w:rPr>
          <w:rFonts w:ascii="Calibri" w:hAnsi="Calibri" w:cs="Calibri"/>
          <w:color w:val="auto"/>
          <w:sz w:val="22"/>
          <w:szCs w:val="22"/>
        </w:rPr>
        <w:t>zasady dotyczące waloryzacji wynagrodzenia</w:t>
      </w:r>
      <w:r w:rsidR="00270C02" w:rsidRPr="00C13E53">
        <w:rPr>
          <w:rFonts w:ascii="Calibri" w:hAnsi="Calibri" w:cs="Calibri"/>
          <w:color w:val="auto"/>
          <w:sz w:val="22"/>
          <w:szCs w:val="22"/>
        </w:rPr>
        <w:t xml:space="preserve">, o których mowa powyżej </w:t>
      </w:r>
      <w:r w:rsidR="00F442CA" w:rsidRPr="00C13E53">
        <w:rPr>
          <w:rFonts w:ascii="Calibri" w:hAnsi="Calibri" w:cs="Calibri"/>
          <w:color w:val="auto"/>
          <w:sz w:val="22"/>
          <w:szCs w:val="22"/>
        </w:rPr>
        <w:t>stosuje się odpowiednio do waloryzacji wynagrodzen</w:t>
      </w:r>
      <w:r w:rsidRPr="00C13E53">
        <w:rPr>
          <w:rFonts w:ascii="Calibri" w:hAnsi="Calibri" w:cs="Calibri"/>
          <w:color w:val="auto"/>
          <w:sz w:val="22"/>
          <w:szCs w:val="22"/>
        </w:rPr>
        <w:t>ia za odśnieżanie dachów,</w:t>
      </w:r>
    </w:p>
    <w:p w14:paraId="7CE6FD44" w14:textId="453CAECB" w:rsidR="003B5EA2" w:rsidRPr="00C13E53" w:rsidRDefault="003B5EA2" w:rsidP="003E7A35">
      <w:pPr>
        <w:pStyle w:val="Default"/>
        <w:spacing w:line="276" w:lineRule="auto"/>
        <w:ind w:left="720"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8)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kwota maksymalnego zwiększenia wynagrodzenia Wykonawcy jakie dopuszcza Zamawiający w efekcie zastosowania waloryzacji opisanej w niniejszym ustępie wynosi 15% wynagrodz</w:t>
      </w:r>
      <w:r w:rsidR="004D0BF6" w:rsidRPr="00C13E53">
        <w:rPr>
          <w:rFonts w:ascii="Calibri" w:hAnsi="Calibri" w:cs="Calibri"/>
          <w:color w:val="auto"/>
          <w:sz w:val="22"/>
          <w:szCs w:val="22"/>
        </w:rPr>
        <w:t>enia Wykonawcy z dnia zawarcia u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mowy</w:t>
      </w:r>
      <w:r w:rsidR="00270C02" w:rsidRPr="00C13E53">
        <w:rPr>
          <w:rFonts w:ascii="Calibri" w:hAnsi="Calibri" w:cs="Calibri"/>
          <w:color w:val="auto"/>
          <w:sz w:val="22"/>
          <w:szCs w:val="22"/>
        </w:rPr>
        <w:t>,</w:t>
      </w:r>
      <w:r w:rsidR="00FB5581">
        <w:rPr>
          <w:rFonts w:ascii="Calibri" w:hAnsi="Calibri" w:cs="Calibri"/>
          <w:color w:val="auto"/>
          <w:sz w:val="22"/>
          <w:szCs w:val="22"/>
        </w:rPr>
        <w:t xml:space="preserve"> określonego w §4 ust.1.</w:t>
      </w:r>
    </w:p>
    <w:p w14:paraId="448F1303" w14:textId="77777777" w:rsidR="003B5EA2" w:rsidRPr="00C13E53" w:rsidRDefault="003B5EA2" w:rsidP="003E7A35">
      <w:pPr>
        <w:pStyle w:val="Default"/>
        <w:spacing w:line="276" w:lineRule="auto"/>
        <w:ind w:left="720"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9)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270C02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przed podjęciem decyzji o zmianie wynagrodzenia Zamawiający dokona oceny możliwości sfinansowania wyższego wynagrodzenia w ramach środków posiadanych w planie finansowym Zamawiającego, zatwierdzonym na dany rok. W przypadku braku możliwości zabezpieczenia dodatkowych środków finansowych na zwiększenie wynagrodzenia Wykonawcy, </w:t>
      </w:r>
      <w:r w:rsidR="00270C02" w:rsidRPr="00C13E53">
        <w:rPr>
          <w:rFonts w:asciiTheme="minorHAnsi" w:hAnsiTheme="minorHAnsi" w:cstheme="minorHAnsi"/>
          <w:color w:val="auto"/>
          <w:sz w:val="22"/>
          <w:szCs w:val="22"/>
        </w:rPr>
        <w:lastRenderedPageBreak/>
        <w:t>Zamawiającemu przysługuje prawo odpowiedniego skrócenia okresu obowiązywa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nia umowy. </w:t>
      </w:r>
      <w:r w:rsidR="00DD7058" w:rsidRPr="00C13E53">
        <w:rPr>
          <w:rFonts w:asciiTheme="minorHAnsi" w:hAnsiTheme="minorHAnsi" w:cstheme="minorHAnsi"/>
          <w:color w:val="auto"/>
          <w:sz w:val="22"/>
          <w:szCs w:val="22"/>
        </w:rPr>
        <w:t>W takim przypadku nie mają</w:t>
      </w:r>
      <w:r w:rsidR="00270C02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zastosowania zapisy umowy o karach umownych,</w:t>
      </w:r>
    </w:p>
    <w:p w14:paraId="3FD936ED" w14:textId="77777777" w:rsidR="00346A47" w:rsidRPr="00C13E53" w:rsidRDefault="003B5EA2" w:rsidP="003E7A35">
      <w:pPr>
        <w:pStyle w:val="Default"/>
        <w:spacing w:line="276" w:lineRule="auto"/>
        <w:ind w:left="720"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10)</w:t>
      </w:r>
      <w:r w:rsidRPr="00C13E53">
        <w:rPr>
          <w:rFonts w:ascii="Calibri" w:hAnsi="Calibri" w:cs="Calibri"/>
          <w:color w:val="auto"/>
          <w:sz w:val="22"/>
          <w:szCs w:val="22"/>
        </w:rPr>
        <w:tab/>
        <w:t xml:space="preserve"> 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w przypadku, gdy wynagrodzenie Wykonawcy zostanie zmienione zgodnie z</w:t>
      </w:r>
      <w:r w:rsidR="009E4997" w:rsidRPr="00C13E53">
        <w:rPr>
          <w:rFonts w:ascii="Calibri" w:hAnsi="Calibri" w:cs="Calibri"/>
          <w:color w:val="auto"/>
          <w:sz w:val="22"/>
          <w:szCs w:val="22"/>
        </w:rPr>
        <w:t> 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postanowieniami niniejszego ustępu, Wykonawca jest zobowiązany do zmiany wynagrodzenia przysługującego Podwy</w:t>
      </w:r>
      <w:r w:rsidR="00F442CA" w:rsidRPr="00C13E53">
        <w:rPr>
          <w:rFonts w:ascii="Calibri" w:hAnsi="Calibri" w:cs="Calibri"/>
          <w:color w:val="auto"/>
          <w:sz w:val="22"/>
          <w:szCs w:val="22"/>
        </w:rPr>
        <w:t>konawcy, z którym zawarł u</w:t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mowę, w zakresie odpowiadającym zmianom cen materiałów lub kosztów dotyczących zobowiązania Podwykonawcy, jeżeli łącznie spełnione są następujące warunki: </w:t>
      </w:r>
    </w:p>
    <w:p w14:paraId="0B1CFDF7" w14:textId="77777777" w:rsidR="00346A47" w:rsidRPr="00C13E53" w:rsidRDefault="00F442CA" w:rsidP="003E7A35">
      <w:pPr>
        <w:pStyle w:val="Default"/>
        <w:autoSpaceDE/>
        <w:autoSpaceDN/>
        <w:adjustRightInd/>
        <w:snapToGrid w:val="0"/>
        <w:spacing w:line="360" w:lineRule="auto"/>
        <w:ind w:firstLine="426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a)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346A47" w:rsidRPr="00C13E53">
        <w:rPr>
          <w:rFonts w:ascii="Calibri" w:hAnsi="Calibri" w:cs="Calibri"/>
          <w:color w:val="auto"/>
          <w:sz w:val="22"/>
          <w:szCs w:val="22"/>
        </w:rPr>
        <w:t xml:space="preserve">przedmiotem umowy (z Podwykonawcą) są usługi; </w:t>
      </w:r>
    </w:p>
    <w:p w14:paraId="7247945D" w14:textId="77777777" w:rsidR="007572A9" w:rsidRPr="00C13E53" w:rsidRDefault="00F442CA" w:rsidP="003E7A35">
      <w:pPr>
        <w:pStyle w:val="Default"/>
        <w:autoSpaceDE/>
        <w:autoSpaceDN/>
        <w:adjustRightInd/>
        <w:snapToGrid w:val="0"/>
        <w:spacing w:line="276" w:lineRule="auto"/>
        <w:ind w:firstLine="426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>b)</w:t>
      </w:r>
      <w:r w:rsidRPr="00C13E53">
        <w:rPr>
          <w:rFonts w:ascii="Calibri" w:hAnsi="Calibri" w:cs="Calibri"/>
          <w:color w:val="auto"/>
          <w:sz w:val="22"/>
          <w:szCs w:val="22"/>
        </w:rPr>
        <w:tab/>
      </w:r>
      <w:r w:rsidR="00346A47" w:rsidRPr="00C13E53">
        <w:rPr>
          <w:rFonts w:ascii="Calibri" w:hAnsi="Calibri" w:cs="Calibri"/>
          <w:color w:val="auto"/>
          <w:sz w:val="22"/>
          <w:szCs w:val="22"/>
        </w:rPr>
        <w:t>okres obowiązywania umowy (z Podwykonawcą) przekracza 6  miesięcy.</w:t>
      </w:r>
    </w:p>
    <w:p w14:paraId="726E1CC2" w14:textId="318D871F" w:rsidR="00CA7873" w:rsidRPr="00C13E53" w:rsidRDefault="00D52FB4" w:rsidP="00EE75F8">
      <w:pPr>
        <w:pStyle w:val="Default"/>
        <w:autoSpaceDE/>
        <w:autoSpaceDN/>
        <w:adjustRightInd/>
        <w:snapToGrid w:val="0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13E53">
        <w:rPr>
          <w:rFonts w:ascii="Calibri" w:hAnsi="Calibri" w:cs="Calibri"/>
          <w:color w:val="auto"/>
          <w:sz w:val="22"/>
          <w:szCs w:val="22"/>
        </w:rPr>
        <w:t xml:space="preserve">9)    </w:t>
      </w:r>
      <w:r w:rsidR="00490E05" w:rsidRPr="00C13E53">
        <w:rPr>
          <w:rFonts w:ascii="Calibri" w:hAnsi="Calibri" w:cs="Calibri"/>
          <w:color w:val="auto"/>
          <w:sz w:val="22"/>
          <w:szCs w:val="22"/>
        </w:rPr>
        <w:t xml:space="preserve">waloryzacja </w:t>
      </w:r>
      <w:r w:rsidR="007572A9" w:rsidRPr="00C13E53">
        <w:rPr>
          <w:rFonts w:ascii="Calibri" w:hAnsi="Calibri" w:cs="Calibri"/>
          <w:color w:val="auto"/>
          <w:sz w:val="22"/>
          <w:szCs w:val="22"/>
        </w:rPr>
        <w:t>wynagrodzenia wymaga złożenia stosownego wniosku przez stronę umowy.</w:t>
      </w:r>
      <w:r w:rsidR="00D25D81" w:rsidRPr="00C13E53">
        <w:rPr>
          <w:rFonts w:asciiTheme="minorHAnsi" w:hAnsiTheme="minorHAnsi" w:cstheme="minorHAnsi"/>
          <w:color w:val="auto"/>
        </w:rPr>
        <w:tab/>
        <w:t xml:space="preserve"> </w:t>
      </w:r>
    </w:p>
    <w:p w14:paraId="0552449A" w14:textId="77777777" w:rsidR="004C026A" w:rsidRPr="00C13E53" w:rsidRDefault="009144CD" w:rsidP="005D2ED4">
      <w:pPr>
        <w:widowControl w:val="0"/>
        <w:autoSpaceDE w:val="0"/>
        <w:autoSpaceDN w:val="0"/>
        <w:adjustRightInd w:val="0"/>
        <w:spacing w:before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13</w:t>
      </w:r>
    </w:p>
    <w:p w14:paraId="401E80D1" w14:textId="77777777" w:rsidR="003F5169" w:rsidRPr="00C13E53" w:rsidRDefault="004C026A" w:rsidP="00EB1DD0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Odstąpienie od umowy</w:t>
      </w:r>
    </w:p>
    <w:p w14:paraId="6D40A698" w14:textId="77777777" w:rsidR="003366F9" w:rsidRPr="00C13E53" w:rsidRDefault="003366F9" w:rsidP="003727AD">
      <w:pPr>
        <w:pStyle w:val="Akapitzlist"/>
        <w:numPr>
          <w:ilvl w:val="6"/>
          <w:numId w:val="23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ma prawo odstąpienia od umowy w przypadku:</w:t>
      </w:r>
    </w:p>
    <w:p w14:paraId="6443F8CC" w14:textId="552A0119" w:rsidR="003366F9" w:rsidRPr="00C13E53" w:rsidRDefault="003366F9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gdy Wykonawca nie wykonuje umowy</w:t>
      </w:r>
      <w:r w:rsidR="00FB5581">
        <w:rPr>
          <w:rFonts w:asciiTheme="minorHAnsi" w:hAnsiTheme="minorHAnsi" w:cstheme="minorHAnsi"/>
        </w:rPr>
        <w:t>, co najmniej przez okres 5 dni.</w:t>
      </w:r>
    </w:p>
    <w:p w14:paraId="1EAC9363" w14:textId="41DF107B" w:rsidR="003366F9" w:rsidRPr="00C13E53" w:rsidRDefault="003366F9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rażącego naruszania postanowień umowy przez Wykonawcę, w tym w sytuacji </w:t>
      </w:r>
      <w:r w:rsidRPr="00C13E53">
        <w:rPr>
          <w:rFonts w:asciiTheme="minorHAnsi" w:hAnsiTheme="minorHAnsi" w:cstheme="minorHAnsi"/>
        </w:rPr>
        <w:tab/>
        <w:t>wielokrotnie powtarzających się przypadków nienależytego wykonywania umowy udokumentowanyc</w:t>
      </w:r>
      <w:r w:rsidR="005075A4" w:rsidRPr="00C13E53">
        <w:rPr>
          <w:rFonts w:asciiTheme="minorHAnsi" w:hAnsiTheme="minorHAnsi" w:cstheme="minorHAnsi"/>
        </w:rPr>
        <w:t xml:space="preserve">h zapisami w </w:t>
      </w:r>
      <w:r w:rsidR="00EE75F8" w:rsidRPr="00C13E53">
        <w:rPr>
          <w:rFonts w:ascii="Calibri" w:hAnsi="Calibri" w:cs="Latha"/>
        </w:rPr>
        <w:t>Protokole kontroli wykonania usługi sprzątania - teren wewnętrzny/teren zewnętrzny</w:t>
      </w:r>
      <w:r w:rsidR="00EE75F8" w:rsidRPr="00C13E53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hAnsiTheme="minorHAnsi" w:cstheme="minorHAnsi"/>
        </w:rPr>
        <w:t>wg wz</w:t>
      </w:r>
      <w:r w:rsidR="00A60E10" w:rsidRPr="00C13E53">
        <w:rPr>
          <w:rFonts w:asciiTheme="minorHAnsi" w:hAnsiTheme="minorHAnsi" w:cstheme="minorHAnsi"/>
        </w:rPr>
        <w:t>oru stanowiącego załącznik nr 9</w:t>
      </w:r>
      <w:r w:rsidRPr="00C13E53">
        <w:rPr>
          <w:rFonts w:asciiTheme="minorHAnsi" w:hAnsiTheme="minorHAnsi" w:cstheme="minorHAnsi"/>
        </w:rPr>
        <w:t xml:space="preserve"> do umowy, </w:t>
      </w:r>
    </w:p>
    <w:p w14:paraId="5D9EF84E" w14:textId="6B6BC06C" w:rsidR="003366F9" w:rsidRPr="00C13E53" w:rsidRDefault="003366F9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stwierdzenia przypadku zatrudnienia osób, wykonujących czynności, o których mowa w §5 ust. 1, z wynagrodzeniem w wysokości mniejszej niż minimalne wynagrodzenie za pracę ustalone na podstawie art. 6-8 ustawy z dnia 10 października 2002 r. o minimalnym wynagrodzeniu za pracę </w:t>
      </w:r>
      <w:r w:rsidRPr="00C13E53">
        <w:rPr>
          <w:rFonts w:asciiTheme="minorHAnsi" w:hAnsiTheme="minorHAnsi" w:cstheme="minorHAnsi"/>
          <w:snapToGrid w:val="0"/>
        </w:rPr>
        <w:t>(tj. Dz. U. z 202</w:t>
      </w:r>
      <w:r w:rsidR="008D01DB" w:rsidRPr="00C13E53">
        <w:rPr>
          <w:rFonts w:asciiTheme="minorHAnsi" w:hAnsiTheme="minorHAnsi" w:cstheme="minorHAnsi"/>
          <w:snapToGrid w:val="0"/>
        </w:rPr>
        <w:t>4</w:t>
      </w:r>
      <w:r w:rsidRPr="00C13E53">
        <w:rPr>
          <w:rFonts w:asciiTheme="minorHAnsi" w:hAnsiTheme="minorHAnsi" w:cstheme="minorHAnsi"/>
          <w:snapToGrid w:val="0"/>
        </w:rPr>
        <w:t xml:space="preserve"> r. poz. </w:t>
      </w:r>
      <w:r w:rsidR="008D01DB" w:rsidRPr="00C13E53">
        <w:rPr>
          <w:rFonts w:asciiTheme="minorHAnsi" w:hAnsiTheme="minorHAnsi" w:cstheme="minorHAnsi"/>
          <w:snapToGrid w:val="0"/>
        </w:rPr>
        <w:t>1773</w:t>
      </w:r>
      <w:r w:rsidRPr="00C13E53">
        <w:rPr>
          <w:rFonts w:asciiTheme="minorHAnsi" w:hAnsiTheme="minorHAnsi" w:cstheme="minorHAnsi"/>
          <w:snapToGrid w:val="0"/>
        </w:rPr>
        <w:t>),</w:t>
      </w:r>
    </w:p>
    <w:p w14:paraId="36A8C325" w14:textId="77777777" w:rsidR="003366F9" w:rsidRPr="00C13E53" w:rsidRDefault="003366F9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stwierdzenia przypadku ponoszenia przez osoby, wykonujące czynności, o których mowa w § 5 ust. 1, jakichkolwiek kosztów związanych z realizacją Umowy, o których mowa w § 5 ust. 4,</w:t>
      </w:r>
    </w:p>
    <w:p w14:paraId="0353311F" w14:textId="77777777" w:rsidR="003366F9" w:rsidRPr="00C13E53" w:rsidRDefault="003366F9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nie przedłożenia przez Wykonawcę w terminie wskazanym przez Zamawiającego nie krótszym niż 3 dni robocze - żądanych w drugim i ostatecznym wezwaniu - dowodów, pozwalających potwierdzić spełnienie przez Wykonawcę </w:t>
      </w:r>
      <w:r w:rsidR="00F0371F" w:rsidRPr="00C13E53">
        <w:rPr>
          <w:rFonts w:asciiTheme="minorHAnsi" w:hAnsiTheme="minorHAnsi" w:cstheme="minorHAnsi"/>
        </w:rPr>
        <w:t xml:space="preserve">lub Podwykonawcę </w:t>
      </w:r>
      <w:r w:rsidRPr="00C13E53">
        <w:rPr>
          <w:rFonts w:asciiTheme="minorHAnsi" w:hAnsiTheme="minorHAnsi" w:cstheme="minorHAnsi"/>
        </w:rPr>
        <w:t>wymogu zatrudnienia na podstawie umowy o pracę ,</w:t>
      </w:r>
    </w:p>
    <w:p w14:paraId="29901B19" w14:textId="77777777" w:rsidR="003366F9" w:rsidRPr="00C13E53" w:rsidRDefault="003366F9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nie wywiązania się przez Wykonawcę </w:t>
      </w:r>
      <w:r w:rsidR="00F0371F" w:rsidRPr="00C13E53">
        <w:rPr>
          <w:rFonts w:asciiTheme="minorHAnsi" w:hAnsiTheme="minorHAnsi" w:cstheme="minorHAnsi"/>
        </w:rPr>
        <w:t xml:space="preserve">lub Podwykonawcę </w:t>
      </w:r>
      <w:r w:rsidRPr="00C13E53">
        <w:rPr>
          <w:rFonts w:asciiTheme="minorHAnsi" w:hAnsiTheme="minorHAnsi" w:cstheme="minorHAnsi"/>
        </w:rPr>
        <w:t>z ob</w:t>
      </w:r>
      <w:r w:rsidR="00A60E10" w:rsidRPr="00C13E53">
        <w:rPr>
          <w:rFonts w:asciiTheme="minorHAnsi" w:hAnsiTheme="minorHAnsi" w:cstheme="minorHAnsi"/>
        </w:rPr>
        <w:t>owiązku wskazanego w § 5 ust. 9</w:t>
      </w:r>
      <w:r w:rsidR="00F0371F" w:rsidRPr="00C13E53">
        <w:rPr>
          <w:rFonts w:asciiTheme="minorHAnsi" w:hAnsiTheme="minorHAnsi" w:cstheme="minorHAnsi"/>
        </w:rPr>
        <w:t>,</w:t>
      </w:r>
    </w:p>
    <w:p w14:paraId="186C67B4" w14:textId="77777777" w:rsidR="00F0371F" w:rsidRPr="00C13E53" w:rsidRDefault="00F0371F" w:rsidP="003727AD">
      <w:pPr>
        <w:pStyle w:val="Akapitzlist"/>
        <w:numPr>
          <w:ilvl w:val="3"/>
          <w:numId w:val="9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zaprzestania wykonywania działalności przez Wykonawcę.</w:t>
      </w:r>
    </w:p>
    <w:p w14:paraId="11D311CD" w14:textId="77777777" w:rsidR="003366F9" w:rsidRPr="00C13E53" w:rsidRDefault="003366F9" w:rsidP="003727AD">
      <w:pPr>
        <w:pStyle w:val="Akapitzlist"/>
        <w:numPr>
          <w:ilvl w:val="6"/>
          <w:numId w:val="23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przypadku nienależytego wykonywania umowy przez Wykonawcę Zamawiający ma prawo wezwać Wykonawcę do zmiany sposobu wykonywania umowy w wyznaczonym terminie zgodnie z jej warunkami. W przypadku niedostosowania się Wykonawcy do wezwania zmiany sposobu wykonywania umowy Zamawiający ma prawo odstąpić od umowy w terminie 1 miesiąca od upływu terminu określonego w wezwaniu.</w:t>
      </w:r>
    </w:p>
    <w:p w14:paraId="695E9BCB" w14:textId="77777777" w:rsidR="003366F9" w:rsidRPr="00C13E53" w:rsidRDefault="003366F9" w:rsidP="003727AD">
      <w:pPr>
        <w:pStyle w:val="Akapitzlist"/>
        <w:numPr>
          <w:ilvl w:val="6"/>
          <w:numId w:val="23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bCs/>
        </w:rPr>
        <w:t>Zamawiający może odstąpić od umowy:</w:t>
      </w:r>
    </w:p>
    <w:p w14:paraId="6D8BAF08" w14:textId="77777777" w:rsidR="003366F9" w:rsidRPr="00C13E53" w:rsidRDefault="003366F9" w:rsidP="009E4997">
      <w:pPr>
        <w:suppressAutoHyphens/>
        <w:spacing w:line="276" w:lineRule="auto"/>
        <w:ind w:left="567" w:hanging="283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1)</w:t>
      </w:r>
      <w:r w:rsidRPr="00C13E53">
        <w:rPr>
          <w:rFonts w:asciiTheme="minorHAnsi" w:hAnsiTheme="minorHAnsi" w:cstheme="minorHAnsi"/>
          <w:bCs/>
        </w:rPr>
        <w:tab/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22C6C284" w14:textId="77777777" w:rsidR="003366F9" w:rsidRPr="00C13E53" w:rsidRDefault="003366F9" w:rsidP="009E4997">
      <w:pPr>
        <w:suppressAutoHyphens/>
        <w:spacing w:line="276" w:lineRule="auto"/>
        <w:ind w:left="567" w:hanging="283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2)</w:t>
      </w:r>
      <w:r w:rsidRPr="00C13E53">
        <w:rPr>
          <w:rFonts w:asciiTheme="minorHAnsi" w:hAnsiTheme="minorHAnsi" w:cstheme="minorHAnsi"/>
          <w:bCs/>
        </w:rPr>
        <w:tab/>
        <w:t>jeżeli zachodzi co najmniej jedna z następujących okoliczności:</w:t>
      </w:r>
    </w:p>
    <w:p w14:paraId="3E20F820" w14:textId="77777777" w:rsidR="003366F9" w:rsidRPr="00C13E53" w:rsidRDefault="003366F9" w:rsidP="009E4997">
      <w:pPr>
        <w:suppressAutoHyphens/>
        <w:spacing w:line="276" w:lineRule="auto"/>
        <w:ind w:firstLine="567"/>
        <w:contextualSpacing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a)           dokonano zmiany umowy z naruszeniem art. 454 i art. 455 ustawy Pzp.</w:t>
      </w:r>
    </w:p>
    <w:p w14:paraId="11DBC9FB" w14:textId="77777777" w:rsidR="003366F9" w:rsidRPr="00C13E53" w:rsidRDefault="003366F9" w:rsidP="009E4997">
      <w:pPr>
        <w:suppressAutoHyphens/>
        <w:spacing w:line="276" w:lineRule="auto"/>
        <w:ind w:left="1305" w:hanging="738"/>
        <w:contextualSpacing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b)</w:t>
      </w:r>
      <w:r w:rsidRPr="00C13E53">
        <w:rPr>
          <w:rFonts w:asciiTheme="minorHAnsi" w:hAnsiTheme="minorHAnsi" w:cstheme="minorHAnsi"/>
          <w:bCs/>
        </w:rPr>
        <w:tab/>
        <w:t>Wykonawca w chwili zawarcia umowy podlegał wykluczeniu na podstawie art. 108, ustawy Pzp.</w:t>
      </w:r>
    </w:p>
    <w:p w14:paraId="37E05A4E" w14:textId="77777777" w:rsidR="003366F9" w:rsidRPr="00C13E53" w:rsidRDefault="003366F9" w:rsidP="009E4997">
      <w:pPr>
        <w:suppressAutoHyphens/>
        <w:spacing w:line="276" w:lineRule="auto"/>
        <w:ind w:left="1305" w:hanging="738"/>
        <w:contextualSpacing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lastRenderedPageBreak/>
        <w:t>c)</w:t>
      </w:r>
      <w:r w:rsidRPr="00C13E53">
        <w:rPr>
          <w:rFonts w:asciiTheme="minorHAnsi" w:hAnsiTheme="minorHAnsi" w:cstheme="minorHAnsi"/>
          <w:bCs/>
        </w:rPr>
        <w:tab/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4F53E0D" w14:textId="77777777" w:rsidR="003366F9" w:rsidRPr="00C13E53" w:rsidRDefault="003366F9" w:rsidP="009E4997">
      <w:p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4.</w:t>
      </w:r>
      <w:r w:rsidRPr="00C13E53">
        <w:rPr>
          <w:rFonts w:asciiTheme="minorHAnsi" w:hAnsiTheme="minorHAnsi" w:cstheme="minorHAnsi"/>
          <w:bCs/>
        </w:rPr>
        <w:tab/>
        <w:t>W przypadku, o którym mowa w ust. 3 pkt 2 lit. a, Zamawiający odstępuje od umowy w części, której zmiana dotyczy.</w:t>
      </w:r>
    </w:p>
    <w:p w14:paraId="3F5A38C9" w14:textId="77777777" w:rsidR="003366F9" w:rsidRPr="00C13E53" w:rsidRDefault="003366F9" w:rsidP="009E4997">
      <w:p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5.</w:t>
      </w:r>
      <w:r w:rsidRPr="00C13E53">
        <w:rPr>
          <w:rFonts w:asciiTheme="minorHAnsi" w:hAnsiTheme="minorHAnsi" w:cstheme="minorHAnsi"/>
          <w:bCs/>
        </w:rPr>
        <w:tab/>
        <w:t>W przypadkach, o których mowa w ust. 1 i 3, Wykonawca może żądać wyłącznie wynagrodzenia należnego z tytułu wykonania części umowy.</w:t>
      </w:r>
    </w:p>
    <w:p w14:paraId="03415C7A" w14:textId="77777777" w:rsidR="003366F9" w:rsidRPr="00C13E53" w:rsidRDefault="003366F9" w:rsidP="009E4997">
      <w:p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6.</w:t>
      </w:r>
      <w:r w:rsidRPr="00C13E53">
        <w:rPr>
          <w:rFonts w:asciiTheme="minorHAnsi" w:hAnsiTheme="minorHAnsi" w:cstheme="minorHAnsi"/>
          <w:bCs/>
        </w:rPr>
        <w:tab/>
      </w:r>
      <w:r w:rsidRPr="00C13E53">
        <w:rPr>
          <w:rFonts w:asciiTheme="minorHAnsi" w:hAnsiTheme="minorHAnsi" w:cstheme="minorHAnsi"/>
        </w:rPr>
        <w:t>Wykonawcy przysługuje prawo odstąpienia od Umowy w przypadku zwłoki przez Zamawiającego w zapłacie wynagrodzenia przewidzianego Umową, o co najmniej 30 dni w stosunku do ustalonych terminów zapłaty.</w:t>
      </w:r>
    </w:p>
    <w:p w14:paraId="7D85658B" w14:textId="77777777" w:rsidR="003366F9" w:rsidRPr="00C13E53" w:rsidRDefault="003366F9" w:rsidP="009E4997">
      <w:p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7.</w:t>
      </w:r>
      <w:r w:rsidRPr="00C13E53">
        <w:rPr>
          <w:rFonts w:asciiTheme="minorHAnsi" w:hAnsiTheme="minorHAnsi" w:cstheme="minorHAnsi"/>
        </w:rPr>
        <w:tab/>
      </w:r>
      <w:r w:rsidR="00E840DA" w:rsidRPr="00C13E53">
        <w:rPr>
          <w:rFonts w:asciiTheme="minorHAnsi" w:hAnsiTheme="minorHAnsi" w:cstheme="minorHAnsi"/>
        </w:rPr>
        <w:t>W przypadkach nie wskazanych wyraźnie w umowie oświadczenie o odstąpieniu winno nastąpić w formie pisemnej pod rygorem nieważności w terminie 30 dni od wystąpienia okoliczności uzasadniającej odstąpienie umowne.</w:t>
      </w:r>
    </w:p>
    <w:p w14:paraId="019592AB" w14:textId="77777777" w:rsidR="00AD207A" w:rsidRPr="00C13E53" w:rsidRDefault="003366F9" w:rsidP="009E4997">
      <w:p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C13E53">
        <w:rPr>
          <w:rFonts w:asciiTheme="minorHAnsi" w:hAnsiTheme="minorHAnsi" w:cstheme="minorHAnsi"/>
          <w:bCs/>
        </w:rPr>
        <w:t>8.</w:t>
      </w:r>
      <w:r w:rsidRPr="00C13E53">
        <w:rPr>
          <w:rFonts w:asciiTheme="minorHAnsi" w:hAnsiTheme="minorHAnsi" w:cstheme="minorHAnsi"/>
        </w:rPr>
        <w:tab/>
        <w:t>W ciągu 30 dni od skutecznego odstąpienia strony dokonują wzajemnego rozliczenia z wykonanej części umowy.</w:t>
      </w:r>
    </w:p>
    <w:p w14:paraId="62285667" w14:textId="77777777" w:rsidR="004C026A" w:rsidRPr="00C13E53" w:rsidRDefault="009144CD" w:rsidP="009E4997">
      <w:pPr>
        <w:pStyle w:val="Nagwek"/>
        <w:widowControl w:val="0"/>
        <w:tabs>
          <w:tab w:val="clear" w:pos="4536"/>
          <w:tab w:val="clear" w:pos="9072"/>
        </w:tabs>
        <w:spacing w:before="240" w:line="276" w:lineRule="auto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14</w:t>
      </w:r>
    </w:p>
    <w:p w14:paraId="408794AC" w14:textId="77777777" w:rsidR="004C026A" w:rsidRPr="00C13E53" w:rsidRDefault="004C026A" w:rsidP="009E4997">
      <w:pPr>
        <w:pStyle w:val="Nagwek"/>
        <w:widowControl w:val="0"/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Kary umowne</w:t>
      </w:r>
    </w:p>
    <w:p w14:paraId="2C5F54F7" w14:textId="77777777" w:rsidR="00AD207A" w:rsidRPr="00C13E53" w:rsidRDefault="00AD207A" w:rsidP="003727AD">
      <w:pPr>
        <w:pStyle w:val="Akapitzlist"/>
        <w:numPr>
          <w:ilvl w:val="6"/>
          <w:numId w:val="24"/>
        </w:numPr>
        <w:tabs>
          <w:tab w:val="clear" w:pos="5040"/>
          <w:tab w:val="num" w:pos="426"/>
        </w:tabs>
        <w:spacing w:line="276" w:lineRule="auto"/>
        <w:ind w:hanging="504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może naliczyć Wykonawcy kary umowne w następujących przypadkach:</w:t>
      </w:r>
    </w:p>
    <w:p w14:paraId="604B5056" w14:textId="77777777" w:rsidR="00AD207A" w:rsidRPr="00C13E53" w:rsidRDefault="00AD207A" w:rsidP="003727AD">
      <w:pPr>
        <w:pStyle w:val="Akapitzlist"/>
        <w:numPr>
          <w:ilvl w:val="3"/>
          <w:numId w:val="25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nienależytego świadczenia usług przez Wykonawcę:</w:t>
      </w:r>
    </w:p>
    <w:p w14:paraId="4455CD75" w14:textId="4F255DA5" w:rsidR="00AD207A" w:rsidRPr="00C13E53" w:rsidRDefault="009165C5" w:rsidP="003727AD">
      <w:pPr>
        <w:pStyle w:val="Akapitzlist"/>
        <w:numPr>
          <w:ilvl w:val="0"/>
          <w:numId w:val="28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400 zł (dotyczy sprzątania wewnętrznego) / </w:t>
      </w:r>
      <w:r w:rsidR="00D25D81" w:rsidRPr="00C13E53">
        <w:rPr>
          <w:rFonts w:asciiTheme="minorHAnsi" w:eastAsia="Calibri" w:hAnsiTheme="minorHAnsi" w:cstheme="minorHAnsi"/>
        </w:rPr>
        <w:t>2</w:t>
      </w:r>
      <w:r w:rsidR="00AD207A" w:rsidRPr="00C13E53">
        <w:rPr>
          <w:rFonts w:asciiTheme="minorHAnsi" w:eastAsia="Calibri" w:hAnsiTheme="minorHAnsi" w:cstheme="minorHAnsi"/>
        </w:rPr>
        <w:t xml:space="preserve">00 zł </w:t>
      </w:r>
      <w:r w:rsidRPr="00C13E53">
        <w:rPr>
          <w:rFonts w:asciiTheme="minorHAnsi" w:eastAsia="Calibri" w:hAnsiTheme="minorHAnsi" w:cstheme="minorHAnsi"/>
        </w:rPr>
        <w:t>(dotyczy sprzątania zewnętrznego</w:t>
      </w:r>
      <w:r w:rsidR="00050853">
        <w:rPr>
          <w:rFonts w:asciiTheme="minorHAnsi" w:eastAsia="Calibri" w:hAnsiTheme="minorHAnsi" w:cstheme="minorHAnsi"/>
        </w:rPr>
        <w:t xml:space="preserve"> wraz z pielęgnacją zieleni</w:t>
      </w:r>
      <w:r w:rsidRPr="00C13E53">
        <w:rPr>
          <w:rFonts w:asciiTheme="minorHAnsi" w:eastAsia="Calibri" w:hAnsiTheme="minorHAnsi" w:cstheme="minorHAnsi"/>
        </w:rPr>
        <w:t xml:space="preserve">) </w:t>
      </w:r>
      <w:r w:rsidR="00AD207A" w:rsidRPr="00C13E53">
        <w:rPr>
          <w:rFonts w:asciiTheme="minorHAnsi" w:eastAsia="Calibri" w:hAnsiTheme="minorHAnsi" w:cstheme="minorHAnsi"/>
        </w:rPr>
        <w:t xml:space="preserve">za każdy przypadek nienależytego wykonania usługi sprzątania, odnotowany </w:t>
      </w:r>
      <w:r w:rsidRPr="00C13E53">
        <w:rPr>
          <w:rFonts w:asciiTheme="minorHAnsi" w:eastAsia="Calibri" w:hAnsiTheme="minorHAnsi" w:cstheme="minorHAnsi"/>
        </w:rPr>
        <w:t xml:space="preserve">w </w:t>
      </w:r>
      <w:r w:rsidR="00F0371F" w:rsidRPr="00C13E53">
        <w:rPr>
          <w:rFonts w:asciiTheme="minorHAnsi" w:hAnsiTheme="minorHAnsi" w:cstheme="minorHAnsi"/>
        </w:rPr>
        <w:t xml:space="preserve">Protokole </w:t>
      </w:r>
      <w:r w:rsidRPr="00C13E53">
        <w:rPr>
          <w:rFonts w:ascii="Calibri" w:hAnsi="Calibri" w:cs="Latha"/>
        </w:rPr>
        <w:t>kontroli wykonania usługi sprzątania - teren wewnętrzny/teren zewnętrzny</w:t>
      </w:r>
      <w:r w:rsidRPr="00C13E53">
        <w:rPr>
          <w:rFonts w:asciiTheme="minorHAnsi" w:eastAsia="Calibri" w:hAnsiTheme="minorHAnsi" w:cstheme="minorHAnsi"/>
        </w:rPr>
        <w:t xml:space="preserve"> </w:t>
      </w:r>
      <w:r w:rsidR="00AD207A" w:rsidRPr="00C13E53">
        <w:rPr>
          <w:rFonts w:asciiTheme="minorHAnsi" w:eastAsia="Calibri" w:hAnsiTheme="minorHAnsi" w:cstheme="minorHAnsi"/>
        </w:rPr>
        <w:t xml:space="preserve">stanowiącym </w:t>
      </w:r>
      <w:r w:rsidRPr="00C13E53">
        <w:rPr>
          <w:rFonts w:asciiTheme="minorHAnsi" w:eastAsia="Calibri" w:hAnsiTheme="minorHAnsi" w:cstheme="minorHAnsi"/>
        </w:rPr>
        <w:t xml:space="preserve">odpowiedni </w:t>
      </w:r>
      <w:r w:rsidR="00AD207A" w:rsidRPr="00C13E53">
        <w:rPr>
          <w:rFonts w:asciiTheme="minorHAnsi" w:eastAsia="Calibri" w:hAnsiTheme="minorHAnsi" w:cstheme="minorHAnsi"/>
        </w:rPr>
        <w:t xml:space="preserve">załącznik nr </w:t>
      </w:r>
      <w:r w:rsidR="00D25D81" w:rsidRPr="00C13E53">
        <w:rPr>
          <w:rFonts w:asciiTheme="minorHAnsi" w:eastAsia="Calibri" w:hAnsiTheme="minorHAnsi" w:cstheme="minorHAnsi"/>
        </w:rPr>
        <w:t>9</w:t>
      </w:r>
      <w:r w:rsidR="00AD207A" w:rsidRPr="00C13E53">
        <w:rPr>
          <w:rFonts w:asciiTheme="minorHAnsi" w:eastAsia="Calibri" w:hAnsiTheme="minorHAnsi" w:cstheme="minorHAnsi"/>
        </w:rPr>
        <w:t xml:space="preserve"> do umowy. Kara będzie naliczana za każde nienależyte wykonanie usługi w danym dniu, w każdym z budynków, o których mowa w § 1 ust 1 oddzielnie.</w:t>
      </w:r>
      <w:r w:rsidR="00AD207A" w:rsidRPr="00C13E53">
        <w:rPr>
          <w:rFonts w:asciiTheme="minorHAnsi" w:hAnsiTheme="minorHAnsi" w:cstheme="minorHAnsi"/>
        </w:rPr>
        <w:t xml:space="preserve"> Kara nie będzie naliczana, jeżeli umowa przewiduje odrębną karę umowną za naruszenie danego obowiązku.</w:t>
      </w:r>
    </w:p>
    <w:p w14:paraId="2AB7CFA8" w14:textId="65E15CDB" w:rsidR="00AD207A" w:rsidRPr="00C13E53" w:rsidRDefault="009165C5" w:rsidP="003727AD">
      <w:pPr>
        <w:pStyle w:val="Akapitzlist"/>
        <w:numPr>
          <w:ilvl w:val="0"/>
          <w:numId w:val="28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4000 zł (dotyczy sprzątania wewnętrznego) / 2000 zł (dotyczy sprzątania zewnętrznego</w:t>
      </w:r>
      <w:r w:rsidR="00050853">
        <w:rPr>
          <w:rFonts w:asciiTheme="minorHAnsi" w:eastAsia="Calibri" w:hAnsiTheme="minorHAnsi" w:cstheme="minorHAnsi"/>
        </w:rPr>
        <w:t xml:space="preserve"> wraz z pielęgnacją zieleni</w:t>
      </w:r>
      <w:r w:rsidRPr="00C13E53">
        <w:rPr>
          <w:rFonts w:asciiTheme="minorHAnsi" w:eastAsia="Calibri" w:hAnsiTheme="minorHAnsi" w:cstheme="minorHAnsi"/>
        </w:rPr>
        <w:t xml:space="preserve">) </w:t>
      </w:r>
      <w:r w:rsidR="00AD207A" w:rsidRPr="00C13E53">
        <w:rPr>
          <w:rFonts w:asciiTheme="minorHAnsi" w:eastAsia="Calibri" w:hAnsiTheme="minorHAnsi" w:cstheme="minorHAnsi"/>
        </w:rPr>
        <w:t>za każdy dzień niezapewnienia świadczenia usługi (w ogóle nie wykonano usługi). Kara będzie naliczana oddzielnie dla każdego z budynków. Niezależnie od powyższego, Wykonawcy nie będzie przysługiwało wynagrodzenie za okres niezapewnienia świadczenia usługi.</w:t>
      </w:r>
    </w:p>
    <w:p w14:paraId="68A624D0" w14:textId="3EC69C6D" w:rsidR="00AD207A" w:rsidRPr="00C13E53" w:rsidRDefault="003809B6" w:rsidP="003727AD">
      <w:pPr>
        <w:pStyle w:val="Akapitzlist"/>
        <w:numPr>
          <w:ilvl w:val="0"/>
          <w:numId w:val="28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5</w:t>
      </w:r>
      <w:r w:rsidR="00D25D81" w:rsidRPr="00C13E53">
        <w:rPr>
          <w:rFonts w:asciiTheme="minorHAnsi" w:eastAsia="Calibri" w:hAnsiTheme="minorHAnsi" w:cstheme="minorHAnsi"/>
        </w:rPr>
        <w:t>00</w:t>
      </w:r>
      <w:r w:rsidR="00AD207A" w:rsidRPr="00C13E53">
        <w:rPr>
          <w:rFonts w:asciiTheme="minorHAnsi" w:eastAsia="Calibri" w:hAnsiTheme="minorHAnsi" w:cstheme="minorHAnsi"/>
        </w:rPr>
        <w:t xml:space="preserve"> zł za każdy </w:t>
      </w:r>
      <w:r w:rsidR="005075A4" w:rsidRPr="00C13E53">
        <w:rPr>
          <w:rFonts w:asciiTheme="minorHAnsi" w:eastAsia="Calibri" w:hAnsiTheme="minorHAnsi" w:cstheme="minorHAnsi"/>
        </w:rPr>
        <w:t xml:space="preserve">rozpoczęty </w:t>
      </w:r>
      <w:r w:rsidR="00AD207A" w:rsidRPr="00C13E53">
        <w:rPr>
          <w:rFonts w:asciiTheme="minorHAnsi" w:eastAsia="Calibri" w:hAnsiTheme="minorHAnsi" w:cstheme="minorHAnsi"/>
        </w:rPr>
        <w:t>dzień zwłoki w wykonaniu czynności, dla których w umowie określony został termin wykonania</w:t>
      </w:r>
      <w:r w:rsidRPr="00C13E53">
        <w:rPr>
          <w:rFonts w:asciiTheme="minorHAnsi" w:eastAsia="Calibri" w:hAnsiTheme="minorHAnsi" w:cstheme="minorHAnsi"/>
        </w:rPr>
        <w:t xml:space="preserve"> (dotyczy czynności innych niż określonych</w:t>
      </w:r>
      <w:r w:rsidR="0056310E">
        <w:rPr>
          <w:rFonts w:asciiTheme="minorHAnsi" w:eastAsia="Calibri" w:hAnsiTheme="minorHAnsi" w:cstheme="minorHAnsi"/>
        </w:rPr>
        <w:t xml:space="preserve"> w n</w:t>
      </w:r>
      <w:r w:rsidR="002A30BF">
        <w:rPr>
          <w:rFonts w:asciiTheme="minorHAnsi" w:eastAsia="Calibri" w:hAnsiTheme="minorHAnsi" w:cstheme="minorHAnsi"/>
        </w:rPr>
        <w:t>i</w:t>
      </w:r>
      <w:r w:rsidR="0056310E">
        <w:rPr>
          <w:rFonts w:asciiTheme="minorHAnsi" w:eastAsia="Calibri" w:hAnsiTheme="minorHAnsi" w:cstheme="minorHAnsi"/>
        </w:rPr>
        <w:t>niejszym paragrafie.)</w:t>
      </w:r>
      <w:r w:rsidR="00AD207A" w:rsidRPr="00C13E53">
        <w:rPr>
          <w:rFonts w:asciiTheme="minorHAnsi" w:eastAsia="Calibri" w:hAnsiTheme="minorHAnsi" w:cstheme="minorHAnsi"/>
        </w:rPr>
        <w:t xml:space="preserve"> Kara będzie naliczana oddzielnie dla każdego z budynków</w:t>
      </w:r>
      <w:r w:rsidRPr="00C13E53">
        <w:rPr>
          <w:rFonts w:asciiTheme="minorHAnsi" w:eastAsia="Calibri" w:hAnsiTheme="minorHAnsi" w:cstheme="minorHAnsi"/>
        </w:rPr>
        <w:t>.</w:t>
      </w:r>
    </w:p>
    <w:p w14:paraId="2DE820ED" w14:textId="77777777" w:rsidR="00050853" w:rsidRDefault="003809B6" w:rsidP="00050853">
      <w:pPr>
        <w:pStyle w:val="Akapitzlist"/>
        <w:numPr>
          <w:ilvl w:val="0"/>
          <w:numId w:val="28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4</w:t>
      </w:r>
      <w:r w:rsidR="00AD207A" w:rsidRPr="00C13E53">
        <w:rPr>
          <w:rFonts w:asciiTheme="minorHAnsi" w:eastAsia="Calibri" w:hAnsiTheme="minorHAnsi" w:cstheme="minorHAnsi"/>
        </w:rPr>
        <w:t xml:space="preserve">00 zł za niezapewnienie minimalnej ilości osób do realizacji przedmiotu umowy w wymiarze czasu pracy określonym w Opisie przedmiotu zamówienia. </w:t>
      </w:r>
      <w:r w:rsidR="00AD207A" w:rsidRPr="00C13E53">
        <w:rPr>
          <w:rFonts w:asciiTheme="minorHAnsi" w:hAnsiTheme="minorHAnsi" w:cstheme="minorHAnsi"/>
        </w:rPr>
        <w:t>Kara będzie naliczana oddzielnie dla każdego z budynk</w:t>
      </w:r>
      <w:r w:rsidR="00663091" w:rsidRPr="00C13E53">
        <w:rPr>
          <w:rFonts w:asciiTheme="minorHAnsi" w:hAnsiTheme="minorHAnsi" w:cstheme="minorHAnsi"/>
        </w:rPr>
        <w:t>ów</w:t>
      </w:r>
      <w:r w:rsidRPr="00C13E53">
        <w:rPr>
          <w:rFonts w:asciiTheme="minorHAnsi" w:hAnsiTheme="minorHAnsi" w:cstheme="minorHAnsi"/>
        </w:rPr>
        <w:t>, za każdą niezapewnioną osobę.</w:t>
      </w:r>
    </w:p>
    <w:p w14:paraId="29C16D94" w14:textId="1206E767" w:rsidR="0056310E" w:rsidRPr="00050853" w:rsidRDefault="0056310E" w:rsidP="00050853">
      <w:pPr>
        <w:pStyle w:val="Akapitzlist"/>
        <w:numPr>
          <w:ilvl w:val="0"/>
          <w:numId w:val="28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050853">
        <w:rPr>
          <w:rFonts w:asciiTheme="minorHAnsi" w:hAnsiTheme="minorHAnsi" w:cstheme="minorHAnsi"/>
        </w:rPr>
        <w:t>500 zł za każdy przypadek w danym dniu  niezapewnienia zaopatrzenia w środki niezbędne do należytego wykonywania usługi, w tym środki czystości, artykuły higieniczno - sanitarne oraz inne środki i preparaty niezbędne do należytego wykonania usługi określone w ust. 25 pkt V OPZ Wymagania ogólne dotyczące sposobu realizacji usługi sprzątania. Kara będzie naliczana oddzielnie dla każdego z budynków.</w:t>
      </w:r>
    </w:p>
    <w:p w14:paraId="362864B0" w14:textId="3D43FB04" w:rsidR="00AD207A" w:rsidRDefault="005075A4" w:rsidP="0056310E">
      <w:pPr>
        <w:pStyle w:val="Akapitzlist"/>
        <w:numPr>
          <w:ilvl w:val="0"/>
          <w:numId w:val="28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w przypadku </w:t>
      </w:r>
      <w:r w:rsidR="00AD207A" w:rsidRPr="00C13E53">
        <w:rPr>
          <w:rFonts w:asciiTheme="minorHAnsi" w:eastAsiaTheme="minorHAnsi" w:hAnsiTheme="minorHAnsi" w:cstheme="minorHAnsi"/>
          <w:lang w:eastAsia="en-US"/>
        </w:rPr>
        <w:t>braku zapłaty lub nieterminowej zapłaty wynagrod</w:t>
      </w:r>
      <w:r w:rsidRPr="00C13E53">
        <w:rPr>
          <w:rFonts w:asciiTheme="minorHAnsi" w:eastAsiaTheme="minorHAnsi" w:hAnsiTheme="minorHAnsi" w:cstheme="minorHAnsi"/>
          <w:lang w:eastAsia="en-US"/>
        </w:rPr>
        <w:t xml:space="preserve">zenia należnego Podwykonawcom, </w:t>
      </w:r>
      <w:r w:rsidR="00AD207A" w:rsidRPr="00C13E53">
        <w:rPr>
          <w:rFonts w:asciiTheme="minorHAnsi" w:eastAsiaTheme="minorHAnsi" w:hAnsiTheme="minorHAnsi" w:cstheme="minorHAnsi"/>
          <w:lang w:eastAsia="en-US"/>
        </w:rPr>
        <w:t xml:space="preserve">z tytułu  zmiany wysokości wynagrodzenia, o której mowa </w:t>
      </w:r>
      <w:r w:rsidR="00AD207A" w:rsidRPr="00C13E53">
        <w:rPr>
          <w:rFonts w:asciiTheme="minorHAnsi" w:hAnsiTheme="minorHAnsi" w:cstheme="minorHAnsi"/>
          <w:lang w:eastAsia="zh-CN"/>
        </w:rPr>
        <w:t>w art. 439 ust 5 ustawy Pzp</w:t>
      </w:r>
      <w:r w:rsidR="00D25D81" w:rsidRPr="00C13E53">
        <w:rPr>
          <w:rFonts w:asciiTheme="minorHAnsi" w:eastAsiaTheme="minorHAnsi" w:hAnsiTheme="minorHAnsi" w:cstheme="minorHAnsi"/>
          <w:lang w:eastAsia="en-US"/>
        </w:rPr>
        <w:t xml:space="preserve"> – w wysokości </w:t>
      </w:r>
      <w:r w:rsidR="003809B6" w:rsidRPr="00C13E53">
        <w:rPr>
          <w:rFonts w:asciiTheme="minorHAnsi" w:eastAsiaTheme="minorHAnsi" w:hAnsiTheme="minorHAnsi" w:cstheme="minorHAnsi"/>
          <w:lang w:eastAsia="en-US"/>
        </w:rPr>
        <w:t>3</w:t>
      </w:r>
      <w:r w:rsidR="00AD207A" w:rsidRPr="00C13E53">
        <w:rPr>
          <w:rFonts w:asciiTheme="minorHAnsi" w:eastAsiaTheme="minorHAnsi" w:hAnsiTheme="minorHAnsi" w:cstheme="minorHAnsi"/>
          <w:lang w:eastAsia="en-US"/>
        </w:rPr>
        <w:t xml:space="preserve">00 zł </w:t>
      </w:r>
      <w:r w:rsidR="00AD207A" w:rsidRPr="00C13E53">
        <w:rPr>
          <w:rFonts w:asciiTheme="minorHAnsi" w:hAnsiTheme="minorHAnsi" w:cstheme="minorHAnsi"/>
          <w:lang w:eastAsia="zh-CN"/>
        </w:rPr>
        <w:t xml:space="preserve">za każdy </w:t>
      </w:r>
      <w:r w:rsidRPr="00C13E53">
        <w:rPr>
          <w:rFonts w:asciiTheme="minorHAnsi" w:hAnsiTheme="minorHAnsi" w:cstheme="minorHAnsi"/>
          <w:lang w:eastAsia="zh-CN"/>
        </w:rPr>
        <w:t xml:space="preserve">rozpoczęty </w:t>
      </w:r>
      <w:r w:rsidR="00AD207A" w:rsidRPr="00C13E53">
        <w:rPr>
          <w:rFonts w:asciiTheme="minorHAnsi" w:hAnsiTheme="minorHAnsi" w:cstheme="minorHAnsi"/>
          <w:lang w:eastAsia="zh-CN"/>
        </w:rPr>
        <w:t>dzień zwłoki.</w:t>
      </w:r>
    </w:p>
    <w:p w14:paraId="6A5857E6" w14:textId="279A8586" w:rsidR="0056310E" w:rsidRPr="00712D30" w:rsidRDefault="0056310E" w:rsidP="0056310E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712D30">
        <w:rPr>
          <w:rFonts w:asciiTheme="minorHAnsi" w:hAnsiTheme="minorHAnsi" w:cstheme="minorHAnsi"/>
        </w:rPr>
        <w:lastRenderedPageBreak/>
        <w:t>200 zł za każdą rozpoczętą godzinę zwłoki  w wykonaniu czynności, odśnieżania dachów</w:t>
      </w:r>
      <w:r w:rsidR="00970019" w:rsidRPr="00712D30">
        <w:rPr>
          <w:rFonts w:asciiTheme="minorHAnsi" w:hAnsiTheme="minorHAnsi" w:cstheme="minorHAnsi"/>
        </w:rPr>
        <w:t xml:space="preserve"> i usuwania sopli</w:t>
      </w:r>
      <w:r w:rsidRPr="00712D30">
        <w:rPr>
          <w:rFonts w:asciiTheme="minorHAnsi" w:hAnsiTheme="minorHAnsi" w:cstheme="minorHAnsi"/>
        </w:rPr>
        <w:t>,</w:t>
      </w:r>
      <w:r w:rsidR="00050853" w:rsidRPr="00712D30">
        <w:rPr>
          <w:rFonts w:asciiTheme="minorHAnsi" w:hAnsiTheme="minorHAnsi" w:cstheme="minorHAnsi"/>
        </w:rPr>
        <w:t xml:space="preserve"> </w:t>
      </w:r>
      <w:r w:rsidR="00970019" w:rsidRPr="00712D30">
        <w:rPr>
          <w:rFonts w:asciiTheme="minorHAnsi" w:hAnsiTheme="minorHAnsi" w:cstheme="minorHAnsi"/>
        </w:rPr>
        <w:t>które powinny być wykonane odpowiednio w  ciągu 24 i 4 godzin,</w:t>
      </w:r>
      <w:r w:rsidRPr="00712D30">
        <w:rPr>
          <w:rFonts w:asciiTheme="minorHAnsi" w:hAnsiTheme="minorHAnsi" w:cstheme="minorHAnsi"/>
        </w:rPr>
        <w:t xml:space="preserve"> odśnieżania/usuwania </w:t>
      </w:r>
      <w:r w:rsidR="00970019" w:rsidRPr="00712D30">
        <w:rPr>
          <w:rFonts w:asciiTheme="minorHAnsi" w:hAnsiTheme="minorHAnsi" w:cstheme="minorHAnsi"/>
        </w:rPr>
        <w:t>oblodze</w:t>
      </w:r>
      <w:r w:rsidR="00050853" w:rsidRPr="00712D30">
        <w:rPr>
          <w:rFonts w:asciiTheme="minorHAnsi" w:hAnsiTheme="minorHAnsi" w:cstheme="minorHAnsi"/>
        </w:rPr>
        <w:t>ń</w:t>
      </w:r>
      <w:r w:rsidR="00970019" w:rsidRPr="00712D30">
        <w:rPr>
          <w:rFonts w:asciiTheme="minorHAnsi" w:hAnsiTheme="minorHAnsi" w:cstheme="minorHAnsi"/>
        </w:rPr>
        <w:t xml:space="preserve"> nieruchomości</w:t>
      </w:r>
      <w:r w:rsidRPr="00712D30">
        <w:rPr>
          <w:rFonts w:asciiTheme="minorHAnsi" w:hAnsiTheme="minorHAnsi" w:cstheme="minorHAnsi"/>
        </w:rPr>
        <w:t>, które powinno być wykonane do godziny 5.30, w każdym dniu roboczym</w:t>
      </w:r>
      <w:r w:rsidR="00712D30">
        <w:rPr>
          <w:rFonts w:asciiTheme="minorHAnsi" w:hAnsiTheme="minorHAnsi" w:cstheme="minorHAnsi"/>
        </w:rPr>
        <w:t>.</w:t>
      </w:r>
      <w:r w:rsidR="00712D30" w:rsidRPr="00712D30">
        <w:rPr>
          <w:rFonts w:asciiTheme="minorHAnsi" w:hAnsiTheme="minorHAnsi" w:cstheme="minorHAnsi"/>
        </w:rPr>
        <w:t xml:space="preserve"> </w:t>
      </w:r>
      <w:r w:rsidR="00712D30" w:rsidRPr="00050853">
        <w:rPr>
          <w:rFonts w:asciiTheme="minorHAnsi" w:hAnsiTheme="minorHAnsi" w:cstheme="minorHAnsi"/>
        </w:rPr>
        <w:t>Kara będzie naliczana oddzielnie dla każdego z budynków.</w:t>
      </w:r>
    </w:p>
    <w:p w14:paraId="1507B47F" w14:textId="7759E82A" w:rsidR="0056310E" w:rsidRPr="00712D30" w:rsidRDefault="0056310E" w:rsidP="0056310E">
      <w:pPr>
        <w:pStyle w:val="Akapitzlist"/>
        <w:numPr>
          <w:ilvl w:val="0"/>
          <w:numId w:val="28"/>
        </w:numPr>
        <w:rPr>
          <w:rFonts w:asciiTheme="minorHAnsi" w:hAnsiTheme="minorHAnsi" w:cstheme="minorHAnsi"/>
        </w:rPr>
      </w:pPr>
      <w:r w:rsidRPr="00712D30">
        <w:rPr>
          <w:rFonts w:asciiTheme="minorHAnsi" w:hAnsiTheme="minorHAnsi" w:cstheme="minorHAnsi"/>
        </w:rPr>
        <w:t>500 zł za każdy przypadek niezapewnienia urządzeń, sprzętu, narzędzi niezbędnych do należytego wykonywania usługi</w:t>
      </w:r>
      <w:r w:rsidR="00712D30">
        <w:rPr>
          <w:rFonts w:asciiTheme="minorHAnsi" w:hAnsiTheme="minorHAnsi" w:cstheme="minorHAnsi"/>
        </w:rPr>
        <w:t xml:space="preserve"> w dniu, w którym czynność ma być wykonana</w:t>
      </w:r>
      <w:r w:rsidRPr="00712D30">
        <w:rPr>
          <w:rFonts w:asciiTheme="minorHAnsi" w:hAnsiTheme="minorHAnsi" w:cstheme="minorHAnsi"/>
        </w:rPr>
        <w:t xml:space="preserve">. </w:t>
      </w:r>
      <w:r w:rsidR="00712D30" w:rsidRPr="00050853">
        <w:rPr>
          <w:rFonts w:asciiTheme="minorHAnsi" w:hAnsiTheme="minorHAnsi" w:cstheme="minorHAnsi"/>
        </w:rPr>
        <w:t>Kara będzie naliczana oddzielnie dla każdego z budynków.</w:t>
      </w:r>
    </w:p>
    <w:p w14:paraId="52B98140" w14:textId="77777777" w:rsidR="0056310E" w:rsidRPr="00712D30" w:rsidRDefault="0056310E" w:rsidP="00712D30">
      <w:pPr>
        <w:spacing w:line="276" w:lineRule="auto"/>
        <w:jc w:val="both"/>
        <w:rPr>
          <w:rFonts w:asciiTheme="minorHAnsi" w:hAnsiTheme="minorHAnsi" w:cstheme="minorHAnsi"/>
        </w:rPr>
      </w:pPr>
    </w:p>
    <w:p w14:paraId="46AB8BFA" w14:textId="5B5A06ED" w:rsidR="00AD207A" w:rsidRPr="00C13E53" w:rsidRDefault="00AD207A" w:rsidP="003727AD">
      <w:pPr>
        <w:pStyle w:val="Akapitzlist"/>
        <w:numPr>
          <w:ilvl w:val="3"/>
          <w:numId w:val="25"/>
        </w:numPr>
        <w:tabs>
          <w:tab w:val="clear" w:pos="1247"/>
          <w:tab w:val="num" w:pos="851"/>
        </w:tabs>
        <w:spacing w:line="276" w:lineRule="auto"/>
        <w:ind w:left="850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odstąpienia od umowy przez Zamawiającego lub Wykonawcę z przyczyn leżących po </w:t>
      </w:r>
      <w:r w:rsidRPr="00C13E53">
        <w:rPr>
          <w:rFonts w:asciiTheme="minorHAnsi" w:hAnsiTheme="minorHAnsi" w:cstheme="minorHAnsi"/>
        </w:rPr>
        <w:tab/>
        <w:t>stronie Wykonawcy – w wysokości 15 % kwot</w:t>
      </w:r>
      <w:r w:rsidR="00F0371F" w:rsidRPr="00C13E53">
        <w:rPr>
          <w:rFonts w:asciiTheme="minorHAnsi" w:hAnsiTheme="minorHAnsi" w:cstheme="minorHAnsi"/>
        </w:rPr>
        <w:t xml:space="preserve">y brutto określonej w § 4 ust. </w:t>
      </w:r>
      <w:r w:rsidR="003809B6" w:rsidRPr="00C13E53">
        <w:rPr>
          <w:rFonts w:asciiTheme="minorHAnsi" w:hAnsiTheme="minorHAnsi" w:cstheme="minorHAnsi"/>
        </w:rPr>
        <w:t>1</w:t>
      </w:r>
      <w:r w:rsidRPr="00C13E53">
        <w:rPr>
          <w:rFonts w:asciiTheme="minorHAnsi" w:hAnsiTheme="minorHAnsi" w:cstheme="minorHAnsi"/>
        </w:rPr>
        <w:t>.</w:t>
      </w:r>
    </w:p>
    <w:p w14:paraId="3E25E012" w14:textId="77777777" w:rsidR="00AD207A" w:rsidRPr="00C13E53" w:rsidRDefault="00AD207A" w:rsidP="003727AD">
      <w:pPr>
        <w:pStyle w:val="Akapitzlist"/>
        <w:numPr>
          <w:ilvl w:val="6"/>
          <w:numId w:val="24"/>
        </w:numPr>
        <w:tabs>
          <w:tab w:val="clear" w:pos="5040"/>
          <w:tab w:val="num" w:pos="426"/>
        </w:tabs>
        <w:spacing w:line="276" w:lineRule="auto"/>
        <w:ind w:hanging="5040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zapłaci Zamawiającemu karę umowną:</w:t>
      </w:r>
    </w:p>
    <w:p w14:paraId="4E11DBBE" w14:textId="03F83339" w:rsidR="00AD207A" w:rsidRPr="00C13E53" w:rsidRDefault="00663091" w:rsidP="003727AD">
      <w:pPr>
        <w:pStyle w:val="Akapitzlist"/>
        <w:numPr>
          <w:ilvl w:val="3"/>
          <w:numId w:val="26"/>
        </w:numPr>
        <w:tabs>
          <w:tab w:val="clear" w:pos="1247"/>
          <w:tab w:val="num" w:pos="851"/>
        </w:tabs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w wysokości </w:t>
      </w:r>
      <w:r w:rsidR="009165C5" w:rsidRPr="00C13E53">
        <w:rPr>
          <w:rFonts w:asciiTheme="minorHAnsi" w:hAnsiTheme="minorHAnsi" w:cstheme="minorHAnsi"/>
        </w:rPr>
        <w:t>2</w:t>
      </w:r>
      <w:r w:rsidR="00AD207A" w:rsidRPr="00C13E53">
        <w:rPr>
          <w:rFonts w:asciiTheme="minorHAnsi" w:hAnsiTheme="minorHAnsi" w:cstheme="minorHAnsi"/>
        </w:rPr>
        <w:t xml:space="preserve">00 złotych (słownie: </w:t>
      </w:r>
      <w:r w:rsidR="009165C5" w:rsidRPr="00C13E53">
        <w:rPr>
          <w:rFonts w:asciiTheme="minorHAnsi" w:hAnsiTheme="minorHAnsi" w:cstheme="minorHAnsi"/>
        </w:rPr>
        <w:t>dwieście</w:t>
      </w:r>
      <w:r w:rsidR="00AD207A" w:rsidRPr="00C13E53">
        <w:rPr>
          <w:rFonts w:asciiTheme="minorHAnsi" w:hAnsiTheme="minorHAnsi" w:cstheme="minorHAnsi"/>
        </w:rPr>
        <w:t xml:space="preserve"> zł): </w:t>
      </w:r>
    </w:p>
    <w:p w14:paraId="1E27F39F" w14:textId="77777777" w:rsidR="00AD207A" w:rsidRPr="00C13E53" w:rsidRDefault="00AD207A" w:rsidP="003727AD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za każdy </w:t>
      </w:r>
      <w:r w:rsidR="005075A4" w:rsidRPr="00C13E53">
        <w:rPr>
          <w:rFonts w:asciiTheme="minorHAnsi" w:eastAsia="Calibri" w:hAnsiTheme="minorHAnsi" w:cstheme="minorHAnsi"/>
        </w:rPr>
        <w:t xml:space="preserve">rozpoczęty </w:t>
      </w:r>
      <w:r w:rsidRPr="00C13E53">
        <w:rPr>
          <w:rFonts w:asciiTheme="minorHAnsi" w:eastAsia="Calibri" w:hAnsiTheme="minorHAnsi" w:cstheme="minorHAnsi"/>
        </w:rPr>
        <w:t>dzień zwłoki w przedłożeniu Zamawi</w:t>
      </w:r>
      <w:r w:rsidR="00F0371F" w:rsidRPr="00C13E53">
        <w:rPr>
          <w:rFonts w:asciiTheme="minorHAnsi" w:eastAsia="Calibri" w:hAnsiTheme="minorHAnsi" w:cstheme="minorHAnsi"/>
        </w:rPr>
        <w:t>ającemu oświadczenia pracownika,</w:t>
      </w:r>
      <w:r w:rsidR="00CA7873" w:rsidRPr="00C13E53">
        <w:rPr>
          <w:rFonts w:asciiTheme="minorHAnsi" w:eastAsia="Calibri" w:hAnsiTheme="minorHAnsi" w:cstheme="minorHAnsi"/>
        </w:rPr>
        <w:t xml:space="preserve"> </w:t>
      </w:r>
      <w:r w:rsidRPr="00C13E53">
        <w:rPr>
          <w:rFonts w:asciiTheme="minorHAnsi" w:eastAsia="Calibri" w:hAnsiTheme="minorHAnsi" w:cstheme="minorHAnsi"/>
        </w:rPr>
        <w:t>Wykonawcy</w:t>
      </w:r>
      <w:r w:rsidR="00F0371F" w:rsidRPr="00C13E53">
        <w:rPr>
          <w:rFonts w:asciiTheme="minorHAnsi" w:eastAsia="Calibri" w:hAnsiTheme="minorHAnsi" w:cstheme="minorHAnsi"/>
        </w:rPr>
        <w:t xml:space="preserve"> lub </w:t>
      </w:r>
      <w:r w:rsidR="005075A4" w:rsidRPr="00C13E53">
        <w:rPr>
          <w:rFonts w:asciiTheme="minorHAnsi" w:eastAsia="Calibri" w:hAnsiTheme="minorHAnsi" w:cstheme="minorHAnsi"/>
        </w:rPr>
        <w:t>Podwykonawcy</w:t>
      </w:r>
      <w:r w:rsidRPr="00C13E53">
        <w:rPr>
          <w:rFonts w:asciiTheme="minorHAnsi" w:eastAsia="Calibri" w:hAnsiTheme="minorHAnsi" w:cstheme="minorHAnsi"/>
        </w:rPr>
        <w:t>, o których mowa w § 5 ust. 6 odpowiednio pkt 1 i 2 Umowy ;</w:t>
      </w:r>
    </w:p>
    <w:p w14:paraId="7DB9EE4E" w14:textId="77777777" w:rsidR="00AD207A" w:rsidRPr="00C13E53" w:rsidRDefault="00AD207A" w:rsidP="003727AD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za każdy </w:t>
      </w:r>
      <w:r w:rsidR="005075A4" w:rsidRPr="00C13E53">
        <w:rPr>
          <w:rFonts w:asciiTheme="minorHAnsi" w:eastAsia="Calibri" w:hAnsiTheme="minorHAnsi" w:cstheme="minorHAnsi"/>
        </w:rPr>
        <w:t xml:space="preserve">rozpoczęty </w:t>
      </w:r>
      <w:r w:rsidRPr="00C13E53">
        <w:rPr>
          <w:rFonts w:asciiTheme="minorHAnsi" w:eastAsia="Calibri" w:hAnsiTheme="minorHAnsi" w:cstheme="minorHAnsi"/>
        </w:rPr>
        <w:t>dzień zwłoki w przedłożeniu Zamawiającemu każdego z</w:t>
      </w:r>
      <w:r w:rsidR="009E4997" w:rsidRPr="00C13E53">
        <w:rPr>
          <w:rFonts w:asciiTheme="minorHAnsi" w:eastAsia="Calibri" w:hAnsiTheme="minorHAnsi" w:cstheme="minorHAnsi"/>
        </w:rPr>
        <w:t> </w:t>
      </w:r>
      <w:r w:rsidRPr="00C13E53">
        <w:rPr>
          <w:rFonts w:asciiTheme="minorHAnsi" w:eastAsia="Calibri" w:hAnsiTheme="minorHAnsi" w:cstheme="minorHAnsi"/>
        </w:rPr>
        <w:t>dokumentów, o których mowa w § 5 ust. 6 pkt 3 – 6 Umowy;</w:t>
      </w:r>
    </w:p>
    <w:p w14:paraId="60F8147B" w14:textId="77777777" w:rsidR="00AD207A" w:rsidRPr="00C13E53" w:rsidRDefault="00AD207A" w:rsidP="003727AD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odrębnie za każdy stwierdzony przypadek niespełnienia wy</w:t>
      </w:r>
      <w:r w:rsidR="00A60E10" w:rsidRPr="00C13E53">
        <w:rPr>
          <w:rFonts w:asciiTheme="minorHAnsi" w:eastAsia="Calibri" w:hAnsiTheme="minorHAnsi" w:cstheme="minorHAnsi"/>
        </w:rPr>
        <w:t>mogów określonych w § 5 ust. 9</w:t>
      </w:r>
      <w:r w:rsidRPr="00C13E53">
        <w:rPr>
          <w:rFonts w:asciiTheme="minorHAnsi" w:eastAsia="Calibri" w:hAnsiTheme="minorHAnsi" w:cstheme="minorHAnsi"/>
        </w:rPr>
        <w:t>;</w:t>
      </w:r>
    </w:p>
    <w:p w14:paraId="28368D20" w14:textId="1029D85E" w:rsidR="00AD207A" w:rsidRPr="00C13E53" w:rsidRDefault="00AD207A" w:rsidP="003727AD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odrębnie za każdą osobę - za każdy dzień, w który</w:t>
      </w:r>
      <w:r w:rsidR="005075A4" w:rsidRPr="00C13E53">
        <w:rPr>
          <w:rFonts w:asciiTheme="minorHAnsi" w:eastAsia="Calibri" w:hAnsiTheme="minorHAnsi" w:cstheme="minorHAnsi"/>
        </w:rPr>
        <w:t xml:space="preserve">m osoba, wykonująca </w:t>
      </w:r>
      <w:r w:rsidRPr="00C13E53">
        <w:rPr>
          <w:rFonts w:asciiTheme="minorHAnsi" w:eastAsia="Calibri" w:hAnsiTheme="minorHAnsi" w:cstheme="minorHAnsi"/>
        </w:rPr>
        <w:t>czynności, o których mowa w § 5 ust. 1, wykonywała przedmiot umowy na innej podstawie niż umowa o pracę lub świadczyła pracę na podstawie umowy o pracę w mniejszym wymiarze etatu pracy niż określony w Opisie przedmiotu zamówienia stanowiącym załącznik nr 1 do umowy</w:t>
      </w:r>
      <w:r w:rsidRPr="00C13E53">
        <w:rPr>
          <w:rFonts w:asciiTheme="minorHAnsi" w:hAnsiTheme="minorHAnsi" w:cstheme="minorHAnsi"/>
        </w:rPr>
        <w:t xml:space="preserve"> </w:t>
      </w:r>
      <w:r w:rsidRPr="00C13E53">
        <w:rPr>
          <w:rFonts w:asciiTheme="minorHAnsi" w:eastAsia="Calibri" w:hAnsiTheme="minorHAnsi" w:cstheme="minorHAnsi"/>
        </w:rPr>
        <w:t xml:space="preserve">(nie dotyczy </w:t>
      </w:r>
      <w:r w:rsidR="009165C5" w:rsidRPr="00C13E53">
        <w:rPr>
          <w:rFonts w:ascii="Calibri" w:hAnsi="Calibri"/>
        </w:rPr>
        <w:t xml:space="preserve">koordynatora, </w:t>
      </w:r>
      <w:r w:rsidR="009165C5" w:rsidRPr="00C13E53">
        <w:rPr>
          <w:rFonts w:asciiTheme="minorHAnsi" w:hAnsiTheme="minorHAnsi" w:cstheme="minorHAnsi"/>
        </w:rPr>
        <w:t xml:space="preserve">mycia okien z wysięgnika, mycia okien z rusztowania, mycia okien metodą alpinistyczną, mycia okien ze zwyżki, prania, </w:t>
      </w:r>
      <w:r w:rsidR="009165C5" w:rsidRPr="00C13E53">
        <w:rPr>
          <w:rFonts w:ascii="Calibri" w:hAnsi="Calibri"/>
        </w:rPr>
        <w:t>odśnieżania dachów, odśnieżania „ad hoc”/usuwania oblodzeń „ad hoc”,</w:t>
      </w:r>
      <w:r w:rsidR="009165C5" w:rsidRPr="00C13E53">
        <w:rPr>
          <w:rFonts w:asciiTheme="minorHAnsi" w:eastAsiaTheme="minorHAnsi" w:hAnsiTheme="minorHAnsi" w:cstheme="minorHAnsi"/>
        </w:rPr>
        <w:t xml:space="preserve"> </w:t>
      </w:r>
      <w:r w:rsidR="009165C5" w:rsidRPr="00C13E53">
        <w:rPr>
          <w:rFonts w:ascii="Calibri" w:hAnsi="Calibri"/>
        </w:rPr>
        <w:t>czyszczenia rynien i rur spustowych; cięcia pielęgnacyjnego i formującego drzewa i krzewy</w:t>
      </w:r>
      <w:r w:rsidRPr="00C13E53">
        <w:rPr>
          <w:rFonts w:asciiTheme="minorHAnsi" w:eastAsia="Calibri" w:hAnsiTheme="minorHAnsi" w:cstheme="minorHAnsi"/>
        </w:rPr>
        <w:t>);</w:t>
      </w:r>
    </w:p>
    <w:p w14:paraId="4FD0C151" w14:textId="572337B9" w:rsidR="00AD207A" w:rsidRPr="00C13E53" w:rsidRDefault="00AD207A" w:rsidP="003727AD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 xml:space="preserve">odrębnie za każdą osobę - za każdy dzień, w którym osoba, wykonująca czynności, o których mowa w § 5 ust. 1, wykonywała przedmiot umowy wynagrodzeniem w wysokości mniejszej niż minimalne wynagrodzenie za pracę ustalone na podstawie art. 6-8 ustawy z dnia 10 października 2002 r. o minimalnym wynagrodzeniu za pracę </w:t>
      </w:r>
      <w:r w:rsidRPr="00C13E53">
        <w:rPr>
          <w:rFonts w:asciiTheme="minorHAnsi" w:hAnsiTheme="minorHAnsi" w:cstheme="minorHAnsi"/>
          <w:snapToGrid w:val="0"/>
        </w:rPr>
        <w:t>(tj. Dz. U. z 202</w:t>
      </w:r>
      <w:r w:rsidR="009165C5" w:rsidRPr="00C13E53">
        <w:rPr>
          <w:rFonts w:asciiTheme="minorHAnsi" w:hAnsiTheme="minorHAnsi" w:cstheme="minorHAnsi"/>
          <w:snapToGrid w:val="0"/>
        </w:rPr>
        <w:t>4</w:t>
      </w:r>
      <w:r w:rsidRPr="00C13E53">
        <w:rPr>
          <w:rFonts w:asciiTheme="minorHAnsi" w:hAnsiTheme="minorHAnsi" w:cstheme="minorHAnsi"/>
          <w:snapToGrid w:val="0"/>
        </w:rPr>
        <w:t xml:space="preserve"> r. poz. </w:t>
      </w:r>
      <w:r w:rsidR="009165C5" w:rsidRPr="00C13E53">
        <w:rPr>
          <w:rFonts w:asciiTheme="minorHAnsi" w:hAnsiTheme="minorHAnsi" w:cstheme="minorHAnsi"/>
          <w:snapToGrid w:val="0"/>
        </w:rPr>
        <w:t>1773</w:t>
      </w:r>
      <w:r w:rsidRPr="00C13E53">
        <w:rPr>
          <w:rFonts w:asciiTheme="minorHAnsi" w:hAnsiTheme="minorHAnsi" w:cstheme="minorHAnsi"/>
          <w:snapToGrid w:val="0"/>
        </w:rPr>
        <w:t xml:space="preserve">). </w:t>
      </w:r>
      <w:r w:rsidRPr="00C13E53">
        <w:rPr>
          <w:rFonts w:asciiTheme="minorHAnsi" w:eastAsia="Calibri" w:hAnsiTheme="minorHAnsi" w:cstheme="minorHAnsi"/>
        </w:rPr>
        <w:t xml:space="preserve">Powyższe ma odpowiednie zastosowanie w przypadku </w:t>
      </w:r>
      <w:r w:rsidR="003809B6" w:rsidRPr="00C13E53">
        <w:rPr>
          <w:rFonts w:ascii="Calibri" w:hAnsi="Calibri"/>
        </w:rPr>
        <w:t xml:space="preserve">koordynatora, </w:t>
      </w:r>
      <w:r w:rsidR="003809B6" w:rsidRPr="00C13E53">
        <w:rPr>
          <w:rFonts w:asciiTheme="minorHAnsi" w:hAnsiTheme="minorHAnsi" w:cstheme="minorHAnsi"/>
        </w:rPr>
        <w:t xml:space="preserve">mycia okien z wysięgnika, mycia okien z rusztowania, mycia okien metodą alpinistyczną, mycia okien ze zwyżki, prania, </w:t>
      </w:r>
      <w:r w:rsidR="003809B6" w:rsidRPr="00C13E53">
        <w:rPr>
          <w:rFonts w:ascii="Calibri" w:hAnsi="Calibri"/>
        </w:rPr>
        <w:t>odśnieżania dachów, odśnieżania „ad hoc”/usuwania oblodzeń „ad hoc”,</w:t>
      </w:r>
      <w:r w:rsidR="003809B6" w:rsidRPr="00C13E53">
        <w:rPr>
          <w:rFonts w:asciiTheme="minorHAnsi" w:eastAsiaTheme="minorHAnsi" w:hAnsiTheme="minorHAnsi" w:cstheme="minorHAnsi"/>
        </w:rPr>
        <w:t xml:space="preserve"> </w:t>
      </w:r>
      <w:r w:rsidR="003809B6" w:rsidRPr="00C13E53">
        <w:rPr>
          <w:rFonts w:ascii="Calibri" w:hAnsi="Calibri"/>
        </w:rPr>
        <w:t xml:space="preserve">czyszczenia rynien i rur spustowych; cięcia pielęgnacyjnego i formującego drzewa i krzewy </w:t>
      </w:r>
      <w:r w:rsidRPr="00C13E53">
        <w:rPr>
          <w:rFonts w:asciiTheme="minorHAnsi" w:eastAsia="Calibri" w:hAnsiTheme="minorHAnsi" w:cstheme="minorHAnsi"/>
        </w:rPr>
        <w:t>tj. świadczenia pracy na innej podstawie niż umowa o pracę, w wysokości mniejszej niż minimalna stawka godzinowa w rozumieniu ustawy o minimalnym wynagrodzeniu;</w:t>
      </w:r>
    </w:p>
    <w:p w14:paraId="16951F37" w14:textId="77777777" w:rsidR="00AD207A" w:rsidRPr="00C13E53" w:rsidRDefault="00AD207A" w:rsidP="003727AD">
      <w:pPr>
        <w:pStyle w:val="Akapitzlist"/>
        <w:numPr>
          <w:ilvl w:val="0"/>
          <w:numId w:val="27"/>
        </w:numPr>
        <w:spacing w:line="276" w:lineRule="auto"/>
        <w:ind w:left="1208" w:hanging="357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odrębnie za każdą osobę - za każdy stwierdzony przypadek ponoszenia przez osobę, wykonującą czynności, o których mowa w §5 ust. 1, jakichkolwiek kosztów związanych z realizacją Umowy, o których mowa w § 5 ust. 4.</w:t>
      </w:r>
    </w:p>
    <w:p w14:paraId="71DB2BD6" w14:textId="7B8FA419" w:rsidR="00650C46" w:rsidRPr="00C13E53" w:rsidRDefault="003E7A35" w:rsidP="009E4997">
      <w:pPr>
        <w:pStyle w:val="Akapitzlist"/>
        <w:spacing w:line="276" w:lineRule="auto"/>
        <w:ind w:left="705" w:hanging="70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3.</w:t>
      </w:r>
      <w:r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>W przypadku odstąpienia od umowy z przyczyn leżących po stronie Zamawiającego – Zamawiający zapłaci Wykonawcy karę umowną w wysokości 15 % kwot</w:t>
      </w:r>
      <w:r w:rsidR="00F0371F" w:rsidRPr="00C13E53">
        <w:rPr>
          <w:rFonts w:asciiTheme="minorHAnsi" w:hAnsiTheme="minorHAnsi" w:cstheme="minorHAnsi"/>
        </w:rPr>
        <w:t>y brutto określonej w</w:t>
      </w:r>
      <w:r w:rsidR="009E4997" w:rsidRPr="00C13E53">
        <w:rPr>
          <w:rFonts w:asciiTheme="minorHAnsi" w:hAnsiTheme="minorHAnsi" w:cstheme="minorHAnsi"/>
        </w:rPr>
        <w:t> </w:t>
      </w:r>
      <w:r w:rsidR="00F0371F" w:rsidRPr="00C13E53">
        <w:rPr>
          <w:rFonts w:asciiTheme="minorHAnsi" w:hAnsiTheme="minorHAnsi" w:cstheme="minorHAnsi"/>
        </w:rPr>
        <w:t xml:space="preserve">§ 4 ust. </w:t>
      </w:r>
      <w:r w:rsidR="003809B6" w:rsidRPr="00C13E53">
        <w:rPr>
          <w:rFonts w:asciiTheme="minorHAnsi" w:hAnsiTheme="minorHAnsi" w:cstheme="minorHAnsi"/>
        </w:rPr>
        <w:t>1</w:t>
      </w:r>
      <w:r w:rsidR="00650C46" w:rsidRPr="00C13E53">
        <w:rPr>
          <w:rFonts w:asciiTheme="minorHAnsi" w:hAnsiTheme="minorHAnsi" w:cstheme="minorHAnsi"/>
        </w:rPr>
        <w:t>.</w:t>
      </w:r>
    </w:p>
    <w:p w14:paraId="6799BC44" w14:textId="77777777" w:rsidR="00964E14" w:rsidRPr="00C13E53" w:rsidRDefault="003E7A35" w:rsidP="00964E14">
      <w:pPr>
        <w:suppressAutoHyphens/>
        <w:spacing w:before="120"/>
        <w:jc w:val="both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</w:rPr>
        <w:t>4.</w:t>
      </w:r>
      <w:r w:rsidRPr="00C13E53">
        <w:rPr>
          <w:rFonts w:asciiTheme="minorHAnsi" w:hAnsiTheme="minorHAnsi" w:cstheme="minorHAnsi"/>
        </w:rPr>
        <w:tab/>
      </w:r>
      <w:r w:rsidR="00964E14" w:rsidRPr="00C13E53">
        <w:rPr>
          <w:rFonts w:asciiTheme="minorHAnsi" w:hAnsiTheme="minorHAnsi" w:cstheme="minorHAnsi"/>
        </w:rPr>
        <w:t>Wykonawca zapłaci Zamawiającemu następujące kary:</w:t>
      </w:r>
    </w:p>
    <w:p w14:paraId="0FD86D79" w14:textId="215B99F4" w:rsidR="00964E14" w:rsidRPr="00C13E53" w:rsidRDefault="00964E14" w:rsidP="00964E14">
      <w:pPr>
        <w:spacing w:before="120"/>
        <w:ind w:left="1418" w:hanging="709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1)</w:t>
      </w:r>
      <w:r w:rsidRPr="00C13E53">
        <w:rPr>
          <w:rFonts w:asciiTheme="minorHAnsi" w:hAnsiTheme="minorHAnsi" w:cstheme="minorHAnsi"/>
        </w:rPr>
        <w:tab/>
        <w:t>za niewykonanie lub nienależyte wykonanie przez Wykonawcę zobowiązań określonych w Umowie powierzenia przetwarzania danych osobowych, stanowiącej Załącznik nr 22 do Umowy w następujących punktach:</w:t>
      </w:r>
    </w:p>
    <w:p w14:paraId="7CEC7C97" w14:textId="77777777" w:rsidR="00964E14" w:rsidRPr="00C13E53" w:rsidRDefault="00964E14" w:rsidP="00964E14">
      <w:pPr>
        <w:pStyle w:val="Default"/>
        <w:ind w:left="2123" w:hanging="70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lastRenderedPageBreak/>
        <w:t>a)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ab/>
        <w:t>ust. 5 pkt 1, ust. 6 pkt 1 lit. g, ust. 6 pkt 2, ust. 7 pkt 2, ust. 7 pkt 3, ust. 7 pkt 7 karę w wysokości 200,00 zł. za każdy ujawniony przypadek,</w:t>
      </w:r>
    </w:p>
    <w:p w14:paraId="1774B18E" w14:textId="77777777" w:rsidR="00964E14" w:rsidRPr="00C13E53" w:rsidRDefault="00964E14" w:rsidP="00964E14">
      <w:pPr>
        <w:pStyle w:val="Default"/>
        <w:ind w:left="2123" w:hanging="70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b)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ab/>
        <w:t>ust. 6 pkt 1 lit. a oraz lit. b karę w wysokości 50,00 zł. za każdą rozpoczętą godzinę zwłoki.</w:t>
      </w:r>
    </w:p>
    <w:p w14:paraId="72CC626F" w14:textId="57E96825" w:rsidR="00964E14" w:rsidRPr="00C13E53" w:rsidRDefault="00964E14" w:rsidP="00964E14">
      <w:pPr>
        <w:spacing w:before="120"/>
        <w:ind w:left="1416" w:hanging="707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2) </w:t>
      </w:r>
      <w:r w:rsidRPr="00C13E53">
        <w:rPr>
          <w:rFonts w:asciiTheme="minorHAnsi" w:hAnsiTheme="minorHAnsi" w:cstheme="minorHAnsi"/>
        </w:rPr>
        <w:tab/>
        <w:t xml:space="preserve">za niedopełnienie obowiązku informacyjnego, o którym mowa w ust. 6 pkt 6 Umowy powierzenia przetwarzania danych osobowych, stanowiącej Załącznik nr </w:t>
      </w:r>
      <w:r w:rsidR="00DA52B9" w:rsidRPr="00C13E53">
        <w:rPr>
          <w:rFonts w:asciiTheme="minorHAnsi" w:hAnsiTheme="minorHAnsi" w:cstheme="minorHAnsi"/>
        </w:rPr>
        <w:t>22</w:t>
      </w:r>
      <w:r w:rsidRPr="00C13E53">
        <w:rPr>
          <w:rFonts w:asciiTheme="minorHAnsi" w:hAnsiTheme="minorHAnsi" w:cstheme="minorHAnsi"/>
        </w:rPr>
        <w:t xml:space="preserve"> do Umowy, w wysokości 500,00 zł.</w:t>
      </w:r>
    </w:p>
    <w:p w14:paraId="25E931F7" w14:textId="4FD4C261" w:rsidR="00964E14" w:rsidRPr="00C13E53" w:rsidRDefault="00964E14" w:rsidP="00964E14">
      <w:pPr>
        <w:spacing w:before="120"/>
        <w:ind w:left="1416" w:hanging="707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3) </w:t>
      </w:r>
      <w:r w:rsidRPr="00C13E53">
        <w:rPr>
          <w:rFonts w:asciiTheme="minorHAnsi" w:hAnsiTheme="minorHAnsi" w:cstheme="minorHAnsi"/>
        </w:rPr>
        <w:tab/>
        <w:t xml:space="preserve">za uniemożliwienie lub utrudnianie audytu, o którym mowa w ust. 8 Umowy powierzenia przetwarzania danych osobowych, stanowiącej Załącznik nr  </w:t>
      </w:r>
      <w:r w:rsidR="00DA52B9" w:rsidRPr="00C13E53">
        <w:rPr>
          <w:rFonts w:asciiTheme="minorHAnsi" w:hAnsiTheme="minorHAnsi" w:cstheme="minorHAnsi"/>
        </w:rPr>
        <w:t>22</w:t>
      </w:r>
      <w:r w:rsidRPr="00C13E53">
        <w:rPr>
          <w:rFonts w:asciiTheme="minorHAnsi" w:hAnsiTheme="minorHAnsi" w:cstheme="minorHAnsi"/>
        </w:rPr>
        <w:t xml:space="preserve"> do umowy, w wysokości 1000,00 zł. </w:t>
      </w:r>
    </w:p>
    <w:p w14:paraId="7E2E8B19" w14:textId="3D6462D5" w:rsidR="00964E14" w:rsidRPr="00C13E53" w:rsidRDefault="00964E14" w:rsidP="00964E14">
      <w:pPr>
        <w:pStyle w:val="Akapitzlist"/>
        <w:suppressAutoHyphens/>
        <w:spacing w:before="120"/>
        <w:ind w:left="1416" w:hanging="69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4)</w:t>
      </w:r>
      <w:r w:rsidRPr="00C13E53">
        <w:rPr>
          <w:rFonts w:asciiTheme="minorHAnsi" w:hAnsiTheme="minorHAnsi" w:cstheme="minorHAnsi"/>
        </w:rPr>
        <w:tab/>
        <w:t>w przypadku każdorazowego naruszenia przez Wykonawcę tajemnicy informacji chronionych Zamawiającego uzyskanych w trakcie wykonywania umowy karę w wysokości 1000 zł za każdy przypadek naruszenia.</w:t>
      </w:r>
    </w:p>
    <w:p w14:paraId="5A9B2B07" w14:textId="77777777" w:rsidR="00964E14" w:rsidRPr="00C13E53" w:rsidRDefault="00964E14" w:rsidP="00964E14">
      <w:pPr>
        <w:spacing w:before="120"/>
        <w:ind w:left="357" w:hanging="357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  <w:b/>
        </w:rPr>
        <w:t>4.</w:t>
      </w:r>
      <w:r w:rsidRPr="00C13E53">
        <w:rPr>
          <w:rFonts w:asciiTheme="minorHAnsi" w:hAnsiTheme="minorHAnsi" w:cstheme="minorHAnsi"/>
        </w:rPr>
        <w:tab/>
        <w:t xml:space="preserve">W przypadku nałożenia na Zamawiającego jako administratora, prawomocnej kary w związku </w:t>
      </w:r>
      <w:r w:rsidRPr="00C13E53">
        <w:rPr>
          <w:rFonts w:asciiTheme="minorHAnsi" w:hAnsiTheme="minorHAnsi" w:cstheme="minorHAnsi"/>
        </w:rPr>
        <w:br/>
        <w:t>z niezgodnym z prawem przetwarzaniem danych osobowych przez Wykonawcę jako podmiot przetwarzający, podmiot ten poniesie wobec administratora odpowiedzialność w wysokości 100% kary nałożonej na administratora. Sankcja nie będzie stosowana, w sytuacji gdy przetwarzanie danych osobowych przez podmiot przetwarzający odbywało się zgodnie z umową i instrukcjami administratora.</w:t>
      </w:r>
    </w:p>
    <w:p w14:paraId="7B8AEE0E" w14:textId="0DCE8995" w:rsidR="00AD207A" w:rsidRPr="00C13E53" w:rsidRDefault="00D21DE9" w:rsidP="00964E14">
      <w:pPr>
        <w:pStyle w:val="Akapitzlist"/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5.</w:t>
      </w:r>
      <w:r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>Łączna wysokość kar umownych nie może przekroczyć wysokości kary za odstąpienie od umowy.</w:t>
      </w:r>
    </w:p>
    <w:p w14:paraId="1BDB9A75" w14:textId="77777777" w:rsidR="00AD207A" w:rsidRPr="00C13E53" w:rsidRDefault="00D21DE9" w:rsidP="009E4997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6.</w:t>
      </w:r>
      <w:r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>Zamawiający może potrącać naliczone kary umowne z należnego Wykonawcy wynagrodzenia lub z zabezpieczenia należytego wykonania umowy, bez konieczności uzyskania uprzedniej zgody Wykonawcy.</w:t>
      </w:r>
    </w:p>
    <w:p w14:paraId="52C12849" w14:textId="77777777" w:rsidR="00AD207A" w:rsidRPr="00C13E53" w:rsidRDefault="00D21DE9" w:rsidP="009E4997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7.</w:t>
      </w:r>
      <w:r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>Zamawiający może dochodzić odszkodowania przewyższającego wysokość kar umownych do wysokości rzeczywiście poniesionej szkody, zgodnie z zasadami wynikającymi z Kodeksu cywilnego.</w:t>
      </w:r>
    </w:p>
    <w:p w14:paraId="573351AF" w14:textId="77777777" w:rsidR="00AD207A" w:rsidRPr="00C13E53" w:rsidRDefault="00D21DE9" w:rsidP="009E4997">
      <w:p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8.</w:t>
      </w:r>
      <w:r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>W przypadku, gdy Wykonawca nie pokryje szkód materialnych powstałych z jego winy, stwierdzonych w Protokole szkód, o którym mowa w § 9 ust. 2, w terminie, o którym mowa w§ 9 ust. 3, Zamawiający ma prawo potrącić należność odpowiadającą wysokości szkody z wynagrodzenia Wykonawcy.</w:t>
      </w:r>
    </w:p>
    <w:p w14:paraId="66D18641" w14:textId="77777777" w:rsidR="00AD207A" w:rsidRPr="00C13E53" w:rsidRDefault="00D21DE9" w:rsidP="009E4997">
      <w:p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9.</w:t>
      </w:r>
      <w:r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 xml:space="preserve">Kary umowne określone w niniejszym paragrafie Zamawiający może zastosować jednocześnie. </w:t>
      </w:r>
    </w:p>
    <w:p w14:paraId="0F186A18" w14:textId="77777777" w:rsidR="004C026A" w:rsidRPr="00C13E53" w:rsidRDefault="009144CD" w:rsidP="009E4997">
      <w:pPr>
        <w:widowControl w:val="0"/>
        <w:autoSpaceDE w:val="0"/>
        <w:autoSpaceDN w:val="0"/>
        <w:adjustRightInd w:val="0"/>
        <w:spacing w:before="240" w:line="276" w:lineRule="auto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15</w:t>
      </w:r>
    </w:p>
    <w:p w14:paraId="36AAE593" w14:textId="77777777" w:rsidR="004C026A" w:rsidRPr="00C13E53" w:rsidRDefault="004C026A" w:rsidP="00D55B08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Zabezpieczenie Należytego Wykonania Umowy</w:t>
      </w:r>
    </w:p>
    <w:p w14:paraId="5535FD7C" w14:textId="77777777" w:rsidR="00AD207A" w:rsidRPr="00C13E53" w:rsidRDefault="00AD207A" w:rsidP="003727AD">
      <w:pPr>
        <w:pStyle w:val="Akapitzlist"/>
        <w:numPr>
          <w:ilvl w:val="6"/>
          <w:numId w:val="29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Wykonawca, przed podpisaniem umowy, wniósł zabezpieczenie należytego wykonania umowy w wysokości …………………….. zł (słownie: …………………………………………………………………………………), w</w:t>
      </w:r>
      <w:r w:rsidR="009E4997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 xml:space="preserve">formie ……………………………………………………………co stanowi 3 % wartości oferty brutto. </w:t>
      </w:r>
    </w:p>
    <w:p w14:paraId="134A6A06" w14:textId="77777777" w:rsidR="00AD207A" w:rsidRPr="00C13E53" w:rsidRDefault="00AD207A" w:rsidP="003727AD">
      <w:pPr>
        <w:pStyle w:val="Akapitzlist"/>
        <w:numPr>
          <w:ilvl w:val="6"/>
          <w:numId w:val="29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Zabezpieczenie służy pokryciu roszczeń z tytułu niewykonania lub nienależytego wykonania umowy i może zostać zatrzymane przez Zamawiającego w całości lub odpowiedniej części.</w:t>
      </w:r>
    </w:p>
    <w:p w14:paraId="28D211D7" w14:textId="77777777" w:rsidR="00AD207A" w:rsidRPr="00C13E53" w:rsidRDefault="00AD207A" w:rsidP="003727AD">
      <w:pPr>
        <w:pStyle w:val="Akapitzlist"/>
        <w:numPr>
          <w:ilvl w:val="6"/>
          <w:numId w:val="29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Zabezpieczenie zostanie zwrócone w ciągu 30 dni od dnia wykonania umowy i uznania przez Zamawiającego za należycie wykonaną.</w:t>
      </w:r>
    </w:p>
    <w:p w14:paraId="1E033EA6" w14:textId="77777777" w:rsidR="00AD207A" w:rsidRPr="00C13E53" w:rsidRDefault="00AD207A" w:rsidP="003727AD">
      <w:pPr>
        <w:pStyle w:val="Akapitzlist"/>
        <w:numPr>
          <w:ilvl w:val="6"/>
          <w:numId w:val="29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Wykonawca ma prawo zmienić formę zabezpieczenia na inną przewidzianą przepisami ustawy Prawo zamówień publicznych. Zmiana formy zabezpieczenia nie powoduje konieczności zmiany zapisów Umowy. </w:t>
      </w:r>
    </w:p>
    <w:p w14:paraId="7D871C1A" w14:textId="77777777" w:rsidR="00592DA4" w:rsidRPr="00C13E53" w:rsidRDefault="00AD207A" w:rsidP="003727AD">
      <w:pPr>
        <w:pStyle w:val="Akapitzlist"/>
        <w:numPr>
          <w:ilvl w:val="6"/>
          <w:numId w:val="29"/>
        </w:numPr>
        <w:tabs>
          <w:tab w:val="clear" w:pos="5040"/>
        </w:tabs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zastrzega sobie prawo do potrącenia z wniesionego zabezpieczenia  ewentualnych roszczeń</w:t>
      </w:r>
      <w:r w:rsidR="00A60E10" w:rsidRPr="00C13E53">
        <w:rPr>
          <w:rFonts w:asciiTheme="minorHAnsi" w:hAnsiTheme="minorHAnsi" w:cstheme="minorHAnsi"/>
        </w:rPr>
        <w:t xml:space="preserve"> z</w:t>
      </w:r>
      <w:r w:rsidRPr="00C13E53">
        <w:rPr>
          <w:rFonts w:asciiTheme="minorHAnsi" w:hAnsiTheme="minorHAnsi" w:cstheme="minorHAnsi"/>
        </w:rPr>
        <w:t xml:space="preserve"> tytułu szkód i kar umownych bez akceptacji Wykonawcy. </w:t>
      </w:r>
    </w:p>
    <w:p w14:paraId="434DFB52" w14:textId="77777777" w:rsidR="00CA7873" w:rsidRPr="00C13E53" w:rsidRDefault="00CA7873" w:rsidP="009E4997">
      <w:pPr>
        <w:pStyle w:val="Akapitzlist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7A617BC9" w14:textId="77777777" w:rsidR="00712D30" w:rsidRDefault="00712D30" w:rsidP="009E4997">
      <w:pPr>
        <w:suppressAutoHyphens/>
        <w:spacing w:line="276" w:lineRule="auto"/>
        <w:ind w:left="6"/>
        <w:jc w:val="center"/>
        <w:rPr>
          <w:rFonts w:asciiTheme="minorHAnsi" w:hAnsiTheme="minorHAnsi"/>
          <w:b/>
          <w:lang w:eastAsia="zh-CN"/>
        </w:rPr>
      </w:pPr>
    </w:p>
    <w:p w14:paraId="21AF4598" w14:textId="4F2C87C5" w:rsidR="00592DA4" w:rsidRPr="00C13E53" w:rsidRDefault="00F0371F" w:rsidP="009E4997">
      <w:pPr>
        <w:suppressAutoHyphens/>
        <w:spacing w:line="276" w:lineRule="auto"/>
        <w:ind w:left="6"/>
        <w:jc w:val="center"/>
        <w:rPr>
          <w:rFonts w:asciiTheme="minorHAnsi" w:hAnsiTheme="minorHAnsi"/>
          <w:b/>
          <w:lang w:eastAsia="zh-CN"/>
        </w:rPr>
      </w:pPr>
      <w:r w:rsidRPr="00C13E53">
        <w:rPr>
          <w:rFonts w:asciiTheme="minorHAnsi" w:hAnsiTheme="minorHAnsi"/>
          <w:b/>
          <w:lang w:eastAsia="zh-CN"/>
        </w:rPr>
        <w:lastRenderedPageBreak/>
        <w:t>§ 16</w:t>
      </w:r>
    </w:p>
    <w:p w14:paraId="5C0D92A9" w14:textId="77777777" w:rsidR="00592DA4" w:rsidRPr="00C13E53" w:rsidRDefault="00F0371F" w:rsidP="009E4997">
      <w:pPr>
        <w:keepNext/>
        <w:spacing w:line="276" w:lineRule="auto"/>
        <w:jc w:val="center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>Bezpieczeństwo Informacji</w:t>
      </w:r>
    </w:p>
    <w:p w14:paraId="0392ED19" w14:textId="77777777" w:rsidR="002839EB" w:rsidRPr="00C13E53" w:rsidRDefault="00592DA4" w:rsidP="002839EB">
      <w:pPr>
        <w:pStyle w:val="Default"/>
        <w:spacing w:after="178"/>
        <w:ind w:left="708" w:hanging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eastAsiaTheme="minorHAnsi" w:hAnsiTheme="minorHAnsi" w:cstheme="minorHAnsi"/>
          <w:color w:val="auto"/>
          <w:lang w:eastAsia="en-US"/>
        </w:rPr>
        <w:t>1.</w:t>
      </w:r>
      <w:r w:rsidRPr="00C13E53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2839EB"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Wykonawca jest zobowiązany do zachowania w tajemnicy informacji chronionych Zamawiającego uzyskanych w trakcie wykonywania Umowy, w szczególności tajemnicy prawnie chronionej, wszelkich danych, wiedzy, informacji dotyczących aktywów Zamawiającego, ich rozmieszczenia, wykorzystywania oraz sposobów zabezpieczenia, w tym informacji związanych z rozmieszczeniem urządzeń informatycznych i telekomunikacyjnych, konfiguracji infrastruktury techniczno-systemowej (ITS), informacji związanych z konfiguracją i architekturą posiadanego przez Zamawiającego środowiska wirtualnego oraz stosowanych zabezpieczeń i ochrony, a także informacji pozyskanych w wyniku analizy lub przetworzenia dostarczonych informacji, których ujawnienie mogłoby narazić Zamawiającego na szkodę, bez względu na formę ich utrwalenia i sposób przechowywania, okoliczności uzyskania do nich dostępu. Obowiązek zachowania w tajemnicy trwa również po wygaśnięciu lub rozwiązaniu Umowy bezterminowo. </w:t>
      </w:r>
    </w:p>
    <w:p w14:paraId="369E96F3" w14:textId="5EB004B4" w:rsidR="002839EB" w:rsidRPr="00C13E53" w:rsidRDefault="002839EB" w:rsidP="002839EB">
      <w:pPr>
        <w:pStyle w:val="Default"/>
        <w:spacing w:after="17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2.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ab/>
        <w:t xml:space="preserve">Zobowiązanie do zachowania w tajemnicy nie dotyczy informacji, które: </w:t>
      </w:r>
    </w:p>
    <w:p w14:paraId="7D11AAF6" w14:textId="77777777" w:rsidR="002839EB" w:rsidRPr="00C13E53" w:rsidRDefault="002839EB" w:rsidP="002839EB">
      <w:pPr>
        <w:pStyle w:val="Default"/>
        <w:spacing w:after="178"/>
        <w:ind w:firstLine="70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1) stały się publicznie dostępne bez naruszenia przez Wykonawcę postanowień umów; </w:t>
      </w:r>
    </w:p>
    <w:p w14:paraId="29D89289" w14:textId="77777777" w:rsidR="002839EB" w:rsidRPr="00C13E53" w:rsidRDefault="002839EB" w:rsidP="002839EB">
      <w:pPr>
        <w:pStyle w:val="Default"/>
        <w:spacing w:after="178"/>
        <w:ind w:left="70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2) były znane przed otrzymaniem ich od Zamawiającego i nie były objęte zobowiązaniem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 xml:space="preserve">do zachowania w tajemnicy wobec jakiegokolwiek podmiotu; </w:t>
      </w:r>
    </w:p>
    <w:p w14:paraId="747A4C49" w14:textId="77777777" w:rsidR="002839EB" w:rsidRPr="00C13E53" w:rsidRDefault="002839EB" w:rsidP="002839EB">
      <w:pPr>
        <w:pStyle w:val="Default"/>
        <w:spacing w:after="178"/>
        <w:ind w:left="70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3) podlegają ujawnieniu na mocy obowiązujących przepisów prawa, w takim przypadku Wykonawca zobowiązany jest do bezzwłocznego poinformowania o tym fakcie Zamawiającego. </w:t>
      </w:r>
    </w:p>
    <w:p w14:paraId="12CD8768" w14:textId="6F26DFAB" w:rsidR="002839EB" w:rsidRPr="00C13E53" w:rsidRDefault="002839EB" w:rsidP="002839EB">
      <w:pPr>
        <w:pStyle w:val="Default"/>
        <w:spacing w:after="178"/>
        <w:ind w:left="708" w:hanging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3.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ab/>
        <w:t xml:space="preserve">Wykonawca zobowiąże osoby, którymi posługuje się w celu wykonania przedmiotu Umowy,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>do przestrzegania uregulowań wewnętrznych Zamawiającego dotyczących bezpieczeństwa informacji, w szczególności zawartych w Polityce bezpieczeństwa informacji w Zakładzie Ubezpieczeń Społecznych, a także uregulowań wewnętrznych w zakresie zarządzania dostępem</w:t>
      </w:r>
      <w:r w:rsidR="007B2DB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na terenie budynków, pomieszczeń lub części pomieszczeń użytkowanych przez Zakład. Dokumenty wymienione w niniejszym ustępie, będą udostępniane Wykonawcy, przez Zamawiającego w niezbędnym zakresie, po podpisaniu Umowy. </w:t>
      </w:r>
    </w:p>
    <w:p w14:paraId="71D0500F" w14:textId="380C3A1B" w:rsidR="002839EB" w:rsidRPr="00C13E53" w:rsidRDefault="002839EB" w:rsidP="002839EB">
      <w:pPr>
        <w:pStyle w:val="Default"/>
        <w:spacing w:after="178"/>
        <w:ind w:left="708" w:hanging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4.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ab/>
        <w:t xml:space="preserve">Wykonawca zobowiązany jest podjąć wszelkie niezbędne środki do zachowania w poufności informacji chronionych Zamawiającego, o których mowa w ust. 1, w szczególności zobowiązany jest do: </w:t>
      </w:r>
    </w:p>
    <w:p w14:paraId="5F9C40E4" w14:textId="77777777" w:rsidR="002839EB" w:rsidRPr="00C13E53" w:rsidRDefault="002839EB" w:rsidP="002839EB">
      <w:pPr>
        <w:pStyle w:val="Default"/>
        <w:spacing w:after="178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1) nieujawniania informacji chronionej pracownikom lub współpracownikom Wykonawcy, wszelkim podmiotom powiązanym z Wykonawcą lub go reprezentującym, którzy nie biorą udziału bezpośrednio w wykonaniu Umowy jak również jakimkolwiek osobom trzecim; </w:t>
      </w:r>
    </w:p>
    <w:p w14:paraId="087244F8" w14:textId="77777777" w:rsidR="002839EB" w:rsidRPr="00C13E53" w:rsidRDefault="002839EB" w:rsidP="002839EB">
      <w:pPr>
        <w:pStyle w:val="Default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2) podjęcia działań niezbędnych przy wykonywaniu Umowy, polegających w szczególności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 xml:space="preserve">na udzielaniu stosownych instrukcji dotyczących postępowania z informacjami chronionymi </w:t>
      </w:r>
    </w:p>
    <w:p w14:paraId="22CCA547" w14:textId="77777777" w:rsidR="002839EB" w:rsidRPr="00C13E53" w:rsidRDefault="002839EB" w:rsidP="002839EB">
      <w:pPr>
        <w:pStyle w:val="Default"/>
        <w:spacing w:after="116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pracownikom i współpracownikom Wykonawcy, podmiotom powiązanym z Wykonawcą lub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 xml:space="preserve">go reprezentującym oraz zobowiązać w formie pisemnej do zachowania ich w tajemnicy; </w:t>
      </w:r>
    </w:p>
    <w:p w14:paraId="1FED5DB3" w14:textId="77777777" w:rsidR="002839EB" w:rsidRPr="00C13E53" w:rsidRDefault="002839EB" w:rsidP="002839EB">
      <w:pPr>
        <w:pStyle w:val="Default"/>
        <w:spacing w:after="116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3) zapewnienia właściwych środków organizacyjnych i technicznych mających na celu przechowywanie informacji chronionych Zamawiającego uniemożliwiających dostęp osób nieuprawnionych;</w:t>
      </w:r>
    </w:p>
    <w:p w14:paraId="70306BC0" w14:textId="77777777" w:rsidR="002839EB" w:rsidRPr="00C13E53" w:rsidRDefault="002839EB" w:rsidP="002839EB">
      <w:pPr>
        <w:pStyle w:val="Default"/>
        <w:spacing w:after="116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4) niewykorzystywania w jakikolwiek sposób informacji chronionych, w szczególności w prowadzonej przez Wykonawcę działalności gospodarczej; </w:t>
      </w:r>
    </w:p>
    <w:p w14:paraId="0CA288C8" w14:textId="77777777" w:rsidR="002839EB" w:rsidRPr="00C13E53" w:rsidRDefault="002839EB" w:rsidP="002839EB">
      <w:pPr>
        <w:pStyle w:val="Default"/>
        <w:spacing w:after="116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5) niekopiowania, nieutrwalania oraz niepowielania w jakikolwiek sposób pozyskanych przez Wykonawcę informacji chronionych w celach innych niż wynikających z niniejszej Umowy; </w:t>
      </w:r>
    </w:p>
    <w:p w14:paraId="52662703" w14:textId="77777777" w:rsidR="002839EB" w:rsidRPr="00C13E53" w:rsidRDefault="002839EB" w:rsidP="002839EB">
      <w:pPr>
        <w:pStyle w:val="Default"/>
        <w:spacing w:after="116"/>
        <w:ind w:lef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6) w przypadku podjęcia współpracy z podwykonawcą, podmiotem powiązanym z Wykonawcą lub go reprezentującym lub osobami trzecimi, Wykonawca zobowiązany jest zawrzeć w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lastRenderedPageBreak/>
        <w:t>umowach określających zasady współpracy między stronami takie same obowiązki i wymogi w zakresie bezpieczeństwa informacji, które na mocy Umowy nałożone są na Wykonawcę, m.in.  zachowanie w poufności informacji chronionych Zamawiającego oraz obowiązek zwrotu materiałów zawierających informacje chronione.</w:t>
      </w:r>
    </w:p>
    <w:p w14:paraId="33F38D6F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5. Ponadto Wykonawca zobowiązany jest do: </w:t>
      </w:r>
    </w:p>
    <w:p w14:paraId="2185B205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1) wykonania testów bezpieczeństwa dla produktu Umowy lub jeżeli dotyczy wszystkich produktów umów, wraz z ich obsługą, tj. przeprowadzeniem analizy ryzyka oraz usunięciem nieakceptowalnych przez właścicieli ryzyka zagrożeń/ podatności ujawnionych na każdym etapie realizacji; </w:t>
      </w:r>
    </w:p>
    <w:p w14:paraId="210B235D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2) bezzwłocznego informowania Zamawiającego, jednak nie później niż w terminie 12 godzin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 xml:space="preserve">od momentu wykrycia, o wszelkich zaistniałych lub podejrzewanych incydentach związanych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 xml:space="preserve">z bezpieczeństwem informacji chronionych; </w:t>
      </w:r>
    </w:p>
    <w:p w14:paraId="43586D71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3) podjęcia wszelkich prawnie dopuszczalnych środków, jakie będą możliwe i adekwatne, dla zmniejszenia szkodliwych następstw incydentów i współpracy z Zamawiającym w tym zakresie; </w:t>
      </w:r>
    </w:p>
    <w:p w14:paraId="326B6CE8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4) wdrożenia zaleceń dotyczących poprawy sposobu przetwarzania i zabezpieczenia przetwarzanych informacji chronionych sformułowanych w wyniku sprawdzenia przeprowadzonego przez Zamawiającego, o którym mowa w ust. 6. </w:t>
      </w:r>
    </w:p>
    <w:p w14:paraId="5E3DC67D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6. Zamawiającemu przysługuje uprawnienie do dokonywania sprawdzenia, w miejscach, w których są przetwarzane powierzone Wykonawcy informacje chronione, w terminie wspólnie ustalonym przez Strony, nie późniejszym jednak niż 14 (czternaście) dni kalendarzowych od dnia otrzymania przez Wykonawcę powiadomienia o zamiarze przeprowadzenia sprawdzenia, prawidłowości przetwarzania oraz zabezpieczenia powierzonych do przetwarzania informacji chronionych Zamawiającego. </w:t>
      </w:r>
    </w:p>
    <w:p w14:paraId="02F48AD2" w14:textId="77777777" w:rsidR="002839EB" w:rsidRPr="00C13E53" w:rsidRDefault="002839EB" w:rsidP="002839EB">
      <w:pPr>
        <w:pStyle w:val="Default"/>
        <w:spacing w:after="1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7. Zobowiązanie do zachowania w tajemnicy nie stoi na przeszkodzie ujawnieniu informacji chronionych na uprawnione, w przewidzianej prawem formie i treści, żądanie sądu lub w postępowaniu w szczególności: karnym, skarbowym, karno-skarbowym lub administracyjnym, ale jedynie w niezbędnym zakresie i przy zachowaniu wszelkich możliwych środków ochrony ujawnianych informacji chronionych przed ich publicznym rozpowszechnieniem, po uprzednim pisemnym poinformowaniu Zamawiającego o żądaniu ujawnienia. </w:t>
      </w:r>
    </w:p>
    <w:p w14:paraId="7A7E52DB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8. Ujawnienie jakichkolwiek informacji chronionych Zamawiającego wymaga uprzedniej pisemnej zgody Zamawiającego (forma pisemna pod rygorem nieważności), poza wyłączeniami o których mowa w ust. 7. W przypadku powzięcia jakiejkolwiek wątpliwości, czy dana informacja jest informacją chronioną, Wykonawca zamierzając ją ujawnić zobowiązany jest do uzyskania uprzedniej pisemnej akceptacji Zamawiającego, na ujawnienie danej informacji chronionej Zamawiającego. </w:t>
      </w:r>
    </w:p>
    <w:p w14:paraId="5B3DA115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6598768" w14:textId="06D3BB74" w:rsidR="002839EB" w:rsidRPr="00C13E53" w:rsidRDefault="002839EB" w:rsidP="002839EB">
      <w:pPr>
        <w:pStyle w:val="Default"/>
        <w:spacing w:after="17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9. W terminie 5 (pięciu) dni roboczych od rozwiązania lub wygaśnięcia Umowy Wykonawca jest zobowiązany do zwrócenia Zamawiającemu lub zniszczenia wszelkich materiałów zawierających informacje chronione, o których mowa w ust. 1, jakie otrzymał lub wytworzył w związku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br/>
        <w:t xml:space="preserve">z wykonywaniem Umowy. Wykonawca w razie powstania sporu może w celu dochodzenia roszczeń zachować jedną kopię ww. materiałów. Wykonawca zapewni tym materiałom ochronę zgodnie z aktualną wiedzą w tym zakresie. Potwierdzenie zwrotu lub zniszczenia ww. materiałów powinno być udokumentowane protokołem podpisanym przez Zamawiającego i Wykonawcę. Wzór Protokołu wydania/ zwrotu/ zniszczenia/ trwałego usunięcia z zasobów informacyjnych Wykonawcy/pozostawienia jednej kopii materiałów zawierających informacje chronione Zamawiającego stanowi załącznik nr </w:t>
      </w:r>
      <w:r w:rsidR="0021065F" w:rsidRPr="00C13E53">
        <w:rPr>
          <w:rFonts w:asciiTheme="minorHAnsi" w:hAnsiTheme="minorHAnsi" w:cstheme="minorHAnsi"/>
          <w:color w:val="auto"/>
          <w:sz w:val="22"/>
          <w:szCs w:val="22"/>
        </w:rPr>
        <w:t>20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 do Umowy. W przypadku zastosowania rozwiązania opartego na niestacjonarnym nośniku danych np. technologia </w:t>
      </w:r>
      <w:r w:rsidRPr="00C13E53">
        <w:rPr>
          <w:rFonts w:asciiTheme="minorHAnsi" w:hAnsiTheme="minorHAnsi" w:cstheme="minorHAnsi"/>
          <w:i/>
          <w:iCs/>
          <w:color w:val="auto"/>
          <w:sz w:val="22"/>
          <w:szCs w:val="22"/>
        </w:rPr>
        <w:t>Cloud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, Wykonawca zobowiązany jest przekazać ostatni login i hasło administratora do systemu pracującego na niestacjonarnych nośnikach danych. </w:t>
      </w:r>
    </w:p>
    <w:p w14:paraId="13AC8663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10. Wykorzystywanie kanałów elektronicznej wymiany informacji, a w szczególności poczty elektronicznej do przekazywania informacji prawnie chronionych, jest dopuszczalne pod warunkiem, że przed przystąpieniem do korzystania z zewnętrznej poczty elektronicznej (email) do wymiany informacji prawnie chronionych, należy zapewnić:</w:t>
      </w:r>
    </w:p>
    <w:p w14:paraId="5CAC4321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 xml:space="preserve">1) poufność przekazywanej informacji, czyli zapewnić, że informacja nie zostanie przekazana osobie nieupoważnionej. W tym celu należy przekazywać informację na adres email przekazany do Zakładu </w:t>
      </w:r>
      <w:r w:rsidRPr="00C13E53">
        <w:rPr>
          <w:rFonts w:asciiTheme="minorHAnsi" w:hAnsiTheme="minorHAnsi" w:cstheme="minorHAnsi"/>
          <w:color w:val="auto"/>
          <w:sz w:val="22"/>
          <w:szCs w:val="22"/>
        </w:rPr>
        <w:lastRenderedPageBreak/>
        <w:t>przez osobę upoważnioną, w sposób nie budzący wątpliwości co do autentyczności tej osoby i podanego przez nią adresu email;</w:t>
      </w:r>
    </w:p>
    <w:p w14:paraId="5798278C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2) integralność przekazywanych danych, czyli zapewnić, że informacja nie zostanie podczas przesyłania zmieniona. W tym celu należy wykorzystać metody kryptograficznej ochrony;</w:t>
      </w:r>
    </w:p>
    <w:p w14:paraId="0332088B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3) rozliczalność, czyli zagwarantować, że działania podmiotów uczestniczących w wymianie informacji (pracownika Zakładu i przedstawiciela podmiotu zewnętrznego) będą mogły być im przypisane w sposób jednoznaczny.</w:t>
      </w:r>
    </w:p>
    <w:p w14:paraId="317E7871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12. W celu stosowania metod kryptograficznych należy stosować zasady wymienione w polityce bezpieczeństwa informacji tj.:</w:t>
      </w:r>
    </w:p>
    <w:p w14:paraId="5BDF4684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1) Hasło dobrej jakości:</w:t>
      </w:r>
    </w:p>
    <w:p w14:paraId="1FA12107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ma długość co najmniej 12 znaków – jeżeli jest wykorzystywane jako klucz szyfrowania informacji;</w:t>
      </w:r>
    </w:p>
    <w:p w14:paraId="037CD2AD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składa się ze znaków wchodzących w skład co najmniej trzech grup znaków spośród następujących czterech grup: małe litery, duże litery, cyfry, znaki specjalne;</w:t>
      </w:r>
    </w:p>
    <w:p w14:paraId="66AAF51C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nie jest oparte na prostych skojarzeniach, łatwych do odgadnięcia lub wywnioskowania z informacji dotyczącej danej osoby;</w:t>
      </w:r>
    </w:p>
    <w:p w14:paraId="478A3133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nie jest podatne na atak słownikowy;</w:t>
      </w:r>
    </w:p>
    <w:p w14:paraId="1B8E5F4D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nie zawiera ciągu jednakowych znaków ani grup znaków złożonych z samych cyfr lub samych liter.</w:t>
      </w:r>
    </w:p>
    <w:p w14:paraId="3FEAC46C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2) Zabrania się przekazywania haseł przez osoby trzecie lub za pośrednictwem otwartych wiadomości pocztowych.</w:t>
      </w:r>
    </w:p>
    <w:p w14:paraId="2C7E2699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3) Dopuszcza się przekazanie hasła za pomocą jednego z poniższych sposobów:</w:t>
      </w:r>
    </w:p>
    <w:p w14:paraId="7E9B7A5E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odbiór hasła osobiście przez użytkownika;</w:t>
      </w:r>
    </w:p>
    <w:p w14:paraId="2DB27098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szyfrowanie z użyciem klucza publicznego odbiorcy;</w:t>
      </w:r>
    </w:p>
    <w:p w14:paraId="31964838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zabezpieczenie za pomocą programów „pakujących”, przy czym klucz rozpakowujący przekazywany jest inną drogą niż „spakowany” plik z hasłem;</w:t>
      </w:r>
    </w:p>
    <w:p w14:paraId="6D5D4D61" w14:textId="77777777" w:rsidR="002839EB" w:rsidRPr="00C13E53" w:rsidRDefault="002839EB" w:rsidP="002839E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3E53">
        <w:rPr>
          <w:rFonts w:asciiTheme="minorHAnsi" w:hAnsiTheme="minorHAnsi" w:cstheme="minorHAnsi"/>
          <w:color w:val="auto"/>
          <w:sz w:val="22"/>
          <w:szCs w:val="22"/>
        </w:rPr>
        <w:t>- dzielenie hasła i przekazywanie go dwiema, niezależnymi drogami; zezwala się na przekazywanie haseł tymczasowych lub jednorazowych w całości drogą telefoniczną.</w:t>
      </w:r>
    </w:p>
    <w:p w14:paraId="33300498" w14:textId="478ACB97" w:rsidR="000B03A4" w:rsidRPr="00C13E53" w:rsidRDefault="002839EB" w:rsidP="002106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13.</w:t>
      </w:r>
      <w:r w:rsidR="0021065F" w:rsidRPr="00C13E53">
        <w:rPr>
          <w:rFonts w:asciiTheme="minorHAnsi" w:hAnsiTheme="minorHAnsi" w:cstheme="minorHAnsi"/>
        </w:rPr>
        <w:t xml:space="preserve"> </w:t>
      </w:r>
      <w:r w:rsidR="000B03A4" w:rsidRPr="00C13E53">
        <w:rPr>
          <w:rFonts w:asciiTheme="minorHAnsi" w:hAnsiTheme="minorHAnsi" w:cstheme="minorHAnsi"/>
        </w:rPr>
        <w:t>W przypadku plików przesyłanych pomiędzy Stronami drogą elektroniczną, Zamawiający</w:t>
      </w:r>
      <w:r w:rsidR="0021065F" w:rsidRPr="00C13E53">
        <w:rPr>
          <w:rFonts w:asciiTheme="minorHAnsi" w:hAnsiTheme="minorHAnsi" w:cstheme="minorHAnsi"/>
        </w:rPr>
        <w:t xml:space="preserve"> </w:t>
      </w:r>
      <w:r w:rsidR="000B03A4" w:rsidRPr="00C13E53">
        <w:rPr>
          <w:rFonts w:asciiTheme="minorHAnsi" w:hAnsiTheme="minorHAnsi" w:cstheme="minorHAnsi"/>
        </w:rPr>
        <w:t>rekomenduje wykorzystywanie metod kryptograficznych lub co najmniej szyfrowanie poprzez kompresję pliku z hasłem, a hasło przekazywane innym kanałem komunikacji.</w:t>
      </w:r>
    </w:p>
    <w:p w14:paraId="542CFB82" w14:textId="77777777" w:rsidR="000B03A4" w:rsidRPr="00C13E53" w:rsidRDefault="000B03A4" w:rsidP="009E4997">
      <w:pPr>
        <w:pStyle w:val="Akapitzlist"/>
        <w:autoSpaceDE w:val="0"/>
        <w:autoSpaceDN w:val="0"/>
        <w:adjustRightInd w:val="0"/>
        <w:spacing w:line="276" w:lineRule="auto"/>
        <w:ind w:left="5040"/>
        <w:jc w:val="both"/>
        <w:rPr>
          <w:rFonts w:eastAsiaTheme="minorHAnsi"/>
          <w:lang w:eastAsia="en-US"/>
        </w:rPr>
      </w:pPr>
    </w:p>
    <w:p w14:paraId="5CB97E38" w14:textId="77777777" w:rsidR="00592DA4" w:rsidRPr="00C13E53" w:rsidRDefault="00F0371F" w:rsidP="009E4997">
      <w:pPr>
        <w:spacing w:line="276" w:lineRule="auto"/>
        <w:jc w:val="center"/>
        <w:rPr>
          <w:rFonts w:asciiTheme="minorHAnsi" w:hAnsiTheme="minorHAnsi"/>
          <w:b/>
        </w:rPr>
      </w:pPr>
      <w:r w:rsidRPr="00C13E53">
        <w:rPr>
          <w:rFonts w:asciiTheme="minorHAnsi" w:hAnsiTheme="minorHAnsi"/>
          <w:b/>
        </w:rPr>
        <w:t>§ 17</w:t>
      </w:r>
    </w:p>
    <w:p w14:paraId="532C1BEF" w14:textId="258EE9A8" w:rsidR="00592DA4" w:rsidRPr="00C13E53" w:rsidRDefault="00F0371F" w:rsidP="009E4997">
      <w:pPr>
        <w:spacing w:line="276" w:lineRule="auto"/>
        <w:jc w:val="center"/>
        <w:rPr>
          <w:rFonts w:asciiTheme="minorHAnsi" w:hAnsiTheme="minorHAnsi"/>
          <w:b/>
        </w:rPr>
      </w:pPr>
      <w:r w:rsidRPr="00C13E53">
        <w:rPr>
          <w:rFonts w:asciiTheme="minorHAnsi" w:hAnsiTheme="minorHAnsi"/>
          <w:b/>
        </w:rPr>
        <w:t xml:space="preserve">Ochrona danych osobowych </w:t>
      </w:r>
    </w:p>
    <w:p w14:paraId="5E3887C0" w14:textId="77777777" w:rsidR="00D938B6" w:rsidRPr="00C13E53" w:rsidRDefault="00D938B6" w:rsidP="009E4997">
      <w:pPr>
        <w:spacing w:line="276" w:lineRule="auto"/>
        <w:ind w:left="357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1.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592DA4" w:rsidRPr="00C13E53">
        <w:rPr>
          <w:rFonts w:asciiTheme="minorHAnsi" w:eastAsiaTheme="minorHAnsi" w:hAnsiTheme="minorHAnsi" w:cstheme="minorHAnsi"/>
          <w:lang w:eastAsia="en-US"/>
        </w:rPr>
        <w:t xml:space="preserve">Strony zobowiązują się do przetwarzania danych osobowych w sposób zgodny z obowiązującymi przepisami prawa, w tym przepisami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danych), dalej „RODO”. </w:t>
      </w:r>
    </w:p>
    <w:p w14:paraId="39BCA81E" w14:textId="77777777" w:rsidR="00D938B6" w:rsidRPr="00C13E53" w:rsidRDefault="00D938B6" w:rsidP="00A063B6">
      <w:pPr>
        <w:spacing w:line="276" w:lineRule="auto"/>
        <w:ind w:left="357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2.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592DA4" w:rsidRPr="00C13E53">
        <w:rPr>
          <w:rFonts w:asciiTheme="minorHAnsi" w:eastAsiaTheme="minorHAnsi" w:hAnsiTheme="minorHAnsi" w:cstheme="minorHAnsi"/>
          <w:lang w:eastAsia="en-US"/>
        </w:rPr>
        <w:t>Wykonawca udostępni Zamawiającemu dane osobowe personelu w celu i zakresie niezbędnym do realizacji Umowy, tj. imię i nazwisko, numer telefonu służbowego, adres poczty elektronicznej.</w:t>
      </w:r>
    </w:p>
    <w:p w14:paraId="158A58CC" w14:textId="77777777" w:rsidR="00D938B6" w:rsidRPr="00C13E53" w:rsidRDefault="00D938B6" w:rsidP="00A063B6">
      <w:pPr>
        <w:spacing w:line="276" w:lineRule="auto"/>
        <w:ind w:left="357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3.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592DA4" w:rsidRPr="00C13E53">
        <w:rPr>
          <w:rFonts w:asciiTheme="minorHAnsi" w:eastAsiaTheme="minorHAnsi" w:hAnsiTheme="minorHAnsi" w:cstheme="minorHAnsi"/>
          <w:lang w:eastAsia="en-US"/>
        </w:rPr>
        <w:t>Wykonawca jest zobowiązany do przekazania członkom swojego personelu treści klauzuli informacyjnej związanej z przetwarzaniem danych osobowych przez Zamawiając</w:t>
      </w:r>
      <w:r w:rsidR="00F93F02" w:rsidRPr="00C13E53">
        <w:rPr>
          <w:rFonts w:asciiTheme="minorHAnsi" w:eastAsiaTheme="minorHAnsi" w:hAnsiTheme="minorHAnsi" w:cstheme="minorHAnsi"/>
          <w:lang w:eastAsia="en-US"/>
        </w:rPr>
        <w:t>ego, stanowiącej załącznik nr 16</w:t>
      </w:r>
      <w:r w:rsidR="00592DA4" w:rsidRPr="00C13E53">
        <w:rPr>
          <w:rFonts w:asciiTheme="minorHAnsi" w:eastAsiaTheme="minorHAnsi" w:hAnsiTheme="minorHAnsi" w:cstheme="minorHAnsi"/>
          <w:lang w:eastAsia="en-US"/>
        </w:rPr>
        <w:t xml:space="preserve"> do Umowy. Wykonawca jest zobowiązany przekazać Zamawiającemu oświadczenie według wz</w:t>
      </w:r>
      <w:r w:rsidR="00F93F02" w:rsidRPr="00C13E53">
        <w:rPr>
          <w:rFonts w:asciiTheme="minorHAnsi" w:eastAsiaTheme="minorHAnsi" w:hAnsiTheme="minorHAnsi" w:cstheme="minorHAnsi"/>
          <w:lang w:eastAsia="en-US"/>
        </w:rPr>
        <w:t>oru stanowiącego załącznik nr 17</w:t>
      </w:r>
      <w:r w:rsidR="00592DA4" w:rsidRPr="00C13E53">
        <w:rPr>
          <w:rFonts w:asciiTheme="minorHAnsi" w:eastAsiaTheme="minorHAnsi" w:hAnsiTheme="minorHAnsi" w:cstheme="minorHAnsi"/>
          <w:lang w:eastAsia="en-US"/>
        </w:rPr>
        <w:t xml:space="preserve"> do umowy, w terminie miesiąca od daty zawarcia Umowy.  </w:t>
      </w:r>
      <w:r w:rsidR="000B03A4" w:rsidRPr="00C13E53">
        <w:rPr>
          <w:rFonts w:asciiTheme="minorHAnsi" w:eastAsiaTheme="minorHAnsi" w:hAnsiTheme="minorHAnsi" w:cstheme="minorHAnsi"/>
          <w:lang w:eastAsia="en-US"/>
        </w:rPr>
        <w:t>Powyższy obowiązek nie dotyczy jednoosobowej działalności gospodarczej, w stosunku do której</w:t>
      </w:r>
      <w:r w:rsidR="00F93F02" w:rsidRPr="00C13E53">
        <w:rPr>
          <w:rFonts w:asciiTheme="minorHAnsi" w:eastAsiaTheme="minorHAnsi" w:hAnsiTheme="minorHAnsi" w:cstheme="minorHAnsi"/>
          <w:lang w:eastAsia="en-US"/>
        </w:rPr>
        <w:t xml:space="preserve"> ma zastosowanie załącznik nr 19</w:t>
      </w:r>
      <w:r w:rsidR="000B03A4" w:rsidRPr="00C13E53">
        <w:rPr>
          <w:rFonts w:asciiTheme="minorHAnsi" w:eastAsiaTheme="minorHAnsi" w:hAnsiTheme="minorHAnsi" w:cstheme="minorHAnsi"/>
          <w:lang w:eastAsia="en-US"/>
        </w:rPr>
        <w:t xml:space="preserve"> do umowy.</w:t>
      </w:r>
    </w:p>
    <w:p w14:paraId="4ADB364F" w14:textId="77777777" w:rsidR="00720896" w:rsidRPr="00C13E53" w:rsidRDefault="00D938B6" w:rsidP="00720896">
      <w:pPr>
        <w:spacing w:line="276" w:lineRule="auto"/>
        <w:ind w:left="357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4.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592DA4" w:rsidRPr="00C13E53">
        <w:rPr>
          <w:rFonts w:asciiTheme="minorHAnsi" w:eastAsiaTheme="minorHAnsi" w:hAnsiTheme="minorHAnsi" w:cstheme="minorHAnsi"/>
          <w:lang w:eastAsia="en-US"/>
        </w:rPr>
        <w:t xml:space="preserve">Zamawiający ma prawo żądać przekazania dowodów potwierdzających wykonanie zobowiązania określonego w ust. </w:t>
      </w:r>
      <w:r w:rsidR="00720896" w:rsidRPr="00C13E53">
        <w:rPr>
          <w:rFonts w:asciiTheme="minorHAnsi" w:eastAsiaTheme="minorHAnsi" w:hAnsiTheme="minorHAnsi" w:cstheme="minorHAnsi"/>
          <w:lang w:eastAsia="en-US"/>
        </w:rPr>
        <w:t>3</w:t>
      </w:r>
      <w:r w:rsidR="00592DA4" w:rsidRPr="00C13E53">
        <w:rPr>
          <w:rFonts w:asciiTheme="minorHAnsi" w:eastAsiaTheme="minorHAnsi" w:hAnsiTheme="minorHAnsi" w:cstheme="minorHAnsi"/>
          <w:lang w:eastAsia="en-US"/>
        </w:rPr>
        <w:t xml:space="preserve"> , tj. przekazania członkom persone</w:t>
      </w:r>
      <w:r w:rsidR="00720896" w:rsidRPr="00C13E53">
        <w:rPr>
          <w:rFonts w:asciiTheme="minorHAnsi" w:eastAsiaTheme="minorHAnsi" w:hAnsiTheme="minorHAnsi" w:cstheme="minorHAnsi"/>
          <w:lang w:eastAsia="en-US"/>
        </w:rPr>
        <w:t>l</w:t>
      </w:r>
      <w:r w:rsidR="00592DA4" w:rsidRPr="00C13E53">
        <w:rPr>
          <w:rFonts w:asciiTheme="minorHAnsi" w:eastAsiaTheme="minorHAnsi" w:hAnsiTheme="minorHAnsi" w:cstheme="minorHAnsi"/>
          <w:lang w:eastAsia="en-US"/>
        </w:rPr>
        <w:t>u Wykonawcy klauzuli informacyjnej związanej z przetwarzaniem przez Zamawiającego danych osobowych personelu Wykonaw</w:t>
      </w:r>
      <w:r w:rsidR="00F93F02" w:rsidRPr="00C13E53">
        <w:rPr>
          <w:rFonts w:asciiTheme="minorHAnsi" w:eastAsiaTheme="minorHAnsi" w:hAnsiTheme="minorHAnsi" w:cstheme="minorHAnsi"/>
          <w:lang w:eastAsia="en-US"/>
        </w:rPr>
        <w:t>cy, stanowiącej  załącznik nr 16</w:t>
      </w:r>
      <w:r w:rsidR="00592DA4" w:rsidRPr="00C13E53">
        <w:rPr>
          <w:rFonts w:asciiTheme="minorHAnsi" w:eastAsiaTheme="minorHAnsi" w:hAnsiTheme="minorHAnsi" w:cstheme="minorHAnsi"/>
          <w:lang w:eastAsia="en-US"/>
        </w:rPr>
        <w:t xml:space="preserve"> do Umowy.</w:t>
      </w:r>
    </w:p>
    <w:p w14:paraId="1DC131DC" w14:textId="0134C6AD" w:rsidR="00D938B6" w:rsidRPr="00C13E53" w:rsidRDefault="00D938B6" w:rsidP="00720896">
      <w:pPr>
        <w:spacing w:line="276" w:lineRule="auto"/>
        <w:ind w:left="357" w:hanging="357"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Theme="minorHAnsi" w:hAnsiTheme="minorHAnsi" w:cstheme="minorHAnsi"/>
          <w:lang w:eastAsia="en-US"/>
        </w:rPr>
        <w:t>5.</w:t>
      </w:r>
      <w:r w:rsidRPr="00C13E53">
        <w:rPr>
          <w:rFonts w:asciiTheme="minorHAnsi" w:eastAsiaTheme="minorHAnsi" w:hAnsiTheme="minorHAnsi" w:cstheme="minorHAnsi"/>
          <w:lang w:eastAsia="en-US"/>
        </w:rPr>
        <w:tab/>
      </w:r>
      <w:r w:rsidR="00720896" w:rsidRPr="00C13E53">
        <w:rPr>
          <w:rFonts w:asciiTheme="minorHAnsi" w:hAnsiTheme="minorHAnsi" w:cstheme="minorHAnsi"/>
        </w:rPr>
        <w:t xml:space="preserve">Zamawiający, jako administrator danych osobowych w rozumieniu RODO powierza Wykonawcy do przetwarzania dane osobowe, w stosunku do których Zamawiający jest administratorem. Zasady </w:t>
      </w:r>
      <w:r w:rsidR="00720896" w:rsidRPr="00C13E53">
        <w:rPr>
          <w:rFonts w:asciiTheme="minorHAnsi" w:hAnsiTheme="minorHAnsi" w:cstheme="minorHAnsi"/>
        </w:rPr>
        <w:lastRenderedPageBreak/>
        <w:t xml:space="preserve">przetwarzania danych osobowych zostały określone w umowie </w:t>
      </w:r>
      <w:r w:rsidR="00720896" w:rsidRPr="00C13E53">
        <w:rPr>
          <w:rFonts w:asciiTheme="minorHAnsi" w:hAnsiTheme="minorHAnsi" w:cstheme="minorHAnsi"/>
        </w:rPr>
        <w:br/>
        <w:t xml:space="preserve">powierzenia przetwarzania danych osobowych, stanowiącej załącznik nr 22 do Umowy. Wykonawca zobowiązuje się do zapewnienia gwarancji wdrożenia odpowiednich środków technicznych i organizacyjnych, by przetwarzanie spełniało wymogi określone w RODO </w:t>
      </w:r>
      <w:r w:rsidR="00720896" w:rsidRPr="00C13E53">
        <w:rPr>
          <w:rFonts w:asciiTheme="minorHAnsi" w:hAnsiTheme="minorHAnsi" w:cstheme="minorHAnsi"/>
        </w:rPr>
        <w:br/>
        <w:t>i chroniło prawa osób, których dane dotyczą.</w:t>
      </w:r>
    </w:p>
    <w:p w14:paraId="17A291E0" w14:textId="65B9E57E" w:rsidR="00AD207A" w:rsidRPr="00C13E53" w:rsidRDefault="00AD207A" w:rsidP="00A063B6">
      <w:pPr>
        <w:spacing w:line="276" w:lineRule="auto"/>
        <w:ind w:left="357" w:hanging="357"/>
        <w:jc w:val="both"/>
        <w:rPr>
          <w:rFonts w:asciiTheme="minorHAnsi" w:eastAsiaTheme="minorHAnsi" w:hAnsiTheme="minorHAnsi" w:cstheme="minorHAnsi"/>
          <w:lang w:eastAsia="en-US"/>
        </w:rPr>
      </w:pPr>
    </w:p>
    <w:p w14:paraId="52C306C1" w14:textId="77777777" w:rsidR="003326CD" w:rsidRPr="00C13E53" w:rsidRDefault="00AD207A" w:rsidP="00A063B6">
      <w:pPr>
        <w:widowControl w:val="0"/>
        <w:autoSpaceDE w:val="0"/>
        <w:autoSpaceDN w:val="0"/>
        <w:adjustRightInd w:val="0"/>
        <w:spacing w:before="240" w:line="276" w:lineRule="auto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1</w:t>
      </w:r>
      <w:r w:rsidR="009144CD" w:rsidRPr="00C13E53">
        <w:rPr>
          <w:rFonts w:ascii="Calibri" w:hAnsi="Calibri" w:cs="Latha"/>
          <w:b/>
        </w:rPr>
        <w:t>8</w:t>
      </w:r>
    </w:p>
    <w:p w14:paraId="1EE705CA" w14:textId="77777777" w:rsidR="003326CD" w:rsidRPr="00C13E53" w:rsidRDefault="003326CD" w:rsidP="00A063B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Siła wyższa</w:t>
      </w:r>
    </w:p>
    <w:p w14:paraId="1FD5CA89" w14:textId="77777777" w:rsidR="00AD207A" w:rsidRPr="00C13E53" w:rsidRDefault="00AD207A" w:rsidP="003727AD">
      <w:pPr>
        <w:pStyle w:val="Akapitzlist"/>
        <w:numPr>
          <w:ilvl w:val="6"/>
          <w:numId w:val="30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Strony Umowy będą zwolnione z odpowiedzialności za niewypełnienie swoich zobowiązań zawartych w niniejszej umowie z powodu siły wyższej w okresie jej trwania, jeżeli okoliczności zaistnienia siły wyższej będą stanowiły przeszkodę w ich wypełnieniu. </w:t>
      </w:r>
    </w:p>
    <w:p w14:paraId="67C7AD6D" w14:textId="77777777" w:rsidR="00AD207A" w:rsidRPr="00C13E53" w:rsidRDefault="00AD207A" w:rsidP="003727AD">
      <w:pPr>
        <w:pStyle w:val="Akapitzlist"/>
        <w:numPr>
          <w:ilvl w:val="6"/>
          <w:numId w:val="30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Siłą wyższą jest zdarzenie: zewnętrzne, nie posiadające swojego źródła wewnątrz przedsiębiorstwa, niemożliwe do przewidzenia, nieoczekiwane oraz niemożliwe do zapobieżenia, przy czym dotyczy to niemożliwości zapobieżenia jego szkodliwym następstwom. </w:t>
      </w:r>
    </w:p>
    <w:p w14:paraId="72552F9F" w14:textId="77777777" w:rsidR="00AD207A" w:rsidRPr="00C13E53" w:rsidRDefault="00AD207A" w:rsidP="003727AD">
      <w:pPr>
        <w:pStyle w:val="Akapitzlist"/>
        <w:numPr>
          <w:ilvl w:val="6"/>
          <w:numId w:val="30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Strona może powołać się na zaistnienie siły wyższej tylko wtedy, gdy poinformuje o tym pisemnie drugą Stronę w ciągu 3 dni od jej zaistnienia. </w:t>
      </w:r>
    </w:p>
    <w:p w14:paraId="4910DEB9" w14:textId="77777777" w:rsidR="0044306D" w:rsidRPr="00C13E53" w:rsidRDefault="00AD207A" w:rsidP="003727AD">
      <w:pPr>
        <w:pStyle w:val="Akapitzlist"/>
        <w:numPr>
          <w:ilvl w:val="6"/>
          <w:numId w:val="30"/>
        </w:numPr>
        <w:tabs>
          <w:tab w:val="clear" w:pos="5040"/>
        </w:tabs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Okoliczności zaistnienia siły wyższej muszą zostać udowodnione przez Stronę, która się na nie powołuje.</w:t>
      </w:r>
    </w:p>
    <w:p w14:paraId="273D31B4" w14:textId="77777777" w:rsidR="00F23A4C" w:rsidRPr="00C13E53" w:rsidRDefault="009B7C73" w:rsidP="00A063B6">
      <w:pPr>
        <w:spacing w:before="240" w:line="276" w:lineRule="auto"/>
        <w:jc w:val="center"/>
        <w:rPr>
          <w:rFonts w:ascii="Calibri" w:hAnsi="Calibri"/>
          <w:b/>
        </w:rPr>
      </w:pPr>
      <w:r w:rsidRPr="00C13E53">
        <w:rPr>
          <w:rFonts w:ascii="Calibri" w:hAnsi="Calibri"/>
          <w:b/>
        </w:rPr>
        <w:t>§</w:t>
      </w:r>
      <w:r w:rsidR="00AD207A" w:rsidRPr="00C13E53">
        <w:rPr>
          <w:rFonts w:ascii="Calibri" w:hAnsi="Calibri"/>
          <w:b/>
        </w:rPr>
        <w:t xml:space="preserve"> 1</w:t>
      </w:r>
      <w:r w:rsidR="009144CD" w:rsidRPr="00C13E53">
        <w:rPr>
          <w:rFonts w:ascii="Calibri" w:hAnsi="Calibri"/>
          <w:b/>
        </w:rPr>
        <w:t>9</w:t>
      </w:r>
    </w:p>
    <w:p w14:paraId="71A89FB4" w14:textId="77777777" w:rsidR="00EA07C1" w:rsidRPr="00C13E53" w:rsidRDefault="00EA07C1" w:rsidP="00A063B6">
      <w:pPr>
        <w:spacing w:after="240" w:line="276" w:lineRule="auto"/>
        <w:jc w:val="center"/>
        <w:rPr>
          <w:rFonts w:ascii="Calibri" w:hAnsi="Calibri"/>
          <w:b/>
        </w:rPr>
      </w:pPr>
      <w:r w:rsidRPr="00C13E53">
        <w:rPr>
          <w:rFonts w:ascii="Calibri" w:hAnsi="Calibri"/>
          <w:b/>
        </w:rPr>
        <w:t>Bezpieczeństw</w:t>
      </w:r>
      <w:r w:rsidR="00A80584" w:rsidRPr="00C13E53">
        <w:rPr>
          <w:rFonts w:ascii="Calibri" w:hAnsi="Calibri"/>
          <w:b/>
        </w:rPr>
        <w:t>o i Higiena Pracy oraz Ochrona P</w:t>
      </w:r>
      <w:r w:rsidR="00467FCC" w:rsidRPr="00C13E53">
        <w:rPr>
          <w:rFonts w:ascii="Calibri" w:hAnsi="Calibri"/>
          <w:b/>
        </w:rPr>
        <w:t>rzeciwp</w:t>
      </w:r>
      <w:r w:rsidRPr="00C13E53">
        <w:rPr>
          <w:rFonts w:ascii="Calibri" w:hAnsi="Calibri"/>
          <w:b/>
        </w:rPr>
        <w:t>oż</w:t>
      </w:r>
      <w:r w:rsidR="00467FCC" w:rsidRPr="00C13E53">
        <w:rPr>
          <w:rFonts w:ascii="Calibri" w:hAnsi="Calibri"/>
          <w:b/>
        </w:rPr>
        <w:t>arowa</w:t>
      </w:r>
    </w:p>
    <w:p w14:paraId="6D03AA02" w14:textId="77777777" w:rsidR="003A662C" w:rsidRPr="00C13E53" w:rsidRDefault="002011E4" w:rsidP="00A063B6">
      <w:pPr>
        <w:spacing w:after="60" w:line="276" w:lineRule="auto"/>
        <w:ind w:left="705" w:hanging="70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1.</w:t>
      </w:r>
      <w:r w:rsidRPr="00C13E53">
        <w:rPr>
          <w:rFonts w:asciiTheme="minorHAnsi" w:eastAsia="Calibri" w:hAnsiTheme="minorHAnsi" w:cstheme="minorHAnsi"/>
        </w:rPr>
        <w:tab/>
      </w:r>
      <w:r w:rsidR="00AD207A" w:rsidRPr="00C13E53">
        <w:rPr>
          <w:rFonts w:asciiTheme="minorHAnsi" w:eastAsia="Calibri" w:hAnsiTheme="minorHAnsi" w:cstheme="minorHAnsi"/>
        </w:rPr>
        <w:t>Wykonawca zobowiązany jest do przestrzegania przepisów BHP, przepisów przeciwpożarowych oraz wewnętrznych uregulowań zakładowych, w tym Zasad współpracy z</w:t>
      </w:r>
      <w:r w:rsidR="00A063B6" w:rsidRPr="00C13E53">
        <w:rPr>
          <w:rFonts w:asciiTheme="minorHAnsi" w:eastAsia="Calibri" w:hAnsiTheme="minorHAnsi" w:cstheme="minorHAnsi"/>
        </w:rPr>
        <w:t> </w:t>
      </w:r>
      <w:r w:rsidR="00AD207A" w:rsidRPr="00C13E53">
        <w:rPr>
          <w:rFonts w:asciiTheme="minorHAnsi" w:eastAsia="Calibri" w:hAnsiTheme="minorHAnsi" w:cstheme="minorHAnsi"/>
        </w:rPr>
        <w:t>Wykonawcami i Podwykonawcami w zakresie bezpieczeństwa i higieny pracy oraz ochrony przeciwpożaro</w:t>
      </w:r>
      <w:r w:rsidR="00467FCC" w:rsidRPr="00C13E53">
        <w:rPr>
          <w:rFonts w:asciiTheme="minorHAnsi" w:eastAsia="Calibri" w:hAnsiTheme="minorHAnsi" w:cstheme="minorHAnsi"/>
        </w:rPr>
        <w:t>wej stanowiących</w:t>
      </w:r>
      <w:r w:rsidR="00A60E10" w:rsidRPr="00C13E53">
        <w:rPr>
          <w:rFonts w:asciiTheme="minorHAnsi" w:eastAsia="Calibri" w:hAnsiTheme="minorHAnsi" w:cstheme="minorHAnsi"/>
        </w:rPr>
        <w:t xml:space="preserve"> załącznik nr 13</w:t>
      </w:r>
      <w:r w:rsidR="00AD207A" w:rsidRPr="00C13E53">
        <w:rPr>
          <w:rFonts w:asciiTheme="minorHAnsi" w:eastAsia="Calibri" w:hAnsiTheme="minorHAnsi" w:cstheme="minorHAnsi"/>
        </w:rPr>
        <w:t xml:space="preserve"> do umowy oraz wykonywania zobowiązań wynikających z pos</w:t>
      </w:r>
      <w:r w:rsidR="003A662C" w:rsidRPr="00C13E53">
        <w:rPr>
          <w:rFonts w:asciiTheme="minorHAnsi" w:eastAsia="Calibri" w:hAnsiTheme="minorHAnsi" w:cstheme="minorHAnsi"/>
        </w:rPr>
        <w:t>tanowień niniejszego załącznika.</w:t>
      </w:r>
    </w:p>
    <w:p w14:paraId="409E050A" w14:textId="77777777" w:rsidR="003A662C" w:rsidRPr="00C13E53" w:rsidRDefault="003A662C" w:rsidP="00A063B6">
      <w:pPr>
        <w:spacing w:after="60" w:line="276" w:lineRule="auto"/>
        <w:ind w:left="705" w:hanging="70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eastAsia="Calibri" w:hAnsiTheme="minorHAnsi" w:cstheme="minorHAnsi"/>
        </w:rPr>
        <w:t>2.</w:t>
      </w:r>
      <w:r w:rsidRPr="00C13E53">
        <w:rPr>
          <w:rFonts w:asciiTheme="minorHAnsi" w:eastAsia="Calibri" w:hAnsiTheme="minorHAnsi" w:cstheme="minorHAnsi"/>
        </w:rPr>
        <w:tab/>
      </w:r>
      <w:r w:rsidRPr="00C13E53">
        <w:rPr>
          <w:rFonts w:asciiTheme="minorHAnsi" w:hAnsiTheme="minorHAnsi" w:cstheme="minorHAnsi"/>
          <w:snapToGrid w:val="0"/>
        </w:rPr>
        <w:t>Wykonawca w szczególności jest zobowiązany do przestrzegania obowiązujących u</w:t>
      </w:r>
      <w:r w:rsidR="00A063B6" w:rsidRPr="00C13E53">
        <w:rPr>
          <w:rFonts w:asciiTheme="minorHAnsi" w:hAnsiTheme="minorHAnsi" w:cstheme="minorHAnsi"/>
          <w:snapToGrid w:val="0"/>
        </w:rPr>
        <w:t> </w:t>
      </w:r>
      <w:r w:rsidRPr="00C13E53">
        <w:rPr>
          <w:rFonts w:asciiTheme="minorHAnsi" w:hAnsiTheme="minorHAnsi" w:cstheme="minorHAnsi"/>
          <w:snapToGrid w:val="0"/>
        </w:rPr>
        <w:t>Zamawiającego Instrukcji bezpieczeństwa pożarowego, w tym do:</w:t>
      </w:r>
    </w:p>
    <w:p w14:paraId="09342348" w14:textId="77777777" w:rsidR="003A662C" w:rsidRPr="00C13E53" w:rsidRDefault="003A662C" w:rsidP="003727AD">
      <w:pPr>
        <w:numPr>
          <w:ilvl w:val="0"/>
          <w:numId w:val="41"/>
        </w:numPr>
        <w:tabs>
          <w:tab w:val="left" w:pos="426"/>
        </w:tabs>
        <w:spacing w:line="276" w:lineRule="auto"/>
        <w:ind w:left="993" w:hanging="284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C13E53">
        <w:rPr>
          <w:rFonts w:asciiTheme="minorHAnsi" w:eastAsiaTheme="minorHAnsi" w:hAnsiTheme="minorHAnsi" w:cstheme="minorHAnsi"/>
          <w:bCs/>
          <w:lang w:eastAsia="en-US"/>
        </w:rPr>
        <w:t>przestrzegania zakazu składowania czyściwa i szmat na grzejnikach i przewodach;</w:t>
      </w:r>
    </w:p>
    <w:p w14:paraId="303A420C" w14:textId="77777777" w:rsidR="003A662C" w:rsidRPr="00C13E53" w:rsidRDefault="003A662C" w:rsidP="003727AD">
      <w:pPr>
        <w:numPr>
          <w:ilvl w:val="0"/>
          <w:numId w:val="41"/>
        </w:numPr>
        <w:tabs>
          <w:tab w:val="left" w:pos="426"/>
        </w:tabs>
        <w:spacing w:line="276" w:lineRule="auto"/>
        <w:ind w:left="993" w:hanging="284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C13E53">
        <w:rPr>
          <w:rFonts w:asciiTheme="minorHAnsi" w:eastAsiaTheme="minorHAnsi" w:hAnsiTheme="minorHAnsi" w:cstheme="minorHAnsi"/>
          <w:bCs/>
          <w:lang w:eastAsia="en-US"/>
        </w:rPr>
        <w:t>sprawdzenia po zakończeniu pracy czy w udostępnionych pomieszczeniach gospodarczych są zgaszone światła, wyłączone urządzenia elektryczne oraz zamknięte okna i drzwi, sprawdzenia czy nie pozostawiono niebezpiecznych materiałów bądź innych urządzeń mogących spowodować pożar lub wybuch oraz informowanie przełożonego o</w:t>
      </w:r>
      <w:r w:rsidR="00A063B6" w:rsidRPr="00C13E53">
        <w:rPr>
          <w:rFonts w:asciiTheme="minorHAnsi" w:eastAsiaTheme="minorHAnsi" w:hAnsiTheme="minorHAnsi" w:cstheme="minorHAnsi"/>
          <w:bCs/>
          <w:lang w:eastAsia="en-US"/>
        </w:rPr>
        <w:t> </w:t>
      </w:r>
      <w:r w:rsidRPr="00C13E53">
        <w:rPr>
          <w:rFonts w:asciiTheme="minorHAnsi" w:eastAsiaTheme="minorHAnsi" w:hAnsiTheme="minorHAnsi" w:cstheme="minorHAnsi"/>
          <w:bCs/>
          <w:lang w:eastAsia="en-US"/>
        </w:rPr>
        <w:t>stwierdzonych tego typu przypadkach;</w:t>
      </w:r>
    </w:p>
    <w:p w14:paraId="46048560" w14:textId="77777777" w:rsidR="003A662C" w:rsidRPr="00C13E53" w:rsidRDefault="003A662C" w:rsidP="003727AD">
      <w:pPr>
        <w:numPr>
          <w:ilvl w:val="0"/>
          <w:numId w:val="41"/>
        </w:numPr>
        <w:tabs>
          <w:tab w:val="left" w:pos="426"/>
        </w:tabs>
        <w:spacing w:line="276" w:lineRule="auto"/>
        <w:ind w:left="993" w:hanging="284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C13E53">
        <w:rPr>
          <w:rFonts w:asciiTheme="minorHAnsi" w:eastAsiaTheme="minorHAnsi" w:hAnsiTheme="minorHAnsi" w:cstheme="minorHAnsi"/>
          <w:bCs/>
          <w:lang w:eastAsia="en-US"/>
        </w:rPr>
        <w:t>składowania sprzętu i środków czystości do czyszczenia posadzek w wyznaczonych do tych celów miejscach wskazanych przez Zamawiającego;</w:t>
      </w:r>
    </w:p>
    <w:p w14:paraId="367D8480" w14:textId="77777777" w:rsidR="003A662C" w:rsidRPr="00C13E53" w:rsidRDefault="003A662C" w:rsidP="003727AD">
      <w:pPr>
        <w:numPr>
          <w:ilvl w:val="0"/>
          <w:numId w:val="41"/>
        </w:numPr>
        <w:tabs>
          <w:tab w:val="left" w:pos="426"/>
        </w:tabs>
        <w:spacing w:after="120" w:line="276" w:lineRule="auto"/>
        <w:ind w:left="993" w:hanging="284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C13E53">
        <w:rPr>
          <w:rFonts w:asciiTheme="minorHAnsi" w:eastAsiaTheme="minorHAnsi" w:hAnsiTheme="minorHAnsi" w:cstheme="minorHAnsi"/>
          <w:bCs/>
          <w:lang w:eastAsia="en-US"/>
        </w:rPr>
        <w:t>niestosowania środków czystości o właściwościach materiałów niebezpiecznych pożarowo;</w:t>
      </w:r>
    </w:p>
    <w:p w14:paraId="0850E710" w14:textId="3656BDE7" w:rsidR="003A662C" w:rsidRPr="00C13E53" w:rsidRDefault="003A662C" w:rsidP="003727AD">
      <w:pPr>
        <w:numPr>
          <w:ilvl w:val="0"/>
          <w:numId w:val="41"/>
        </w:numPr>
        <w:tabs>
          <w:tab w:val="left" w:pos="426"/>
        </w:tabs>
        <w:spacing w:after="120" w:line="276" w:lineRule="auto"/>
        <w:ind w:left="993" w:hanging="284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C13E53">
        <w:rPr>
          <w:rFonts w:asciiTheme="minorHAnsi" w:eastAsiaTheme="minorHAnsi" w:hAnsiTheme="minorHAnsi" w:cstheme="minorHAnsi"/>
          <w:bCs/>
          <w:lang w:eastAsia="en-US"/>
        </w:rPr>
        <w:t xml:space="preserve">składowania paliwa do urządzeń i innych materiałów łatwopalnych w miejscach ustalonych z </w:t>
      </w:r>
      <w:r w:rsidR="0009599E">
        <w:rPr>
          <w:rFonts w:asciiTheme="minorHAnsi" w:eastAsiaTheme="minorHAnsi" w:hAnsiTheme="minorHAnsi" w:cstheme="minorHAnsi"/>
          <w:bCs/>
          <w:lang w:eastAsia="en-US"/>
        </w:rPr>
        <w:t>pracownikiem</w:t>
      </w:r>
      <w:r w:rsidR="0009599E" w:rsidRPr="00C13E53">
        <w:rPr>
          <w:rFonts w:asciiTheme="minorHAnsi" w:eastAsiaTheme="minorHAnsi" w:hAnsiTheme="minorHAnsi" w:cstheme="minorHAnsi"/>
          <w:bCs/>
          <w:lang w:eastAsia="en-US"/>
        </w:rPr>
        <w:t xml:space="preserve"> </w:t>
      </w:r>
      <w:r w:rsidRPr="00C13E53">
        <w:rPr>
          <w:rFonts w:asciiTheme="minorHAnsi" w:eastAsiaTheme="minorHAnsi" w:hAnsiTheme="minorHAnsi" w:cstheme="minorHAnsi"/>
          <w:bCs/>
          <w:lang w:eastAsia="en-US"/>
        </w:rPr>
        <w:t>ds. ochrony ppoż</w:t>
      </w:r>
      <w:r w:rsidR="0009599E">
        <w:rPr>
          <w:rFonts w:asciiTheme="minorHAnsi" w:eastAsiaTheme="minorHAnsi" w:hAnsiTheme="minorHAnsi" w:cstheme="minorHAnsi"/>
          <w:bCs/>
          <w:lang w:eastAsia="en-US"/>
        </w:rPr>
        <w:t>.</w:t>
      </w:r>
      <w:r w:rsidRPr="00C13E53">
        <w:rPr>
          <w:rFonts w:asciiTheme="minorHAnsi" w:eastAsiaTheme="minorHAnsi" w:hAnsiTheme="minorHAnsi" w:cstheme="minorHAnsi"/>
          <w:bCs/>
          <w:lang w:eastAsia="en-US"/>
        </w:rPr>
        <w:t xml:space="preserve"> w Zakładzie.</w:t>
      </w:r>
    </w:p>
    <w:p w14:paraId="333410FD" w14:textId="38C01239" w:rsidR="000B07B1" w:rsidRPr="00C13E53" w:rsidRDefault="003A662C" w:rsidP="000B07B1">
      <w:pPr>
        <w:spacing w:after="120" w:line="276" w:lineRule="auto"/>
        <w:ind w:left="705" w:hanging="705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C13E53">
        <w:rPr>
          <w:rFonts w:asciiTheme="minorHAnsi" w:eastAsia="Calibri" w:hAnsiTheme="minorHAnsi" w:cstheme="minorHAnsi"/>
        </w:rPr>
        <w:t>3</w:t>
      </w:r>
      <w:r w:rsidR="002011E4" w:rsidRPr="00C13E53">
        <w:rPr>
          <w:rFonts w:asciiTheme="minorHAnsi" w:eastAsia="Calibri" w:hAnsiTheme="minorHAnsi" w:cstheme="minorHAnsi"/>
        </w:rPr>
        <w:t>.</w:t>
      </w:r>
      <w:r w:rsidR="002011E4" w:rsidRPr="00C13E53">
        <w:rPr>
          <w:rFonts w:asciiTheme="minorHAnsi" w:eastAsia="Calibri" w:hAnsiTheme="minorHAnsi" w:cstheme="minorHAnsi"/>
        </w:rPr>
        <w:tab/>
      </w:r>
      <w:r w:rsidR="000B07B1" w:rsidRPr="00C13E53">
        <w:rPr>
          <w:rFonts w:asciiTheme="minorHAnsi" w:eastAsiaTheme="minorHAnsi" w:hAnsiTheme="minorHAnsi" w:cstheme="minorHAnsi"/>
          <w:lang w:eastAsia="en-US"/>
        </w:rPr>
        <w:t xml:space="preserve">Czynności wykonywane okresowo na wysokości powyżej 2 m (np. czyszczenie regałów, opraw oświetleniowych, zdejmowanie i wieszanie firan, odśnieżanie/usuwanie lodu z dachów, czyszczenie, w tym zapewnienie drożności rynien i rur spustowych, usuwanie sopli, cięcie formujące drzewa i krzewy, mycie okien z rusztowania, wysięgnika, ze zwyżki, metoda alpinistyczną itp.) muszą być wykonywane przez osoby, które mają aktualne orzeczenie </w:t>
      </w:r>
      <w:r w:rsidR="000B07B1" w:rsidRPr="00C13E53">
        <w:rPr>
          <w:rFonts w:asciiTheme="minorHAnsi" w:eastAsiaTheme="minorHAnsi" w:hAnsiTheme="minorHAnsi" w:cstheme="minorHAnsi"/>
          <w:lang w:eastAsia="en-US"/>
        </w:rPr>
        <w:lastRenderedPageBreak/>
        <w:t xml:space="preserve">lekarskie o braku przeciwwskazań do wykonywania pracy na wysokości (powyżej 2 m), szkolenie bhp w zakresie prac szczególnie niebezpiecznych oraz </w:t>
      </w:r>
      <w:r w:rsidR="0009599E" w:rsidRPr="00C13E53">
        <w:rPr>
          <w:rFonts w:asciiTheme="minorHAnsi" w:eastAsiaTheme="minorHAnsi" w:hAnsiTheme="minorHAnsi" w:cstheme="minorHAnsi"/>
          <w:lang w:eastAsia="en-US"/>
        </w:rPr>
        <w:t>prze</w:t>
      </w:r>
      <w:r w:rsidR="0009599E">
        <w:rPr>
          <w:rFonts w:asciiTheme="minorHAnsi" w:eastAsiaTheme="minorHAnsi" w:hAnsiTheme="minorHAnsi" w:cstheme="minorHAnsi"/>
          <w:lang w:eastAsia="en-US"/>
        </w:rPr>
        <w:t>szły</w:t>
      </w:r>
      <w:r w:rsidR="0009599E" w:rsidRPr="00C13E53">
        <w:rPr>
          <w:rFonts w:asciiTheme="minorHAnsi" w:eastAsiaTheme="minorHAnsi" w:hAnsiTheme="minorHAnsi" w:cstheme="minorHAnsi"/>
          <w:lang w:eastAsia="en-US"/>
        </w:rPr>
        <w:t xml:space="preserve"> </w:t>
      </w:r>
      <w:r w:rsidR="000B07B1" w:rsidRPr="00C13E53">
        <w:rPr>
          <w:rFonts w:asciiTheme="minorHAnsi" w:eastAsiaTheme="minorHAnsi" w:hAnsiTheme="minorHAnsi" w:cstheme="minorHAnsi"/>
          <w:lang w:eastAsia="en-US"/>
        </w:rPr>
        <w:t>instruktaż stanowiskowy przed rozpoczęciem tych prac.</w:t>
      </w:r>
    </w:p>
    <w:p w14:paraId="22BD0C02" w14:textId="5DEF0B92" w:rsidR="00D21DE9" w:rsidRPr="00C13E53" w:rsidRDefault="002011E4" w:rsidP="000B07B1">
      <w:pPr>
        <w:spacing w:after="60" w:line="276" w:lineRule="auto"/>
        <w:ind w:left="705"/>
        <w:jc w:val="both"/>
        <w:rPr>
          <w:rFonts w:asciiTheme="minorHAnsi" w:eastAsia="Calibri" w:hAnsiTheme="minorHAnsi" w:cstheme="minorHAnsi"/>
        </w:rPr>
      </w:pPr>
      <w:r w:rsidRPr="00C13E53">
        <w:rPr>
          <w:rFonts w:asciiTheme="minorHAnsi" w:hAnsiTheme="minorHAnsi" w:cstheme="minorHAnsi"/>
        </w:rPr>
        <w:t>Wykonawca zobowiązany jest  prowadzić prace w tym zakresie zgodnie z Zasadami współpracy z Wykonawcami i</w:t>
      </w:r>
      <w:r w:rsidR="00A063B6" w:rsidRPr="00C13E53">
        <w:rPr>
          <w:rFonts w:asciiTheme="minorHAnsi" w:hAnsiTheme="minorHAnsi" w:cstheme="minorHAnsi"/>
        </w:rPr>
        <w:t> </w:t>
      </w:r>
      <w:r w:rsidRPr="00C13E53">
        <w:rPr>
          <w:rFonts w:asciiTheme="minorHAnsi" w:hAnsiTheme="minorHAnsi" w:cstheme="minorHAnsi"/>
        </w:rPr>
        <w:t>Podwykonawcami w zakresie bezpieczeństwa i higieny pracy oraz ochrony przeciwpożarowej, przy użyciu certyfikowanego sprzętu chroniącego przed upadkiem z wysokości.</w:t>
      </w:r>
    </w:p>
    <w:p w14:paraId="49826F3C" w14:textId="77777777" w:rsidR="00AD207A" w:rsidRPr="00C13E53" w:rsidRDefault="00AD207A" w:rsidP="00A063B6">
      <w:pPr>
        <w:widowControl w:val="0"/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>§ 2</w:t>
      </w:r>
      <w:r w:rsidR="00F93F02" w:rsidRPr="00C13E53">
        <w:rPr>
          <w:rFonts w:asciiTheme="minorHAnsi" w:hAnsiTheme="minorHAnsi" w:cstheme="minorHAnsi"/>
          <w:b/>
        </w:rPr>
        <w:t>0</w:t>
      </w:r>
    </w:p>
    <w:p w14:paraId="2BF227B7" w14:textId="77777777" w:rsidR="00AD207A" w:rsidRPr="00C13E53" w:rsidRDefault="00AD207A" w:rsidP="00A063B6">
      <w:pPr>
        <w:spacing w:after="240" w:line="276" w:lineRule="auto"/>
        <w:jc w:val="center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>Rozstrzyganie sporów</w:t>
      </w:r>
    </w:p>
    <w:p w14:paraId="03EA65EF" w14:textId="77777777" w:rsidR="00AD207A" w:rsidRPr="00C13E53" w:rsidRDefault="00AD207A" w:rsidP="003727AD">
      <w:pPr>
        <w:pStyle w:val="Akapitzlist"/>
        <w:numPr>
          <w:ilvl w:val="6"/>
          <w:numId w:val="31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Zamawiający i Wykonawca dołożą wszelkich starań w celu polubownego rozstrzygania sporów powstałych między nimi w związku z wykonywaniem niniejszej umowy w formie ugody, w terminie 30 dni od dnia powstania sporu.</w:t>
      </w:r>
    </w:p>
    <w:p w14:paraId="52553C1E" w14:textId="77777777" w:rsidR="004E3FAF" w:rsidRPr="00C13E53" w:rsidRDefault="00AD207A" w:rsidP="003727AD">
      <w:pPr>
        <w:pStyle w:val="Akapitzlist"/>
        <w:numPr>
          <w:ilvl w:val="6"/>
          <w:numId w:val="31"/>
        </w:numPr>
        <w:tabs>
          <w:tab w:val="clear" w:pos="5040"/>
        </w:tabs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Wszelkie spory powstałe na tle wykonywania postanowień niniejszej umowy nierozstrzygnięte polubownie przez strony umowy będą rozstrzygane przez Sąd właściwy miejscowo dla Zamawiającego- Sąd w Bydgoszczy.</w:t>
      </w:r>
    </w:p>
    <w:p w14:paraId="2AF030E1" w14:textId="77777777" w:rsidR="00AD207A" w:rsidRPr="00C13E53" w:rsidRDefault="00AD207A" w:rsidP="00A063B6">
      <w:pPr>
        <w:widowControl w:val="0"/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>§ 2</w:t>
      </w:r>
      <w:r w:rsidR="00F93F02" w:rsidRPr="00C13E53">
        <w:rPr>
          <w:rFonts w:asciiTheme="minorHAnsi" w:hAnsiTheme="minorHAnsi" w:cstheme="minorHAnsi"/>
          <w:b/>
        </w:rPr>
        <w:t>1</w:t>
      </w:r>
    </w:p>
    <w:p w14:paraId="5B8FE361" w14:textId="77777777" w:rsidR="00AD207A" w:rsidRPr="00C13E53" w:rsidRDefault="00AD207A" w:rsidP="00A063B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Theme="minorHAnsi" w:hAnsiTheme="minorHAnsi" w:cstheme="minorHAnsi"/>
          <w:b/>
        </w:rPr>
      </w:pPr>
      <w:r w:rsidRPr="00C13E53">
        <w:rPr>
          <w:rFonts w:asciiTheme="minorHAnsi" w:hAnsiTheme="minorHAnsi" w:cstheme="minorHAnsi"/>
          <w:b/>
        </w:rPr>
        <w:t>Postanowienia końcowe</w:t>
      </w:r>
    </w:p>
    <w:p w14:paraId="3A12F08E" w14:textId="77777777" w:rsidR="00592DA4" w:rsidRPr="00C13E53" w:rsidRDefault="00592DA4" w:rsidP="003727AD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 sprawach nieuregulowanych w umowie mają zastosowanie przepisy ustawy z dnia 11 września 2019 r. Prawo zamówień publicznych, ustawy z dnia 23 kwietnia 1964 r. Kodeks cywilny oraz inne przepisy ogólnie obowiązującego prawa związane z przedmiotem zamówienia.</w:t>
      </w:r>
    </w:p>
    <w:p w14:paraId="03A35C25" w14:textId="77777777" w:rsidR="00592DA4" w:rsidRPr="00C13E53" w:rsidRDefault="00592DA4" w:rsidP="003727AD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Wykonawca nie może bez zgody Zamawiającego dokonywać cesji praw wynikających z  niniejszej umowy na rzecz osób trzecich.</w:t>
      </w:r>
    </w:p>
    <w:p w14:paraId="2D12A1C7" w14:textId="77777777" w:rsidR="00592DA4" w:rsidRPr="00C13E53" w:rsidRDefault="00592DA4" w:rsidP="003727AD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357"/>
        <w:contextualSpacing/>
        <w:jc w:val="both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>Umowę sporządzono w trzech</w:t>
      </w:r>
      <w:r w:rsidRPr="00C13E53">
        <w:rPr>
          <w:rFonts w:asciiTheme="minorHAnsi" w:hAnsiTheme="minorHAnsi" w:cstheme="minorHAnsi"/>
          <w:vertAlign w:val="superscript"/>
        </w:rPr>
        <w:footnoteReference w:id="3"/>
      </w:r>
      <w:r w:rsidRPr="00C13E53">
        <w:rPr>
          <w:rFonts w:asciiTheme="minorHAnsi" w:hAnsiTheme="minorHAnsi" w:cstheme="minorHAnsi"/>
        </w:rPr>
        <w:t xml:space="preserve"> jednobrzmiących egzemplarzach, dwa dla Zamawiającego i jeden dla Wykonawcy.</w:t>
      </w:r>
    </w:p>
    <w:p w14:paraId="3ED51AD2" w14:textId="77777777" w:rsidR="006E0989" w:rsidRPr="00C13E53" w:rsidRDefault="00F93F02" w:rsidP="00723884">
      <w:pPr>
        <w:pStyle w:val="Akapitzlist"/>
        <w:widowControl w:val="0"/>
        <w:autoSpaceDE w:val="0"/>
        <w:autoSpaceDN w:val="0"/>
        <w:adjustRightInd w:val="0"/>
        <w:spacing w:before="240"/>
        <w:ind w:left="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§ 22</w:t>
      </w:r>
    </w:p>
    <w:p w14:paraId="1072C7BA" w14:textId="77777777" w:rsidR="008B3653" w:rsidRPr="00C13E53" w:rsidRDefault="006E0989" w:rsidP="00D16A2D">
      <w:pPr>
        <w:widowControl w:val="0"/>
        <w:autoSpaceDE w:val="0"/>
        <w:autoSpaceDN w:val="0"/>
        <w:adjustRightInd w:val="0"/>
        <w:jc w:val="center"/>
        <w:rPr>
          <w:rFonts w:ascii="Calibri" w:hAnsi="Calibri" w:cs="Latha"/>
          <w:b/>
        </w:rPr>
      </w:pPr>
      <w:r w:rsidRPr="00C13E53">
        <w:rPr>
          <w:rFonts w:ascii="Calibri" w:hAnsi="Calibri" w:cs="Latha"/>
          <w:b/>
        </w:rPr>
        <w:t>Załączniki</w:t>
      </w:r>
    </w:p>
    <w:p w14:paraId="1E64F174" w14:textId="77777777" w:rsidR="008B3653" w:rsidRPr="00C13E53" w:rsidRDefault="005F501D" w:rsidP="00D16A2D">
      <w:pPr>
        <w:widowControl w:val="0"/>
        <w:autoSpaceDE w:val="0"/>
        <w:autoSpaceDN w:val="0"/>
        <w:adjustRightInd w:val="0"/>
        <w:outlineLvl w:val="0"/>
        <w:rPr>
          <w:rFonts w:ascii="Calibri" w:hAnsi="Calibri" w:cs="Latha"/>
        </w:rPr>
      </w:pPr>
      <w:r w:rsidRPr="00C13E53">
        <w:rPr>
          <w:rFonts w:ascii="Calibri" w:hAnsi="Calibri" w:cs="Latha"/>
        </w:rPr>
        <w:t>Integralną</w:t>
      </w:r>
      <w:r w:rsidR="006E0989" w:rsidRPr="00C13E53">
        <w:rPr>
          <w:rFonts w:ascii="Calibri" w:hAnsi="Calibri" w:cs="Latha"/>
        </w:rPr>
        <w:t xml:space="preserve"> część umowy stanowią załączniki:</w:t>
      </w:r>
    </w:p>
    <w:p w14:paraId="218FC28A" w14:textId="6F82446B" w:rsidR="002801FA" w:rsidRPr="00C13E53" w:rsidRDefault="00D14E10" w:rsidP="00723884">
      <w:pPr>
        <w:widowControl w:val="0"/>
        <w:tabs>
          <w:tab w:val="left" w:pos="1843"/>
        </w:tabs>
        <w:autoSpaceDE w:val="0"/>
        <w:autoSpaceDN w:val="0"/>
        <w:adjustRightInd w:val="0"/>
        <w:spacing w:before="60"/>
        <w:ind w:left="1560" w:hanging="1560"/>
        <w:rPr>
          <w:rFonts w:ascii="Calibri" w:hAnsi="Calibri" w:cs="Latha"/>
        </w:rPr>
      </w:pPr>
      <w:r w:rsidRPr="00C13E53">
        <w:rPr>
          <w:rFonts w:ascii="Calibri" w:hAnsi="Calibri" w:cs="Latha"/>
        </w:rPr>
        <w:t xml:space="preserve">Załącznik </w:t>
      </w:r>
      <w:r w:rsidR="006E0989" w:rsidRPr="00C13E53">
        <w:rPr>
          <w:rFonts w:ascii="Calibri" w:hAnsi="Calibri" w:cs="Latha"/>
        </w:rPr>
        <w:t>nr 1</w:t>
      </w:r>
      <w:r w:rsidRPr="00C13E53">
        <w:rPr>
          <w:rFonts w:ascii="Calibri" w:hAnsi="Calibri" w:cs="Latha"/>
        </w:rPr>
        <w:t xml:space="preserve"> </w:t>
      </w:r>
      <w:r w:rsidR="00723884" w:rsidRPr="00C13E53">
        <w:rPr>
          <w:rFonts w:ascii="Calibri" w:hAnsi="Calibri" w:cs="Latha"/>
        </w:rPr>
        <w:tab/>
      </w:r>
      <w:r w:rsidR="00B0578E" w:rsidRPr="00C13E53">
        <w:rPr>
          <w:rFonts w:ascii="Calibri" w:hAnsi="Calibri" w:cs="Latha"/>
        </w:rPr>
        <w:tab/>
      </w:r>
      <w:r w:rsidR="00B0578E" w:rsidRPr="00C13E53">
        <w:rPr>
          <w:rFonts w:ascii="Calibri" w:hAnsi="Calibri" w:cs="Latha"/>
        </w:rPr>
        <w:tab/>
      </w:r>
      <w:r w:rsidR="006D1D9B" w:rsidRPr="00C13E53">
        <w:rPr>
          <w:rFonts w:ascii="Calibri" w:hAnsi="Calibri" w:cs="Latha"/>
        </w:rPr>
        <w:t>O</w:t>
      </w:r>
      <w:r w:rsidR="00B73817" w:rsidRPr="00C13E53">
        <w:rPr>
          <w:rFonts w:ascii="Calibri" w:hAnsi="Calibri" w:cs="Latha"/>
        </w:rPr>
        <w:t xml:space="preserve">pis przedmiotu </w:t>
      </w:r>
      <w:r w:rsidR="002801FA" w:rsidRPr="00C13E53">
        <w:rPr>
          <w:rFonts w:ascii="Calibri" w:hAnsi="Calibri" w:cs="Latha"/>
        </w:rPr>
        <w:t>zamówienia</w:t>
      </w:r>
      <w:r w:rsidR="006D1D9B" w:rsidRPr="00C13E53">
        <w:rPr>
          <w:rFonts w:ascii="Calibri" w:hAnsi="Calibri" w:cs="Latha"/>
        </w:rPr>
        <w:t xml:space="preserve"> </w:t>
      </w:r>
    </w:p>
    <w:p w14:paraId="2326E1FB" w14:textId="7387BCFF" w:rsidR="006E0989" w:rsidRPr="00C13E53" w:rsidRDefault="006E0989" w:rsidP="00723884">
      <w:pPr>
        <w:widowControl w:val="0"/>
        <w:tabs>
          <w:tab w:val="left" w:pos="1560"/>
        </w:tabs>
        <w:autoSpaceDE w:val="0"/>
        <w:autoSpaceDN w:val="0"/>
        <w:adjustRightInd w:val="0"/>
        <w:ind w:left="1843" w:hanging="1843"/>
        <w:jc w:val="both"/>
        <w:rPr>
          <w:rFonts w:ascii="Calibri" w:hAnsi="Calibri" w:cs="Latha"/>
        </w:rPr>
      </w:pPr>
      <w:r w:rsidRPr="00C13E53">
        <w:rPr>
          <w:rFonts w:ascii="Calibri" w:hAnsi="Calibri" w:cs="Latha"/>
        </w:rPr>
        <w:t>Załącznik nr 2</w:t>
      </w:r>
      <w:r w:rsidR="00723884" w:rsidRPr="00C13E53">
        <w:rPr>
          <w:rFonts w:ascii="Calibri" w:hAnsi="Calibri" w:cs="Latha"/>
        </w:rPr>
        <w:t xml:space="preserve"> </w:t>
      </w:r>
      <w:r w:rsidR="00723884" w:rsidRPr="00C13E53">
        <w:rPr>
          <w:rFonts w:ascii="Calibri" w:hAnsi="Calibri" w:cs="Latha"/>
        </w:rPr>
        <w:tab/>
      </w:r>
      <w:r w:rsidR="00B0578E" w:rsidRPr="00C13E53">
        <w:rPr>
          <w:rFonts w:ascii="Calibri" w:hAnsi="Calibri" w:cs="Latha"/>
        </w:rPr>
        <w:tab/>
      </w:r>
      <w:r w:rsidR="00B0578E" w:rsidRPr="00C13E53">
        <w:rPr>
          <w:rFonts w:ascii="Calibri" w:hAnsi="Calibri" w:cs="Latha"/>
        </w:rPr>
        <w:tab/>
      </w:r>
      <w:r w:rsidRPr="00C13E53">
        <w:rPr>
          <w:rFonts w:ascii="Calibri" w:hAnsi="Calibri" w:cs="Latha"/>
        </w:rPr>
        <w:t>Kopia formularza oferty Wykonawcy</w:t>
      </w:r>
    </w:p>
    <w:p w14:paraId="25B8165A" w14:textId="0308466C" w:rsidR="006E0989" w:rsidRPr="00C13E53" w:rsidRDefault="007D3E67" w:rsidP="00101E87">
      <w:pPr>
        <w:widowControl w:val="0"/>
        <w:tabs>
          <w:tab w:val="left" w:pos="1560"/>
        </w:tabs>
        <w:autoSpaceDE w:val="0"/>
        <w:autoSpaceDN w:val="0"/>
        <w:adjustRightInd w:val="0"/>
        <w:ind w:left="1843" w:hanging="1843"/>
        <w:jc w:val="both"/>
        <w:rPr>
          <w:rFonts w:ascii="Calibri" w:hAnsi="Calibri" w:cs="Latha"/>
        </w:rPr>
      </w:pPr>
      <w:r w:rsidRPr="00C13E53">
        <w:rPr>
          <w:rFonts w:ascii="Calibri" w:hAnsi="Calibri" w:cs="Latha"/>
        </w:rPr>
        <w:t>Załącznik nr 3</w:t>
      </w:r>
      <w:r w:rsidR="00FA7E11" w:rsidRPr="00C13E53">
        <w:rPr>
          <w:rFonts w:ascii="Calibri" w:hAnsi="Calibri" w:cs="Latha"/>
        </w:rPr>
        <w:t>a</w:t>
      </w:r>
      <w:r w:rsidR="00B0578E" w:rsidRPr="00C13E53">
        <w:rPr>
          <w:rFonts w:ascii="Calibri" w:hAnsi="Calibri" w:cs="Latha"/>
        </w:rPr>
        <w:t xml:space="preserve">, </w:t>
      </w:r>
      <w:r w:rsidR="00FA7E11" w:rsidRPr="00C13E53">
        <w:rPr>
          <w:rFonts w:ascii="Calibri" w:hAnsi="Calibri" w:cs="Latha"/>
        </w:rPr>
        <w:t>3b</w:t>
      </w:r>
      <w:r w:rsidR="00B0578E" w:rsidRPr="00C13E53">
        <w:rPr>
          <w:rFonts w:ascii="Calibri" w:hAnsi="Calibri" w:cs="Latha"/>
        </w:rPr>
        <w:t xml:space="preserve"> i 3c</w:t>
      </w:r>
      <w:r w:rsidR="00723884"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 w:cs="Latha"/>
        </w:rPr>
        <w:tab/>
      </w:r>
      <w:r w:rsidR="006E0989" w:rsidRPr="00C13E53">
        <w:rPr>
          <w:rFonts w:ascii="Calibri" w:hAnsi="Calibri" w:cs="Latha"/>
        </w:rPr>
        <w:t>Kopia formularz</w:t>
      </w:r>
      <w:r w:rsidR="00FA7E11" w:rsidRPr="00C13E53">
        <w:rPr>
          <w:rFonts w:ascii="Calibri" w:hAnsi="Calibri" w:cs="Latha"/>
        </w:rPr>
        <w:t>y</w:t>
      </w:r>
      <w:r w:rsidR="006E0989" w:rsidRPr="00C13E53">
        <w:rPr>
          <w:rFonts w:ascii="Calibri" w:hAnsi="Calibri" w:cs="Latha"/>
        </w:rPr>
        <w:t xml:space="preserve"> cenow</w:t>
      </w:r>
      <w:r w:rsidR="00FA7E11" w:rsidRPr="00C13E53">
        <w:rPr>
          <w:rFonts w:ascii="Calibri" w:hAnsi="Calibri" w:cs="Latha"/>
        </w:rPr>
        <w:t>ych</w:t>
      </w:r>
      <w:r w:rsidR="006E0989" w:rsidRPr="00C13E53">
        <w:rPr>
          <w:rFonts w:ascii="Calibri" w:hAnsi="Calibri" w:cs="Latha"/>
        </w:rPr>
        <w:t xml:space="preserve"> Wykonawcy</w:t>
      </w:r>
    </w:p>
    <w:p w14:paraId="223E4F11" w14:textId="396A8AC8" w:rsidR="006E0989" w:rsidRPr="00C13E53" w:rsidRDefault="006E0989" w:rsidP="00101E87">
      <w:pPr>
        <w:widowControl w:val="0"/>
        <w:tabs>
          <w:tab w:val="left" w:pos="1560"/>
        </w:tabs>
        <w:autoSpaceDE w:val="0"/>
        <w:autoSpaceDN w:val="0"/>
        <w:adjustRightInd w:val="0"/>
        <w:ind w:left="1843" w:hanging="1843"/>
        <w:jc w:val="both"/>
        <w:rPr>
          <w:rFonts w:ascii="Calibri" w:hAnsi="Calibri" w:cs="Latha"/>
        </w:rPr>
      </w:pPr>
      <w:r w:rsidRPr="00C13E53">
        <w:rPr>
          <w:rFonts w:ascii="Calibri" w:hAnsi="Calibri" w:cs="Latha"/>
        </w:rPr>
        <w:t>Załącz</w:t>
      </w:r>
      <w:r w:rsidR="007D3E67" w:rsidRPr="00C13E53">
        <w:rPr>
          <w:rFonts w:ascii="Calibri" w:hAnsi="Calibri" w:cs="Latha"/>
        </w:rPr>
        <w:t>nik nr 4</w:t>
      </w:r>
      <w:r w:rsidR="00723884" w:rsidRPr="00C13E53">
        <w:rPr>
          <w:rFonts w:ascii="Calibri" w:hAnsi="Calibri" w:cs="Latha"/>
        </w:rPr>
        <w:t xml:space="preserve"> </w:t>
      </w:r>
      <w:r w:rsidR="007D3E67" w:rsidRPr="00C13E53">
        <w:rPr>
          <w:rFonts w:ascii="Calibri" w:hAnsi="Calibri" w:cs="Latha"/>
        </w:rPr>
        <w:tab/>
      </w:r>
      <w:r w:rsidR="00465421" w:rsidRPr="00C13E53">
        <w:rPr>
          <w:rFonts w:ascii="Calibri" w:hAnsi="Calibri" w:cs="Latha"/>
        </w:rPr>
        <w:tab/>
      </w:r>
      <w:r w:rsidR="00B0578E" w:rsidRPr="00C13E53">
        <w:rPr>
          <w:rFonts w:ascii="Calibri" w:hAnsi="Calibri" w:cs="Latha"/>
        </w:rPr>
        <w:tab/>
      </w:r>
      <w:r w:rsidR="000D410E" w:rsidRPr="00C13E53">
        <w:rPr>
          <w:rFonts w:ascii="Calibri" w:hAnsi="Calibri" w:cs="Latha"/>
        </w:rPr>
        <w:t xml:space="preserve">Wykaz osób </w:t>
      </w:r>
      <w:r w:rsidR="00FA7E11" w:rsidRPr="00C13E53">
        <w:rPr>
          <w:rFonts w:ascii="Calibri" w:hAnsi="Calibri" w:cs="Latha"/>
        </w:rPr>
        <w:t>realizujących umowę</w:t>
      </w:r>
    </w:p>
    <w:p w14:paraId="4B6C06E2" w14:textId="475AF625" w:rsidR="004C026A" w:rsidRPr="00C13E53" w:rsidRDefault="00791CCC" w:rsidP="00B0578E">
      <w:pPr>
        <w:widowControl w:val="0"/>
        <w:tabs>
          <w:tab w:val="left" w:pos="1560"/>
        </w:tabs>
        <w:autoSpaceDE w:val="0"/>
        <w:autoSpaceDN w:val="0"/>
        <w:adjustRightInd w:val="0"/>
        <w:ind w:left="2124" w:hanging="2124"/>
        <w:jc w:val="both"/>
        <w:rPr>
          <w:rFonts w:ascii="Calibri" w:hAnsi="Calibri" w:cs="Latha"/>
        </w:rPr>
      </w:pPr>
      <w:r w:rsidRPr="00C13E53">
        <w:rPr>
          <w:rFonts w:ascii="Calibri" w:hAnsi="Calibri" w:cs="Latha"/>
        </w:rPr>
        <w:t>Załącznik nr 5</w:t>
      </w:r>
      <w:r w:rsidR="00723884"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 w:cs="Latha"/>
        </w:rPr>
        <w:tab/>
      </w:r>
      <w:r w:rsidR="00465421" w:rsidRPr="00C13E53">
        <w:rPr>
          <w:rFonts w:ascii="Calibri" w:hAnsi="Calibri" w:cs="Latha"/>
        </w:rPr>
        <w:tab/>
      </w:r>
      <w:r w:rsidR="00B0578E" w:rsidRPr="00C13E53">
        <w:rPr>
          <w:rFonts w:ascii="Calibri" w:hAnsi="Calibri" w:cs="Latha"/>
        </w:rPr>
        <w:tab/>
      </w:r>
      <w:r w:rsidR="00A80584" w:rsidRPr="00C13E53">
        <w:rPr>
          <w:rFonts w:ascii="Calibri" w:hAnsi="Calibri" w:cs="Latha"/>
        </w:rPr>
        <w:t>K</w:t>
      </w:r>
      <w:r w:rsidR="004C026A" w:rsidRPr="00C13E53">
        <w:rPr>
          <w:rFonts w:ascii="Calibri" w:hAnsi="Calibri" w:cs="Latha"/>
        </w:rPr>
        <w:t xml:space="preserve">opia dokumentu potwierdzającego zawarcie umowy </w:t>
      </w:r>
      <w:r w:rsidRPr="00C13E53">
        <w:rPr>
          <w:rFonts w:ascii="Calibri" w:hAnsi="Calibri" w:cs="Latha"/>
        </w:rPr>
        <w:t>ubezpieczenia</w:t>
      </w:r>
      <w:r w:rsidR="005716E7" w:rsidRPr="00C13E53">
        <w:rPr>
          <w:rFonts w:ascii="Calibri" w:hAnsi="Calibri" w:cs="Latha"/>
        </w:rPr>
        <w:t>/polisy</w:t>
      </w:r>
      <w:r w:rsidR="00723884"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 w:cs="Latha"/>
        </w:rPr>
        <w:t>oraz</w:t>
      </w:r>
      <w:r w:rsidR="00465421" w:rsidRPr="00C13E53">
        <w:rPr>
          <w:rFonts w:ascii="Calibri" w:hAnsi="Calibri" w:cs="Latha"/>
        </w:rPr>
        <w:t xml:space="preserve"> </w:t>
      </w:r>
      <w:r w:rsidRPr="00C13E53">
        <w:rPr>
          <w:rFonts w:ascii="Calibri" w:hAnsi="Calibri" w:cs="Latha"/>
        </w:rPr>
        <w:t xml:space="preserve">dowód/dowody opłacenia </w:t>
      </w:r>
      <w:r w:rsidR="004C026A" w:rsidRPr="00C13E53">
        <w:rPr>
          <w:rFonts w:ascii="Calibri" w:hAnsi="Calibri" w:cs="Latha"/>
        </w:rPr>
        <w:t>składki</w:t>
      </w:r>
      <w:r w:rsidRPr="00C13E53">
        <w:rPr>
          <w:rFonts w:ascii="Calibri" w:hAnsi="Calibri" w:cs="Latha"/>
        </w:rPr>
        <w:t xml:space="preserve">/składek </w:t>
      </w:r>
      <w:r w:rsidR="004C026A" w:rsidRPr="00C13E53">
        <w:rPr>
          <w:rFonts w:ascii="Calibri" w:hAnsi="Calibri" w:cs="Latha"/>
        </w:rPr>
        <w:t>ubezpieczenia wynikając</w:t>
      </w:r>
      <w:r w:rsidR="002801FA" w:rsidRPr="00C13E53">
        <w:rPr>
          <w:rFonts w:ascii="Calibri" w:hAnsi="Calibri" w:cs="Latha"/>
        </w:rPr>
        <w:t xml:space="preserve">ych </w:t>
      </w:r>
      <w:r w:rsidR="00723884" w:rsidRPr="00C13E53">
        <w:rPr>
          <w:rFonts w:ascii="Calibri" w:hAnsi="Calibri" w:cs="Latha"/>
        </w:rPr>
        <w:t xml:space="preserve">z </w:t>
      </w:r>
      <w:r w:rsidR="004C026A" w:rsidRPr="00C13E53">
        <w:rPr>
          <w:rFonts w:ascii="Calibri" w:hAnsi="Calibri" w:cs="Latha"/>
        </w:rPr>
        <w:t>tej</w:t>
      </w:r>
      <w:r w:rsidR="00465421" w:rsidRPr="00C13E53">
        <w:rPr>
          <w:rFonts w:ascii="Calibri" w:hAnsi="Calibri" w:cs="Latha"/>
        </w:rPr>
        <w:t xml:space="preserve"> </w:t>
      </w:r>
      <w:r w:rsidR="004C026A" w:rsidRPr="00C13E53">
        <w:rPr>
          <w:rFonts w:ascii="Calibri" w:hAnsi="Calibri" w:cs="Latha"/>
        </w:rPr>
        <w:t>umowy</w:t>
      </w:r>
    </w:p>
    <w:p w14:paraId="0A50DF6D" w14:textId="55E170C8" w:rsidR="006A4C71" w:rsidRPr="00C13E53" w:rsidRDefault="00A86CD5" w:rsidP="006A4C7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13E53">
        <w:rPr>
          <w:rFonts w:ascii="Calibri" w:hAnsi="Calibri" w:cs="Latha"/>
        </w:rPr>
        <w:t>Załącznik nr 6</w:t>
      </w:r>
      <w:r w:rsidR="00723884" w:rsidRPr="00C13E53">
        <w:rPr>
          <w:rFonts w:ascii="Calibri" w:hAnsi="Calibri" w:cs="Latha"/>
        </w:rPr>
        <w:t xml:space="preserve"> </w:t>
      </w:r>
      <w:r w:rsidR="006A4C71" w:rsidRPr="00C13E53">
        <w:rPr>
          <w:rFonts w:ascii="Calibri" w:hAnsi="Calibri" w:cs="Latha"/>
        </w:rPr>
        <w:t xml:space="preserve">     </w:t>
      </w:r>
      <w:r w:rsidR="00465421" w:rsidRPr="00C13E53">
        <w:rPr>
          <w:rFonts w:ascii="Calibri" w:hAnsi="Calibri" w:cs="Latha"/>
        </w:rPr>
        <w:t xml:space="preserve">       </w:t>
      </w:r>
      <w:r w:rsidR="00B0578E" w:rsidRPr="00C13E53">
        <w:rPr>
          <w:rFonts w:ascii="Calibri" w:hAnsi="Calibri" w:cs="Latha"/>
        </w:rPr>
        <w:tab/>
      </w:r>
      <w:r w:rsidR="006A4C71" w:rsidRPr="00C13E53">
        <w:rPr>
          <w:rFonts w:asciiTheme="minorHAnsi" w:hAnsiTheme="minorHAnsi" w:cstheme="minorHAnsi"/>
        </w:rPr>
        <w:t xml:space="preserve">Oświadczenie Wykonawcy o minimalnym wynagrodzeniu/minimalnej stawce </w:t>
      </w:r>
    </w:p>
    <w:p w14:paraId="5B980B79" w14:textId="44B079BB" w:rsidR="00A86CD5" w:rsidRPr="00C13E53" w:rsidRDefault="006A4C71" w:rsidP="00DD7058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13E53">
        <w:rPr>
          <w:rFonts w:asciiTheme="minorHAnsi" w:hAnsiTheme="minorHAnsi" w:cstheme="minorHAnsi"/>
        </w:rPr>
        <w:tab/>
      </w:r>
      <w:r w:rsidRPr="00C13E53">
        <w:rPr>
          <w:rFonts w:asciiTheme="minorHAnsi" w:hAnsiTheme="minorHAnsi" w:cstheme="minorHAnsi"/>
        </w:rPr>
        <w:tab/>
        <w:t xml:space="preserve">   </w:t>
      </w:r>
      <w:r w:rsidR="00465421" w:rsidRPr="00C13E53">
        <w:rPr>
          <w:rFonts w:asciiTheme="minorHAnsi" w:hAnsiTheme="minorHAnsi" w:cstheme="minorHAnsi"/>
        </w:rPr>
        <w:t xml:space="preserve">      </w:t>
      </w:r>
      <w:r w:rsidR="00B0578E" w:rsidRPr="00C13E53">
        <w:rPr>
          <w:rFonts w:asciiTheme="minorHAnsi" w:hAnsiTheme="minorHAnsi" w:cstheme="minorHAnsi"/>
        </w:rPr>
        <w:tab/>
      </w:r>
      <w:r w:rsidRPr="00C13E53">
        <w:rPr>
          <w:rFonts w:asciiTheme="minorHAnsi" w:hAnsiTheme="minorHAnsi" w:cstheme="minorHAnsi"/>
        </w:rPr>
        <w:t>godzinowej</w:t>
      </w:r>
    </w:p>
    <w:p w14:paraId="72FD079B" w14:textId="718F7CC3" w:rsidR="00C110AF" w:rsidRPr="00C13E53" w:rsidRDefault="00723884" w:rsidP="00D026EB">
      <w:pPr>
        <w:widowControl w:val="0"/>
        <w:tabs>
          <w:tab w:val="left" w:pos="1843"/>
        </w:tabs>
        <w:autoSpaceDE w:val="0"/>
        <w:autoSpaceDN w:val="0"/>
        <w:adjustRightInd w:val="0"/>
        <w:ind w:left="2124" w:hanging="2124"/>
        <w:outlineLvl w:val="0"/>
        <w:rPr>
          <w:rFonts w:ascii="Calibri" w:hAnsi="Calibri" w:cs="Latha"/>
        </w:rPr>
      </w:pPr>
      <w:r w:rsidRPr="00C13E53">
        <w:rPr>
          <w:rFonts w:ascii="Calibri" w:hAnsi="Calibri" w:cs="Latha"/>
        </w:rPr>
        <w:t xml:space="preserve">Załącznik nr 7 </w:t>
      </w:r>
      <w:r w:rsidR="00465421" w:rsidRPr="00C13E53">
        <w:rPr>
          <w:rFonts w:ascii="Calibri" w:hAnsi="Calibri" w:cs="Latha"/>
        </w:rPr>
        <w:tab/>
      </w:r>
      <w:r w:rsidR="00D026EB" w:rsidRPr="00C13E53">
        <w:rPr>
          <w:rFonts w:ascii="Calibri" w:hAnsi="Calibri" w:cs="Latha"/>
        </w:rPr>
        <w:tab/>
        <w:t>Miesięczny Protokół wykonania usługi sprzątania/</w:t>
      </w:r>
      <w:r w:rsidR="00EB3CBA" w:rsidRPr="00C13E53">
        <w:rPr>
          <w:rFonts w:ascii="Calibri" w:hAnsi="Calibri" w:cs="Latha"/>
        </w:rPr>
        <w:t xml:space="preserve">Miesięczny </w:t>
      </w:r>
      <w:r w:rsidR="00C110AF" w:rsidRPr="00C13E53">
        <w:rPr>
          <w:rFonts w:ascii="Calibri" w:hAnsi="Calibri" w:cs="Latha"/>
        </w:rPr>
        <w:t>Protok</w:t>
      </w:r>
      <w:r w:rsidRPr="00C13E53">
        <w:rPr>
          <w:rFonts w:ascii="Calibri" w:hAnsi="Calibri" w:cs="Latha"/>
        </w:rPr>
        <w:t>ó</w:t>
      </w:r>
      <w:r w:rsidR="00C110AF" w:rsidRPr="00C13E53">
        <w:rPr>
          <w:rFonts w:ascii="Calibri" w:hAnsi="Calibri" w:cs="Latha"/>
        </w:rPr>
        <w:t xml:space="preserve">ł wykonania usługi </w:t>
      </w:r>
      <w:r w:rsidR="006A4C71" w:rsidRPr="00C13E53">
        <w:rPr>
          <w:rFonts w:ascii="Calibri" w:hAnsi="Calibri" w:cs="Latha"/>
        </w:rPr>
        <w:t>pielęgnacji terenów zielonych</w:t>
      </w:r>
    </w:p>
    <w:p w14:paraId="7019BFAA" w14:textId="5C26CEA5" w:rsidR="00C110AF" w:rsidRPr="00C13E53" w:rsidRDefault="00723884" w:rsidP="00E23685">
      <w:pPr>
        <w:widowControl w:val="0"/>
        <w:tabs>
          <w:tab w:val="left" w:pos="1843"/>
        </w:tabs>
        <w:autoSpaceDE w:val="0"/>
        <w:autoSpaceDN w:val="0"/>
        <w:adjustRightInd w:val="0"/>
        <w:ind w:left="2124" w:hanging="2124"/>
        <w:outlineLvl w:val="0"/>
        <w:rPr>
          <w:rFonts w:ascii="Calibri" w:hAnsi="Calibri" w:cs="Latha"/>
        </w:rPr>
      </w:pPr>
      <w:r w:rsidRPr="00C13E53">
        <w:rPr>
          <w:rFonts w:ascii="Calibri" w:hAnsi="Calibri" w:cs="Latha"/>
        </w:rPr>
        <w:t xml:space="preserve">Załącznik nr 8 </w:t>
      </w:r>
      <w:r w:rsidRPr="00C13E53">
        <w:rPr>
          <w:rFonts w:ascii="Calibri" w:hAnsi="Calibri" w:cs="Latha"/>
        </w:rPr>
        <w:tab/>
      </w:r>
      <w:r w:rsidR="00FA7E11" w:rsidRPr="00C13E53">
        <w:rPr>
          <w:rFonts w:ascii="Calibri" w:hAnsi="Calibri" w:cs="Latha"/>
        </w:rPr>
        <w:tab/>
      </w:r>
      <w:r w:rsidR="00C110AF" w:rsidRPr="00C13E53">
        <w:rPr>
          <w:rFonts w:ascii="Calibri" w:hAnsi="Calibri" w:cs="Latha"/>
        </w:rPr>
        <w:t>Protok</w:t>
      </w:r>
      <w:r w:rsidRPr="00C13E53">
        <w:rPr>
          <w:rFonts w:ascii="Calibri" w:hAnsi="Calibri" w:cs="Latha"/>
        </w:rPr>
        <w:t>ół</w:t>
      </w:r>
      <w:r w:rsidR="00C110AF" w:rsidRPr="00C13E53">
        <w:rPr>
          <w:rFonts w:ascii="Calibri" w:hAnsi="Calibri" w:cs="Latha"/>
        </w:rPr>
        <w:t xml:space="preserve"> wykonania prac okresowych</w:t>
      </w:r>
      <w:r w:rsidR="00793BF5" w:rsidRPr="00C13E53">
        <w:rPr>
          <w:rFonts w:ascii="Calibri" w:hAnsi="Calibri" w:cs="Latha"/>
        </w:rPr>
        <w:t xml:space="preserve"> </w:t>
      </w:r>
      <w:r w:rsidR="00E23685" w:rsidRPr="00C13E53">
        <w:rPr>
          <w:rFonts w:ascii="Calibri" w:hAnsi="Calibri" w:cs="Latha"/>
        </w:rPr>
        <w:t>powierzchni wewnętrznych/ Protokół wykonania prac okresowych – dotyczy pielęgnacji terenów zielonych</w:t>
      </w:r>
    </w:p>
    <w:p w14:paraId="26DACE6D" w14:textId="7F741DE4" w:rsidR="00B4367E" w:rsidRPr="00C13E53" w:rsidRDefault="00D5189C" w:rsidP="00673772">
      <w:pPr>
        <w:widowControl w:val="0"/>
        <w:tabs>
          <w:tab w:val="left" w:pos="1843"/>
        </w:tabs>
        <w:autoSpaceDE w:val="0"/>
        <w:autoSpaceDN w:val="0"/>
        <w:adjustRightInd w:val="0"/>
        <w:ind w:left="2124" w:hanging="2124"/>
        <w:outlineLvl w:val="0"/>
        <w:rPr>
          <w:rFonts w:ascii="Calibri" w:hAnsi="Calibri" w:cs="Latha"/>
        </w:rPr>
      </w:pPr>
      <w:r w:rsidRPr="00C13E53">
        <w:rPr>
          <w:rFonts w:ascii="Calibri" w:hAnsi="Calibri" w:cs="Latha"/>
        </w:rPr>
        <w:t>Załącznik nr 9</w:t>
      </w:r>
      <w:r w:rsidR="00723884" w:rsidRPr="00C13E53">
        <w:rPr>
          <w:rFonts w:ascii="Calibri" w:hAnsi="Calibri" w:cs="Latha"/>
        </w:rPr>
        <w:t xml:space="preserve"> </w:t>
      </w:r>
      <w:r w:rsidR="00465421" w:rsidRPr="00C13E53">
        <w:rPr>
          <w:rFonts w:ascii="Calibri" w:hAnsi="Calibri" w:cs="Latha"/>
        </w:rPr>
        <w:tab/>
      </w:r>
      <w:r w:rsidR="00673772" w:rsidRPr="00C13E53">
        <w:rPr>
          <w:rFonts w:ascii="Calibri" w:hAnsi="Calibri" w:cs="Latha"/>
        </w:rPr>
        <w:tab/>
        <w:t>Protokół kontroli wykonania usługi sprzątania - teren wewnętrzny/teren zewnętrzny</w:t>
      </w:r>
    </w:p>
    <w:p w14:paraId="332DF434" w14:textId="413AC2F1" w:rsidR="00C110AF" w:rsidRPr="00C13E53" w:rsidRDefault="00D5189C" w:rsidP="00723884">
      <w:pPr>
        <w:widowControl w:val="0"/>
        <w:tabs>
          <w:tab w:val="left" w:pos="1560"/>
          <w:tab w:val="left" w:pos="1843"/>
        </w:tabs>
        <w:autoSpaceDE w:val="0"/>
        <w:autoSpaceDN w:val="0"/>
        <w:adjustRightInd w:val="0"/>
        <w:outlineLvl w:val="0"/>
        <w:rPr>
          <w:rFonts w:ascii="Calibri" w:eastAsia="Times New Roman" w:hAnsi="Calibri" w:cs="Latha"/>
        </w:rPr>
      </w:pPr>
      <w:r w:rsidRPr="00C13E53">
        <w:rPr>
          <w:rFonts w:ascii="Calibri" w:eastAsia="Times New Roman" w:hAnsi="Calibri" w:cs="Latha"/>
        </w:rPr>
        <w:t>Załącznik nr 10</w:t>
      </w:r>
      <w:r w:rsidR="00EB27C3" w:rsidRPr="00C13E53">
        <w:rPr>
          <w:rFonts w:ascii="Calibri" w:eastAsia="Times New Roman" w:hAnsi="Calibri" w:cs="Latha"/>
        </w:rPr>
        <w:t xml:space="preserve"> </w:t>
      </w:r>
      <w:r w:rsidR="00723884" w:rsidRPr="00C13E53">
        <w:rPr>
          <w:rFonts w:ascii="Calibri" w:eastAsia="Times New Roman" w:hAnsi="Calibri" w:cs="Latha"/>
        </w:rPr>
        <w:tab/>
      </w:r>
      <w:r w:rsidR="00465421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EB27C3" w:rsidRPr="00C13E53">
        <w:rPr>
          <w:rFonts w:ascii="Calibri" w:eastAsia="Times New Roman" w:hAnsi="Calibri" w:cs="Latha"/>
        </w:rPr>
        <w:t>Protokół szkody</w:t>
      </w:r>
    </w:p>
    <w:p w14:paraId="04FE491C" w14:textId="64521DB2" w:rsidR="00EF7FB7" w:rsidRPr="00C13E53" w:rsidRDefault="00D5189C" w:rsidP="00723884">
      <w:pPr>
        <w:widowControl w:val="0"/>
        <w:tabs>
          <w:tab w:val="left" w:pos="1560"/>
          <w:tab w:val="left" w:pos="1843"/>
        </w:tabs>
        <w:autoSpaceDE w:val="0"/>
        <w:autoSpaceDN w:val="0"/>
        <w:adjustRightInd w:val="0"/>
        <w:outlineLvl w:val="0"/>
        <w:rPr>
          <w:rFonts w:ascii="Calibri" w:eastAsia="Times New Roman" w:hAnsi="Calibri" w:cs="Latha"/>
        </w:rPr>
      </w:pPr>
      <w:r w:rsidRPr="00C13E53">
        <w:rPr>
          <w:rFonts w:ascii="Calibri" w:eastAsia="Times New Roman" w:hAnsi="Calibri" w:cs="Latha"/>
        </w:rPr>
        <w:lastRenderedPageBreak/>
        <w:t>Załącznik nr 11</w:t>
      </w:r>
      <w:r w:rsidR="00723884" w:rsidRPr="00C13E53">
        <w:rPr>
          <w:rFonts w:ascii="Calibri" w:eastAsia="Times New Roman" w:hAnsi="Calibri" w:cs="Latha"/>
        </w:rPr>
        <w:t xml:space="preserve"> </w:t>
      </w:r>
      <w:r w:rsidR="00723884" w:rsidRPr="00C13E53">
        <w:rPr>
          <w:rFonts w:ascii="Calibri" w:eastAsia="Times New Roman" w:hAnsi="Calibri" w:cs="Latha"/>
        </w:rPr>
        <w:tab/>
      </w:r>
      <w:r w:rsidR="00465421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4D5AF5" w:rsidRPr="00C13E53">
        <w:rPr>
          <w:rFonts w:ascii="Calibri" w:eastAsia="Times New Roman" w:hAnsi="Calibri" w:cs="Latha"/>
        </w:rPr>
        <w:t>Protok</w:t>
      </w:r>
      <w:r w:rsidR="00723884" w:rsidRPr="00C13E53">
        <w:rPr>
          <w:rFonts w:ascii="Calibri" w:eastAsia="Times New Roman" w:hAnsi="Calibri" w:cs="Latha"/>
        </w:rPr>
        <w:t>ół</w:t>
      </w:r>
      <w:r w:rsidR="000D410E" w:rsidRPr="00C13E53">
        <w:rPr>
          <w:rFonts w:ascii="Calibri" w:eastAsia="Times New Roman" w:hAnsi="Calibri" w:cs="Latha"/>
        </w:rPr>
        <w:t xml:space="preserve"> przekazania/odbioru</w:t>
      </w:r>
    </w:p>
    <w:p w14:paraId="2A475EF6" w14:textId="06556063" w:rsidR="005B0481" w:rsidRPr="00C13E53" w:rsidRDefault="00D5189C" w:rsidP="00723884">
      <w:pPr>
        <w:widowControl w:val="0"/>
        <w:tabs>
          <w:tab w:val="left" w:pos="1560"/>
          <w:tab w:val="left" w:pos="1843"/>
        </w:tabs>
        <w:autoSpaceDE w:val="0"/>
        <w:autoSpaceDN w:val="0"/>
        <w:adjustRightInd w:val="0"/>
        <w:outlineLvl w:val="0"/>
        <w:rPr>
          <w:rFonts w:ascii="Calibri" w:eastAsia="Times New Roman" w:hAnsi="Calibri" w:cs="Latha"/>
        </w:rPr>
      </w:pPr>
      <w:r w:rsidRPr="00C13E53">
        <w:rPr>
          <w:rFonts w:ascii="Calibri" w:eastAsia="Times New Roman" w:hAnsi="Calibri" w:cs="Latha"/>
        </w:rPr>
        <w:t>Załącznik nr 12</w:t>
      </w:r>
      <w:r w:rsidR="00723884" w:rsidRPr="00C13E53">
        <w:rPr>
          <w:rFonts w:ascii="Calibri" w:eastAsia="Times New Roman" w:hAnsi="Calibri" w:cs="Latha"/>
        </w:rPr>
        <w:t xml:space="preserve"> </w:t>
      </w:r>
      <w:r w:rsidR="00B378FC" w:rsidRPr="00C13E53">
        <w:rPr>
          <w:rFonts w:ascii="Calibri" w:eastAsia="Times New Roman" w:hAnsi="Calibri" w:cs="Latha"/>
        </w:rPr>
        <w:tab/>
      </w:r>
      <w:r w:rsidR="00465421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5B0481" w:rsidRPr="00C13E53">
        <w:rPr>
          <w:rFonts w:ascii="Calibri" w:eastAsia="Times New Roman" w:hAnsi="Calibri" w:cs="Latha"/>
        </w:rPr>
        <w:t>Protok</w:t>
      </w:r>
      <w:r w:rsidR="00723884" w:rsidRPr="00C13E53">
        <w:rPr>
          <w:rFonts w:ascii="Calibri" w:eastAsia="Times New Roman" w:hAnsi="Calibri" w:cs="Latha"/>
        </w:rPr>
        <w:t>ół</w:t>
      </w:r>
      <w:r w:rsidR="008158CF" w:rsidRPr="00C13E53">
        <w:rPr>
          <w:rFonts w:ascii="Calibri" w:eastAsia="Times New Roman" w:hAnsi="Calibri" w:cs="Latha"/>
        </w:rPr>
        <w:t xml:space="preserve"> kontro</w:t>
      </w:r>
      <w:r w:rsidR="000D410E" w:rsidRPr="00C13E53">
        <w:rPr>
          <w:rFonts w:ascii="Calibri" w:eastAsia="Times New Roman" w:hAnsi="Calibri" w:cs="Latha"/>
        </w:rPr>
        <w:t>li zatrudnienia</w:t>
      </w:r>
    </w:p>
    <w:p w14:paraId="0F12C828" w14:textId="46FCCC4D" w:rsidR="00465421" w:rsidRPr="00C13E53" w:rsidRDefault="00B378FC" w:rsidP="00465421">
      <w:pPr>
        <w:widowControl w:val="0"/>
        <w:tabs>
          <w:tab w:val="left" w:pos="1560"/>
          <w:tab w:val="left" w:pos="1620"/>
        </w:tabs>
        <w:autoSpaceDE w:val="0"/>
        <w:autoSpaceDN w:val="0"/>
        <w:adjustRightInd w:val="0"/>
        <w:ind w:left="2127" w:hanging="2127"/>
        <w:outlineLvl w:val="0"/>
        <w:rPr>
          <w:rFonts w:asciiTheme="minorHAnsi" w:hAnsiTheme="minorHAnsi" w:cstheme="minorHAnsi"/>
        </w:rPr>
      </w:pPr>
      <w:r w:rsidRPr="00C13E53">
        <w:rPr>
          <w:rFonts w:ascii="Calibri" w:eastAsia="Times New Roman" w:hAnsi="Calibri" w:cs="Latha"/>
        </w:rPr>
        <w:t>Załącznik nr 1</w:t>
      </w:r>
      <w:r w:rsidR="00D5189C" w:rsidRPr="00C13E53">
        <w:rPr>
          <w:rFonts w:ascii="Calibri" w:eastAsia="Times New Roman" w:hAnsi="Calibri" w:cs="Latha"/>
        </w:rPr>
        <w:t>3</w:t>
      </w:r>
      <w:r w:rsidR="00723884" w:rsidRPr="00C13E53">
        <w:rPr>
          <w:rFonts w:ascii="Calibri" w:eastAsia="Times New Roman" w:hAnsi="Calibri" w:cs="Latha"/>
        </w:rPr>
        <w:t xml:space="preserve"> </w:t>
      </w:r>
      <w:r w:rsidR="00723884" w:rsidRPr="00C13E53">
        <w:rPr>
          <w:rFonts w:ascii="Calibri" w:eastAsia="Times New Roman" w:hAnsi="Calibri" w:cs="Latha"/>
        </w:rPr>
        <w:tab/>
      </w:r>
      <w:r w:rsidR="00465421" w:rsidRPr="00C13E53">
        <w:rPr>
          <w:rFonts w:ascii="Calibri" w:eastAsia="Times New Roman" w:hAnsi="Calibri" w:cs="Latha"/>
        </w:rPr>
        <w:tab/>
        <w:t xml:space="preserve">   </w:t>
      </w:r>
      <w:r w:rsidR="00B0578E" w:rsidRPr="00C13E53">
        <w:rPr>
          <w:rFonts w:ascii="Calibri" w:eastAsia="Times New Roman" w:hAnsi="Calibri" w:cs="Latha"/>
        </w:rPr>
        <w:tab/>
      </w:r>
      <w:r w:rsidR="00AD207A" w:rsidRPr="00C13E53">
        <w:rPr>
          <w:rFonts w:asciiTheme="minorHAnsi" w:hAnsiTheme="minorHAnsi" w:cstheme="minorHAnsi"/>
        </w:rPr>
        <w:t>Zasady współpracy z Wykonawcami i Podwykonawcami w zakresie</w:t>
      </w:r>
    </w:p>
    <w:p w14:paraId="5E955044" w14:textId="6B36759E" w:rsidR="00AD207A" w:rsidRPr="00C13E53" w:rsidRDefault="00465421" w:rsidP="00465421">
      <w:pPr>
        <w:widowControl w:val="0"/>
        <w:tabs>
          <w:tab w:val="left" w:pos="1560"/>
          <w:tab w:val="left" w:pos="1620"/>
        </w:tabs>
        <w:autoSpaceDE w:val="0"/>
        <w:autoSpaceDN w:val="0"/>
        <w:adjustRightInd w:val="0"/>
        <w:ind w:left="2127" w:hanging="2127"/>
        <w:outlineLvl w:val="0"/>
        <w:rPr>
          <w:rFonts w:asciiTheme="minorHAnsi" w:eastAsia="Times New Roman" w:hAnsiTheme="minorHAnsi" w:cstheme="minorHAnsi"/>
        </w:rPr>
      </w:pPr>
      <w:r w:rsidRPr="00C13E53">
        <w:rPr>
          <w:rFonts w:asciiTheme="minorHAnsi" w:hAnsiTheme="minorHAnsi" w:cstheme="minorHAnsi"/>
        </w:rPr>
        <w:t xml:space="preserve">                                     </w:t>
      </w:r>
      <w:r w:rsidR="00B0578E" w:rsidRPr="00C13E53">
        <w:rPr>
          <w:rFonts w:asciiTheme="minorHAnsi" w:hAnsiTheme="minorHAnsi" w:cstheme="minorHAnsi"/>
        </w:rPr>
        <w:tab/>
      </w:r>
      <w:r w:rsidR="00AD207A" w:rsidRPr="00C13E53">
        <w:rPr>
          <w:rFonts w:asciiTheme="minorHAnsi" w:hAnsiTheme="minorHAnsi" w:cstheme="minorHAnsi"/>
        </w:rPr>
        <w:t>bezpieczeństwa</w:t>
      </w:r>
      <w:r w:rsidRPr="00C13E53">
        <w:rPr>
          <w:rFonts w:asciiTheme="minorHAnsi" w:hAnsiTheme="minorHAnsi" w:cstheme="minorHAnsi"/>
        </w:rPr>
        <w:t xml:space="preserve"> </w:t>
      </w:r>
      <w:r w:rsidR="00AD207A" w:rsidRPr="00C13E53">
        <w:rPr>
          <w:rFonts w:asciiTheme="minorHAnsi" w:hAnsiTheme="minorHAnsi" w:cstheme="minorHAnsi"/>
        </w:rPr>
        <w:t>i</w:t>
      </w:r>
      <w:r w:rsidR="00A063B6" w:rsidRPr="00C13E53">
        <w:rPr>
          <w:rFonts w:asciiTheme="minorHAnsi" w:hAnsiTheme="minorHAnsi" w:cstheme="minorHAnsi"/>
        </w:rPr>
        <w:t> </w:t>
      </w:r>
      <w:r w:rsidR="00AD207A" w:rsidRPr="00C13E53">
        <w:rPr>
          <w:rFonts w:asciiTheme="minorHAnsi" w:hAnsiTheme="minorHAnsi" w:cstheme="minorHAnsi"/>
        </w:rPr>
        <w:t>higieny pracy oraz ochrony przeciwpożarowej</w:t>
      </w:r>
    </w:p>
    <w:p w14:paraId="21352137" w14:textId="7E7FABA7" w:rsidR="00B378FC" w:rsidRPr="00C13E53" w:rsidRDefault="0042192D" w:rsidP="00B0578E">
      <w:pPr>
        <w:widowControl w:val="0"/>
        <w:tabs>
          <w:tab w:val="left" w:pos="1560"/>
          <w:tab w:val="left" w:pos="1820"/>
        </w:tabs>
        <w:autoSpaceDE w:val="0"/>
        <w:autoSpaceDN w:val="0"/>
        <w:adjustRightInd w:val="0"/>
        <w:ind w:left="2127" w:hanging="2127"/>
        <w:outlineLvl w:val="0"/>
        <w:rPr>
          <w:rFonts w:ascii="Calibri" w:eastAsia="Times New Roman" w:hAnsi="Calibri" w:cs="Latha"/>
        </w:rPr>
      </w:pPr>
      <w:r w:rsidRPr="00C13E53">
        <w:rPr>
          <w:rFonts w:ascii="Calibri" w:eastAsia="Times New Roman" w:hAnsi="Calibri" w:cs="Latha"/>
        </w:rPr>
        <w:t>Zał</w:t>
      </w:r>
      <w:r w:rsidR="00B378FC" w:rsidRPr="00C13E53">
        <w:rPr>
          <w:rFonts w:ascii="Calibri" w:eastAsia="Times New Roman" w:hAnsi="Calibri" w:cs="Latha"/>
        </w:rPr>
        <w:t>ącznik nr 1</w:t>
      </w:r>
      <w:r w:rsidR="00D5189C" w:rsidRPr="00C13E53">
        <w:rPr>
          <w:rFonts w:ascii="Calibri" w:eastAsia="Times New Roman" w:hAnsi="Calibri" w:cs="Latha"/>
        </w:rPr>
        <w:t>4</w:t>
      </w:r>
      <w:r w:rsidR="00723884" w:rsidRPr="00C13E53">
        <w:rPr>
          <w:rFonts w:ascii="Calibri" w:eastAsia="Times New Roman" w:hAnsi="Calibri" w:cs="Latha"/>
        </w:rPr>
        <w:t xml:space="preserve"> </w:t>
      </w:r>
      <w:r w:rsidR="00723884" w:rsidRPr="00C13E53">
        <w:rPr>
          <w:rFonts w:ascii="Calibri" w:eastAsia="Times New Roman" w:hAnsi="Calibri" w:cs="Latha"/>
        </w:rPr>
        <w:tab/>
      </w:r>
      <w:r w:rsidR="00465421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B378FC" w:rsidRPr="00C13E53">
        <w:rPr>
          <w:rFonts w:ascii="Calibri" w:eastAsia="Times New Roman" w:hAnsi="Calibri" w:cs="Latha"/>
        </w:rPr>
        <w:t xml:space="preserve">Lista osób zapoznanych i zobowiązujących się przestrzegać postanowień </w:t>
      </w:r>
      <w:r w:rsidR="00465421" w:rsidRPr="00C13E53">
        <w:rPr>
          <w:rFonts w:ascii="Calibri" w:eastAsia="Times New Roman" w:hAnsi="Calibri" w:cs="Latha"/>
        </w:rPr>
        <w:t xml:space="preserve"> </w:t>
      </w:r>
      <w:r w:rsidR="00B378FC" w:rsidRPr="00C13E53">
        <w:rPr>
          <w:rFonts w:ascii="Calibri" w:eastAsia="Times New Roman" w:hAnsi="Calibri" w:cs="Latha"/>
        </w:rPr>
        <w:t>wyciągu z</w:t>
      </w:r>
      <w:r w:rsidR="00723884" w:rsidRPr="00C13E53">
        <w:rPr>
          <w:rFonts w:ascii="Calibri" w:eastAsia="Times New Roman" w:hAnsi="Calibri" w:cs="Latha"/>
        </w:rPr>
        <w:t> </w:t>
      </w:r>
      <w:r w:rsidR="00B378FC" w:rsidRPr="00C13E53">
        <w:rPr>
          <w:rFonts w:ascii="Calibri" w:eastAsia="Times New Roman" w:hAnsi="Calibri" w:cs="Latha"/>
        </w:rPr>
        <w:t>Instrukcji bezpieczeństwa pożarowego</w:t>
      </w:r>
    </w:p>
    <w:p w14:paraId="0E47ECA9" w14:textId="26FCFEC7" w:rsidR="005716E7" w:rsidRPr="00C13E53" w:rsidRDefault="00D5189C" w:rsidP="00723884">
      <w:pPr>
        <w:widowControl w:val="0"/>
        <w:tabs>
          <w:tab w:val="left" w:pos="1560"/>
          <w:tab w:val="left" w:pos="1843"/>
        </w:tabs>
        <w:autoSpaceDE w:val="0"/>
        <w:autoSpaceDN w:val="0"/>
        <w:adjustRightInd w:val="0"/>
        <w:outlineLvl w:val="0"/>
        <w:rPr>
          <w:rFonts w:ascii="Calibri" w:eastAsia="Times New Roman" w:hAnsi="Calibri" w:cs="Latha"/>
        </w:rPr>
      </w:pPr>
      <w:r w:rsidRPr="00C13E53">
        <w:rPr>
          <w:rFonts w:ascii="Calibri" w:eastAsia="Times New Roman" w:hAnsi="Calibri" w:cs="Latha"/>
        </w:rPr>
        <w:t>Załącznik nr 15</w:t>
      </w:r>
      <w:r w:rsidR="00723884" w:rsidRPr="00C13E53">
        <w:rPr>
          <w:rFonts w:ascii="Calibri" w:eastAsia="Times New Roman" w:hAnsi="Calibri" w:cs="Latha"/>
        </w:rPr>
        <w:t xml:space="preserve"> </w:t>
      </w:r>
      <w:r w:rsidR="00303FB9" w:rsidRPr="00C13E53">
        <w:rPr>
          <w:rFonts w:ascii="Calibri" w:eastAsia="Times New Roman" w:hAnsi="Calibri" w:cs="Latha"/>
        </w:rPr>
        <w:tab/>
      </w:r>
      <w:r w:rsidR="00465421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303FB9" w:rsidRPr="00C13E53">
        <w:rPr>
          <w:rFonts w:ascii="Calibri" w:eastAsia="Times New Roman" w:hAnsi="Calibri" w:cs="Latha"/>
        </w:rPr>
        <w:t xml:space="preserve">Oświadczenie Wykonawcy lub </w:t>
      </w:r>
      <w:r w:rsidR="006A4C71" w:rsidRPr="00C13E53">
        <w:rPr>
          <w:rFonts w:ascii="Calibri" w:eastAsia="Times New Roman" w:hAnsi="Calibri" w:cs="Latha"/>
        </w:rPr>
        <w:t>Podwykonawcy/</w:t>
      </w:r>
      <w:r w:rsidR="00A60E10" w:rsidRPr="00C13E53">
        <w:rPr>
          <w:rFonts w:ascii="Calibri" w:eastAsia="Times New Roman" w:hAnsi="Calibri" w:cs="Latha"/>
        </w:rPr>
        <w:t>Pracownika</w:t>
      </w:r>
    </w:p>
    <w:p w14:paraId="784ED347" w14:textId="234B31D3" w:rsidR="006A4C71" w:rsidRPr="00C13E53" w:rsidRDefault="00AD207A" w:rsidP="00AD207A">
      <w:pPr>
        <w:widowControl w:val="0"/>
        <w:tabs>
          <w:tab w:val="left" w:pos="1560"/>
          <w:tab w:val="left" w:pos="1620"/>
        </w:tabs>
        <w:autoSpaceDE w:val="0"/>
        <w:autoSpaceDN w:val="0"/>
        <w:adjustRightInd w:val="0"/>
        <w:outlineLvl w:val="0"/>
        <w:rPr>
          <w:rFonts w:asciiTheme="minorHAnsi" w:eastAsia="Times New Roman" w:hAnsiTheme="minorHAnsi" w:cstheme="minorHAnsi"/>
        </w:rPr>
      </w:pPr>
      <w:r w:rsidRPr="00C13E53">
        <w:rPr>
          <w:rFonts w:asciiTheme="minorHAnsi" w:eastAsia="Times New Roman" w:hAnsiTheme="minorHAnsi" w:cstheme="minorHAnsi"/>
        </w:rPr>
        <w:t>Załącznik nr 16</w:t>
      </w:r>
      <w:r w:rsidRPr="00C13E53">
        <w:rPr>
          <w:rFonts w:asciiTheme="minorHAnsi" w:eastAsia="Times New Roman" w:hAnsiTheme="minorHAnsi" w:cstheme="minorHAnsi"/>
        </w:rPr>
        <w:tab/>
      </w:r>
      <w:r w:rsidR="00465421" w:rsidRPr="00C13E53">
        <w:rPr>
          <w:rFonts w:asciiTheme="minorHAnsi" w:eastAsia="Times New Roman" w:hAnsiTheme="minorHAnsi" w:cstheme="minorHAnsi"/>
        </w:rPr>
        <w:tab/>
        <w:t xml:space="preserve">    </w:t>
      </w:r>
      <w:r w:rsidR="00B0578E" w:rsidRPr="00C13E53">
        <w:rPr>
          <w:rFonts w:asciiTheme="minorHAnsi" w:eastAsia="Times New Roman" w:hAnsiTheme="minorHAnsi" w:cstheme="minorHAnsi"/>
        </w:rPr>
        <w:tab/>
      </w:r>
      <w:r w:rsidRPr="00C13E53">
        <w:rPr>
          <w:rFonts w:asciiTheme="minorHAnsi" w:eastAsia="Times New Roman" w:hAnsiTheme="minorHAnsi" w:cstheme="minorHAnsi"/>
        </w:rPr>
        <w:t>Klauzula informacyjna art. 14 RODO</w:t>
      </w:r>
    </w:p>
    <w:p w14:paraId="030C3A5E" w14:textId="30B1E8A9" w:rsidR="00AD207A" w:rsidRPr="00C13E53" w:rsidRDefault="006A4C71" w:rsidP="00AD207A">
      <w:pPr>
        <w:widowControl w:val="0"/>
        <w:tabs>
          <w:tab w:val="left" w:pos="1560"/>
          <w:tab w:val="left" w:pos="1620"/>
        </w:tabs>
        <w:autoSpaceDE w:val="0"/>
        <w:autoSpaceDN w:val="0"/>
        <w:adjustRightInd w:val="0"/>
        <w:outlineLvl w:val="0"/>
        <w:rPr>
          <w:rFonts w:asciiTheme="minorHAnsi" w:eastAsia="Times New Roman" w:hAnsiTheme="minorHAnsi" w:cstheme="minorHAnsi"/>
        </w:rPr>
      </w:pPr>
      <w:r w:rsidRPr="00C13E53">
        <w:rPr>
          <w:rFonts w:asciiTheme="minorHAnsi" w:eastAsia="Times New Roman" w:hAnsiTheme="minorHAnsi" w:cstheme="minorHAnsi"/>
        </w:rPr>
        <w:t>Załącznik nr 17</w:t>
      </w:r>
      <w:r w:rsidRPr="00C13E53">
        <w:rPr>
          <w:rFonts w:asciiTheme="minorHAnsi" w:eastAsia="Times New Roman" w:hAnsiTheme="minorHAnsi" w:cstheme="minorHAnsi"/>
        </w:rPr>
        <w:tab/>
      </w:r>
      <w:r w:rsidR="00465421" w:rsidRPr="00C13E53">
        <w:rPr>
          <w:rFonts w:asciiTheme="minorHAnsi" w:eastAsia="Times New Roman" w:hAnsiTheme="minorHAnsi" w:cstheme="minorHAnsi"/>
        </w:rPr>
        <w:tab/>
        <w:t xml:space="preserve">     </w:t>
      </w:r>
      <w:r w:rsidR="00B0578E" w:rsidRPr="00C13E53">
        <w:rPr>
          <w:rFonts w:asciiTheme="minorHAnsi" w:eastAsia="Times New Roman" w:hAnsiTheme="minorHAnsi" w:cstheme="minorHAnsi"/>
        </w:rPr>
        <w:tab/>
      </w:r>
      <w:r w:rsidRPr="00C13E53">
        <w:rPr>
          <w:rFonts w:asciiTheme="minorHAnsi" w:eastAsia="Times New Roman" w:hAnsiTheme="minorHAnsi" w:cstheme="minorHAnsi"/>
        </w:rPr>
        <w:t>O</w:t>
      </w:r>
      <w:r w:rsidR="00AD207A" w:rsidRPr="00C13E53">
        <w:rPr>
          <w:rFonts w:asciiTheme="minorHAnsi" w:eastAsia="Times New Roman" w:hAnsiTheme="minorHAnsi" w:cstheme="minorHAnsi"/>
        </w:rPr>
        <w:t>świadczenie Wykonawcy w zakresie klauzuli informacyjnej art. 14 RODO</w:t>
      </w:r>
    </w:p>
    <w:p w14:paraId="0727C719" w14:textId="34376A12" w:rsidR="00465421" w:rsidRPr="00C13E53" w:rsidRDefault="006A4C71" w:rsidP="00465421">
      <w:pPr>
        <w:widowControl w:val="0"/>
        <w:tabs>
          <w:tab w:val="left" w:pos="1560"/>
          <w:tab w:val="left" w:pos="1820"/>
        </w:tabs>
        <w:autoSpaceDE w:val="0"/>
        <w:autoSpaceDN w:val="0"/>
        <w:adjustRightInd w:val="0"/>
        <w:ind w:left="1815" w:hanging="1815"/>
        <w:outlineLvl w:val="0"/>
        <w:rPr>
          <w:rFonts w:ascii="Calibri" w:eastAsia="Times New Roman" w:hAnsi="Calibri" w:cs="Latha"/>
        </w:rPr>
      </w:pPr>
      <w:r w:rsidRPr="00C13E53">
        <w:rPr>
          <w:rFonts w:asciiTheme="minorHAnsi" w:eastAsia="Times New Roman" w:hAnsiTheme="minorHAnsi" w:cstheme="minorHAnsi"/>
        </w:rPr>
        <w:t>Załącznik nr 18</w:t>
      </w:r>
      <w:r w:rsidRPr="00C13E53">
        <w:rPr>
          <w:rFonts w:asciiTheme="minorHAnsi" w:eastAsia="Times New Roman" w:hAnsiTheme="minorHAnsi" w:cstheme="minorHAnsi"/>
        </w:rPr>
        <w:tab/>
      </w:r>
      <w:r w:rsidR="00465421" w:rsidRPr="00C13E53">
        <w:rPr>
          <w:rFonts w:asciiTheme="minorHAnsi" w:eastAsia="Times New Roman" w:hAnsiTheme="minorHAnsi" w:cstheme="minorHAnsi"/>
        </w:rPr>
        <w:tab/>
        <w:t xml:space="preserve"> </w:t>
      </w:r>
      <w:r w:rsidR="00B0578E" w:rsidRPr="00C13E53">
        <w:rPr>
          <w:rFonts w:asciiTheme="minorHAnsi" w:eastAsia="Times New Roman" w:hAnsiTheme="minorHAnsi" w:cstheme="minorHAnsi"/>
        </w:rPr>
        <w:tab/>
      </w:r>
      <w:r w:rsidRPr="00C13E53">
        <w:rPr>
          <w:rFonts w:ascii="Calibri" w:eastAsia="Times New Roman" w:hAnsi="Calibri" w:cs="Latha"/>
        </w:rPr>
        <w:t>Lista osób zapoznanych i zobowiązującyc</w:t>
      </w:r>
      <w:r w:rsidR="00303FB9" w:rsidRPr="00C13E53">
        <w:rPr>
          <w:rFonts w:ascii="Calibri" w:eastAsia="Times New Roman" w:hAnsi="Calibri" w:cs="Latha"/>
        </w:rPr>
        <w:t xml:space="preserve">h się przestrzegać postanowień  </w:t>
      </w:r>
      <w:r w:rsidR="00465421" w:rsidRPr="00C13E53">
        <w:rPr>
          <w:rFonts w:ascii="Calibri" w:eastAsia="Times New Roman" w:hAnsi="Calibri" w:cs="Latha"/>
        </w:rPr>
        <w:t xml:space="preserve">     </w:t>
      </w:r>
    </w:p>
    <w:p w14:paraId="1C0DBE3D" w14:textId="69966417" w:rsidR="006A4C71" w:rsidRPr="00C13E53" w:rsidRDefault="00465421" w:rsidP="00465421">
      <w:pPr>
        <w:widowControl w:val="0"/>
        <w:tabs>
          <w:tab w:val="left" w:pos="1560"/>
          <w:tab w:val="left" w:pos="1820"/>
        </w:tabs>
        <w:autoSpaceDE w:val="0"/>
        <w:autoSpaceDN w:val="0"/>
        <w:adjustRightInd w:val="0"/>
        <w:ind w:left="1815" w:hanging="1815"/>
        <w:outlineLvl w:val="0"/>
        <w:rPr>
          <w:rFonts w:ascii="Calibri" w:eastAsia="Times New Roman" w:hAnsi="Calibri" w:cs="Latha"/>
        </w:rPr>
      </w:pPr>
      <w:r w:rsidRPr="00C13E53">
        <w:rPr>
          <w:rFonts w:ascii="Calibri" w:eastAsia="Times New Roman" w:hAnsi="Calibri" w:cs="Latha"/>
        </w:rPr>
        <w:t xml:space="preserve">                                   </w:t>
      </w:r>
      <w:r w:rsidR="00B0578E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B0578E" w:rsidRPr="00C13E53">
        <w:rPr>
          <w:rFonts w:ascii="Calibri" w:eastAsia="Times New Roman" w:hAnsi="Calibri" w:cs="Latha"/>
        </w:rPr>
        <w:tab/>
      </w:r>
      <w:r w:rsidR="00303FB9" w:rsidRPr="00C13E53">
        <w:rPr>
          <w:rFonts w:ascii="Calibri" w:eastAsia="Times New Roman" w:hAnsi="Calibri" w:cs="Latha"/>
        </w:rPr>
        <w:t xml:space="preserve">wyciągu </w:t>
      </w:r>
      <w:r w:rsidR="006A4C71" w:rsidRPr="00C13E53">
        <w:rPr>
          <w:rFonts w:ascii="Calibri" w:eastAsia="Times New Roman" w:hAnsi="Calibri" w:cs="Latha"/>
        </w:rPr>
        <w:t> </w:t>
      </w:r>
      <w:r w:rsidR="00303FB9" w:rsidRPr="00C13E53">
        <w:rPr>
          <w:rFonts w:ascii="Calibri" w:eastAsia="Times New Roman" w:hAnsi="Calibri" w:cs="Latha"/>
        </w:rPr>
        <w:t>z</w:t>
      </w:r>
      <w:r w:rsidR="00A063B6" w:rsidRPr="00C13E53">
        <w:rPr>
          <w:rFonts w:ascii="Calibri" w:eastAsia="Times New Roman" w:hAnsi="Calibri" w:cs="Latha"/>
        </w:rPr>
        <w:t> </w:t>
      </w:r>
      <w:r w:rsidR="007676D0" w:rsidRPr="00C13E53">
        <w:rPr>
          <w:rFonts w:ascii="Calibri" w:eastAsia="Times New Roman" w:hAnsi="Calibri" w:cs="Latha"/>
        </w:rPr>
        <w:t>Instrukcji użytkowania obiektu</w:t>
      </w:r>
    </w:p>
    <w:p w14:paraId="5647DE73" w14:textId="4E59C11C" w:rsidR="006A4C71" w:rsidRPr="00C13E53" w:rsidRDefault="006A4C71" w:rsidP="006A4C71">
      <w:pPr>
        <w:autoSpaceDE w:val="0"/>
        <w:autoSpaceDN w:val="0"/>
        <w:adjustRightInd w:val="0"/>
        <w:ind w:left="2124" w:hanging="2124"/>
        <w:rPr>
          <w:rFonts w:asciiTheme="minorHAnsi" w:hAnsiTheme="minorHAnsi" w:cstheme="minorHAnsi"/>
        </w:rPr>
      </w:pPr>
      <w:r w:rsidRPr="00C13E53">
        <w:rPr>
          <w:rFonts w:asciiTheme="minorHAnsi" w:eastAsia="Times New Roman" w:hAnsiTheme="minorHAnsi" w:cstheme="minorHAnsi"/>
        </w:rPr>
        <w:t xml:space="preserve">Załącznik nr 19  </w:t>
      </w:r>
      <w:r w:rsidR="00465421" w:rsidRPr="00C13E53">
        <w:rPr>
          <w:rFonts w:asciiTheme="minorHAnsi" w:eastAsia="Times New Roman" w:hAnsiTheme="minorHAnsi" w:cstheme="minorHAnsi"/>
        </w:rPr>
        <w:t xml:space="preserve">        </w:t>
      </w:r>
      <w:r w:rsidR="00B0578E" w:rsidRPr="00C13E53">
        <w:rPr>
          <w:rFonts w:asciiTheme="minorHAnsi" w:eastAsia="Times New Roman" w:hAnsiTheme="minorHAnsi" w:cstheme="minorHAnsi"/>
        </w:rPr>
        <w:tab/>
      </w:r>
      <w:r w:rsidRPr="00C13E53">
        <w:rPr>
          <w:rFonts w:asciiTheme="minorHAnsi" w:hAnsiTheme="minorHAnsi" w:cstheme="minorHAnsi"/>
        </w:rPr>
        <w:t>Informacja szczegółowa o przetwarzaniu danych osobowych</w:t>
      </w:r>
    </w:p>
    <w:p w14:paraId="1E2DCA7E" w14:textId="00B682C4" w:rsidR="00F93F02" w:rsidRPr="00C13E53" w:rsidRDefault="00F93F02" w:rsidP="006A4C71">
      <w:pPr>
        <w:autoSpaceDE w:val="0"/>
        <w:autoSpaceDN w:val="0"/>
        <w:adjustRightInd w:val="0"/>
        <w:ind w:left="2124" w:hanging="2124"/>
        <w:rPr>
          <w:rFonts w:ascii="Calibri" w:eastAsiaTheme="minorHAnsi" w:hAnsi="Calibri" w:cs="Calibri"/>
          <w:lang w:eastAsia="en-US"/>
        </w:rPr>
      </w:pPr>
      <w:r w:rsidRPr="00C13E53">
        <w:rPr>
          <w:rFonts w:asciiTheme="minorHAnsi" w:hAnsiTheme="minorHAnsi" w:cstheme="minorHAnsi"/>
        </w:rPr>
        <w:t xml:space="preserve">Załącznik nr 20    </w:t>
      </w:r>
      <w:r w:rsidR="00465421" w:rsidRPr="00C13E53">
        <w:rPr>
          <w:rFonts w:asciiTheme="minorHAnsi" w:hAnsiTheme="minorHAnsi" w:cstheme="minorHAnsi"/>
        </w:rPr>
        <w:t xml:space="preserve">      </w:t>
      </w:r>
      <w:r w:rsidRPr="00C13E53">
        <w:rPr>
          <w:rFonts w:asciiTheme="minorHAnsi" w:hAnsiTheme="minorHAnsi" w:cstheme="minorHAnsi"/>
        </w:rPr>
        <w:t xml:space="preserve"> </w:t>
      </w:r>
      <w:r w:rsidR="008D01DB" w:rsidRPr="00C13E53">
        <w:rPr>
          <w:rFonts w:asciiTheme="minorHAnsi" w:hAnsiTheme="minorHAnsi" w:cstheme="minorHAnsi"/>
        </w:rPr>
        <w:tab/>
      </w:r>
      <w:r w:rsidR="00DB3B61" w:rsidRPr="00C13E53">
        <w:rPr>
          <w:rFonts w:asciiTheme="minorHAnsi" w:hAnsiTheme="minorHAnsi" w:cstheme="minorHAnsi"/>
          <w:bCs/>
        </w:rPr>
        <w:t>Protokół wydania/zwrotu/zniszczenia/trwałego usunięcia z zasobów informacyjnych Wykonawcy/</w:t>
      </w:r>
      <w:r w:rsidR="00DB3B61" w:rsidRPr="00C13E53">
        <w:rPr>
          <w:rFonts w:asciiTheme="minorHAnsi" w:eastAsia="Times New Roman" w:hAnsiTheme="minorHAnsi" w:cstheme="minorHAnsi"/>
          <w:bCs/>
          <w:lang w:eastAsia="ar-SA"/>
        </w:rPr>
        <w:t>pozostawienia jednej kopii</w:t>
      </w:r>
      <w:r w:rsidR="00DB3B61" w:rsidRPr="00C13E53">
        <w:rPr>
          <w:rFonts w:asciiTheme="minorHAnsi" w:hAnsiTheme="minorHAnsi" w:cstheme="minorHAnsi"/>
          <w:bCs/>
        </w:rPr>
        <w:t xml:space="preserve"> materiałów zawierających informacje chronione Zamawiającego</w:t>
      </w:r>
    </w:p>
    <w:p w14:paraId="5DBE045C" w14:textId="660CCA53" w:rsidR="00D16A2D" w:rsidRPr="00C13E53" w:rsidRDefault="00D16A2D" w:rsidP="006A4C71">
      <w:pPr>
        <w:autoSpaceDE w:val="0"/>
        <w:autoSpaceDN w:val="0"/>
        <w:adjustRightInd w:val="0"/>
        <w:ind w:left="2124" w:hanging="2124"/>
        <w:rPr>
          <w:rFonts w:ascii="Calibri" w:eastAsiaTheme="minorHAnsi" w:hAnsi="Calibri" w:cs="Calibri"/>
          <w:lang w:eastAsia="en-US"/>
        </w:rPr>
      </w:pPr>
      <w:r w:rsidRPr="00C13E53">
        <w:rPr>
          <w:rFonts w:ascii="Calibri" w:eastAsiaTheme="minorHAnsi" w:hAnsi="Calibri" w:cs="Calibri"/>
          <w:lang w:eastAsia="en-US"/>
        </w:rPr>
        <w:t xml:space="preserve">Załącznik nr 21     </w:t>
      </w:r>
      <w:r w:rsidR="00465421" w:rsidRPr="00C13E53">
        <w:rPr>
          <w:rFonts w:ascii="Calibri" w:eastAsiaTheme="minorHAnsi" w:hAnsi="Calibri" w:cs="Calibri"/>
          <w:lang w:eastAsia="en-US"/>
        </w:rPr>
        <w:t xml:space="preserve">      </w:t>
      </w:r>
      <w:r w:rsidR="008D01DB" w:rsidRPr="00C13E53">
        <w:rPr>
          <w:rFonts w:ascii="Calibri" w:eastAsiaTheme="minorHAnsi" w:hAnsi="Calibri" w:cs="Calibri"/>
          <w:lang w:eastAsia="en-US"/>
        </w:rPr>
        <w:tab/>
      </w:r>
      <w:r w:rsidRPr="00C13E53">
        <w:rPr>
          <w:rFonts w:ascii="Calibri" w:eastAsiaTheme="minorHAnsi" w:hAnsi="Calibri" w:cs="Calibri"/>
          <w:lang w:eastAsia="en-US"/>
        </w:rPr>
        <w:t>Protokół z kontroli wg Harmonogramu</w:t>
      </w:r>
    </w:p>
    <w:p w14:paraId="7C22B868" w14:textId="032EB41B" w:rsidR="008D01DB" w:rsidRPr="00C13E53" w:rsidRDefault="008D01DB" w:rsidP="006A4C71">
      <w:pPr>
        <w:autoSpaceDE w:val="0"/>
        <w:autoSpaceDN w:val="0"/>
        <w:adjustRightInd w:val="0"/>
        <w:ind w:left="2124" w:hanging="2124"/>
        <w:rPr>
          <w:rFonts w:ascii="Calibri" w:eastAsiaTheme="minorHAnsi" w:hAnsi="Calibri" w:cs="Calibri"/>
          <w:lang w:eastAsia="en-US"/>
        </w:rPr>
      </w:pPr>
      <w:r w:rsidRPr="00C13E53">
        <w:rPr>
          <w:rFonts w:ascii="Calibri" w:eastAsiaTheme="minorHAnsi" w:hAnsi="Calibri" w:cs="Calibri"/>
          <w:lang w:eastAsia="en-US"/>
        </w:rPr>
        <w:t>Załącznik nr 22</w:t>
      </w:r>
      <w:r w:rsidRPr="00C13E53">
        <w:rPr>
          <w:rFonts w:ascii="Calibri" w:eastAsiaTheme="minorHAnsi" w:hAnsi="Calibri" w:cs="Calibri"/>
          <w:lang w:eastAsia="en-US"/>
        </w:rPr>
        <w:tab/>
        <w:t>Umowa powierzenia przetwarzania danych</w:t>
      </w:r>
    </w:p>
    <w:p w14:paraId="4D6956E8" w14:textId="3E7606E3" w:rsidR="00E23685" w:rsidRPr="00C13E53" w:rsidRDefault="00E23685" w:rsidP="006A4C71">
      <w:pPr>
        <w:autoSpaceDE w:val="0"/>
        <w:autoSpaceDN w:val="0"/>
        <w:adjustRightInd w:val="0"/>
        <w:ind w:left="2124" w:hanging="2124"/>
        <w:rPr>
          <w:rFonts w:ascii="Calibri" w:eastAsiaTheme="minorHAnsi" w:hAnsi="Calibri" w:cs="Calibri"/>
          <w:lang w:eastAsia="en-US"/>
        </w:rPr>
      </w:pPr>
      <w:r w:rsidRPr="00C13E53">
        <w:rPr>
          <w:rFonts w:ascii="Calibri" w:eastAsiaTheme="minorHAnsi" w:hAnsi="Calibri" w:cs="Calibri"/>
          <w:lang w:eastAsia="en-US"/>
        </w:rPr>
        <w:t>Załącznik nr 23</w:t>
      </w:r>
      <w:r w:rsidRPr="00C13E53">
        <w:rPr>
          <w:rFonts w:ascii="Calibri" w:eastAsiaTheme="minorHAnsi" w:hAnsi="Calibri" w:cs="Calibri"/>
          <w:lang w:eastAsia="en-US"/>
        </w:rPr>
        <w:tab/>
        <w:t>Karta kontroli czystości</w:t>
      </w:r>
    </w:p>
    <w:p w14:paraId="5DBA2D4A" w14:textId="77777777" w:rsidR="00490E05" w:rsidRPr="00C13E53" w:rsidRDefault="00490E05" w:rsidP="007828F9">
      <w:pPr>
        <w:widowControl w:val="0"/>
        <w:adjustRightInd w:val="0"/>
        <w:textAlignment w:val="baseline"/>
        <w:rPr>
          <w:rFonts w:asciiTheme="minorHAnsi" w:hAnsiTheme="minorHAnsi" w:cstheme="minorHAnsi"/>
          <w:i/>
          <w:sz w:val="20"/>
          <w:szCs w:val="20"/>
        </w:rPr>
      </w:pPr>
    </w:p>
    <w:p w14:paraId="4A6850FD" w14:textId="77777777" w:rsidR="00490E05" w:rsidRPr="00C13E53" w:rsidRDefault="00490E05" w:rsidP="007828F9">
      <w:pPr>
        <w:widowControl w:val="0"/>
        <w:adjustRightInd w:val="0"/>
        <w:textAlignment w:val="baseline"/>
        <w:rPr>
          <w:rFonts w:asciiTheme="minorHAnsi" w:hAnsiTheme="minorHAnsi" w:cstheme="minorHAnsi"/>
          <w:i/>
          <w:sz w:val="20"/>
          <w:szCs w:val="20"/>
        </w:rPr>
      </w:pPr>
    </w:p>
    <w:p w14:paraId="1EF7E356" w14:textId="77777777" w:rsidR="00B4367E" w:rsidRPr="00247682" w:rsidRDefault="006E0989" w:rsidP="004E7F66">
      <w:pPr>
        <w:rPr>
          <w:rFonts w:ascii="Calibri" w:hAnsi="Calibri" w:cs="Latha"/>
          <w:bCs/>
        </w:rPr>
      </w:pPr>
      <w:r w:rsidRPr="00C13E53">
        <w:rPr>
          <w:rFonts w:ascii="Calibri" w:hAnsi="Calibri" w:cs="Latha"/>
          <w:b/>
          <w:bCs/>
        </w:rPr>
        <w:t>PODPIS</w:t>
      </w:r>
      <w:r w:rsidR="00FB7981" w:rsidRPr="00C13E53">
        <w:rPr>
          <w:rFonts w:ascii="Calibri" w:hAnsi="Calibri" w:cs="Latha"/>
          <w:b/>
          <w:bCs/>
        </w:rPr>
        <w:t xml:space="preserve"> </w:t>
      </w:r>
      <w:r w:rsidR="004C026A" w:rsidRPr="00C13E53">
        <w:rPr>
          <w:rFonts w:ascii="Calibri" w:hAnsi="Calibri" w:cs="Latha"/>
          <w:b/>
          <w:bCs/>
        </w:rPr>
        <w:t>WYKONAWC</w:t>
      </w:r>
      <w:r w:rsidRPr="00C13E53">
        <w:rPr>
          <w:rFonts w:ascii="Calibri" w:hAnsi="Calibri" w:cs="Latha"/>
          <w:b/>
          <w:bCs/>
        </w:rPr>
        <w:t>Y</w:t>
      </w:r>
      <w:r w:rsidR="004C026A" w:rsidRPr="00C13E53">
        <w:rPr>
          <w:rFonts w:ascii="Calibri" w:hAnsi="Calibri" w:cs="Latha"/>
          <w:b/>
          <w:bCs/>
        </w:rPr>
        <w:t>                                 </w:t>
      </w:r>
      <w:r w:rsidR="008B3653" w:rsidRPr="00C13E53">
        <w:rPr>
          <w:rFonts w:ascii="Calibri" w:hAnsi="Calibri" w:cs="Latha"/>
          <w:b/>
          <w:bCs/>
        </w:rPr>
        <w:t xml:space="preserve">             </w:t>
      </w:r>
      <w:r w:rsidR="004C026A" w:rsidRPr="00C13E53">
        <w:rPr>
          <w:rFonts w:ascii="Calibri" w:hAnsi="Calibri" w:cs="Latha"/>
          <w:b/>
          <w:bCs/>
        </w:rPr>
        <w:t> </w:t>
      </w:r>
      <w:r w:rsidR="00C25424" w:rsidRPr="00C13E53">
        <w:rPr>
          <w:rFonts w:ascii="Calibri" w:hAnsi="Calibri" w:cs="Latha"/>
          <w:b/>
          <w:bCs/>
        </w:rPr>
        <w:t xml:space="preserve">    </w:t>
      </w:r>
      <w:r w:rsidR="00C25424" w:rsidRPr="00247682">
        <w:rPr>
          <w:rFonts w:ascii="Calibri" w:hAnsi="Calibri" w:cs="Latha"/>
          <w:b/>
          <w:bCs/>
        </w:rPr>
        <w:t xml:space="preserve">         </w:t>
      </w:r>
      <w:r w:rsidR="004C026A" w:rsidRPr="00247682">
        <w:rPr>
          <w:rFonts w:ascii="Calibri" w:hAnsi="Calibri" w:cs="Latha"/>
          <w:b/>
          <w:bCs/>
        </w:rPr>
        <w:t>            </w:t>
      </w:r>
      <w:r w:rsidRPr="00247682">
        <w:rPr>
          <w:rFonts w:ascii="Calibri" w:hAnsi="Calibri" w:cs="Latha"/>
          <w:b/>
          <w:bCs/>
        </w:rPr>
        <w:t xml:space="preserve"> PODPIS ZAMAWIAJĄCEGO</w:t>
      </w:r>
    </w:p>
    <w:sectPr w:rsidR="00B4367E" w:rsidRPr="00247682" w:rsidSect="004E7F66">
      <w:footerReference w:type="even" r:id="rId8"/>
      <w:footerReference w:type="default" r:id="rId9"/>
      <w:pgSz w:w="11906" w:h="16838"/>
      <w:pgMar w:top="993" w:right="1418" w:bottom="993" w:left="1418" w:header="284" w:footer="4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DC52" w14:textId="77777777" w:rsidR="00A248B5" w:rsidRDefault="00A248B5">
      <w:r>
        <w:separator/>
      </w:r>
    </w:p>
  </w:endnote>
  <w:endnote w:type="continuationSeparator" w:id="0">
    <w:p w14:paraId="63C0BB25" w14:textId="77777777" w:rsidR="00A248B5" w:rsidRDefault="00A2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chadowLtP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3EFC" w14:textId="77777777" w:rsidR="00FA7E11" w:rsidRDefault="00FA7E11" w:rsidP="00B64B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4F4B" w14:textId="77777777" w:rsidR="00FA7E11" w:rsidRDefault="00FA7E11" w:rsidP="00FF11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B067" w14:textId="77777777" w:rsidR="00FA7E11" w:rsidRPr="00106B3E" w:rsidRDefault="00FA7E11" w:rsidP="00B64B7E">
    <w:pPr>
      <w:pStyle w:val="Stopka"/>
      <w:framePr w:wrap="around" w:vAnchor="text" w:hAnchor="margin" w:xAlign="right" w:y="1"/>
      <w:rPr>
        <w:rStyle w:val="Numerstrony"/>
        <w:rFonts w:asciiTheme="majorHAnsi" w:hAnsiTheme="majorHAnsi"/>
        <w:sz w:val="20"/>
        <w:szCs w:val="20"/>
      </w:rPr>
    </w:pPr>
    <w:r w:rsidRPr="00106B3E">
      <w:rPr>
        <w:rStyle w:val="Numerstrony"/>
        <w:rFonts w:asciiTheme="majorHAnsi" w:hAnsiTheme="majorHAnsi"/>
        <w:sz w:val="20"/>
        <w:szCs w:val="20"/>
      </w:rPr>
      <w:fldChar w:fldCharType="begin"/>
    </w:r>
    <w:r w:rsidRPr="00106B3E">
      <w:rPr>
        <w:rStyle w:val="Numerstrony"/>
        <w:rFonts w:asciiTheme="majorHAnsi" w:hAnsiTheme="majorHAnsi"/>
        <w:sz w:val="20"/>
        <w:szCs w:val="20"/>
      </w:rPr>
      <w:instrText xml:space="preserve">PAGE  </w:instrText>
    </w:r>
    <w:r w:rsidRPr="00106B3E">
      <w:rPr>
        <w:rStyle w:val="Numerstrony"/>
        <w:rFonts w:asciiTheme="majorHAnsi" w:hAnsiTheme="majorHAnsi"/>
        <w:sz w:val="20"/>
        <w:szCs w:val="20"/>
      </w:rPr>
      <w:fldChar w:fldCharType="separate"/>
    </w:r>
    <w:r w:rsidR="007F3EF6">
      <w:rPr>
        <w:rStyle w:val="Numerstrony"/>
        <w:rFonts w:asciiTheme="majorHAnsi" w:hAnsiTheme="majorHAnsi"/>
        <w:noProof/>
        <w:sz w:val="20"/>
        <w:szCs w:val="20"/>
      </w:rPr>
      <w:t>15</w:t>
    </w:r>
    <w:r w:rsidRPr="00106B3E">
      <w:rPr>
        <w:rStyle w:val="Numerstrony"/>
        <w:rFonts w:asciiTheme="majorHAnsi" w:hAnsiTheme="majorHAnsi"/>
        <w:sz w:val="20"/>
        <w:szCs w:val="20"/>
      </w:rPr>
      <w:fldChar w:fldCharType="end"/>
    </w:r>
  </w:p>
  <w:p w14:paraId="3345453F" w14:textId="77777777" w:rsidR="00FA7E11" w:rsidRDefault="00FA7E11" w:rsidP="0085280C">
    <w:pPr>
      <w:ind w:right="360" w:firstLine="360"/>
      <w:rPr>
        <w:rFonts w:ascii="SchadowLtPL" w:hAnsi="SchadowLtP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75DA" w14:textId="77777777" w:rsidR="00A248B5" w:rsidRDefault="00A248B5">
      <w:r>
        <w:separator/>
      </w:r>
    </w:p>
  </w:footnote>
  <w:footnote w:type="continuationSeparator" w:id="0">
    <w:p w14:paraId="16855AF5" w14:textId="77777777" w:rsidR="00A248B5" w:rsidRDefault="00A248B5">
      <w:r>
        <w:continuationSeparator/>
      </w:r>
    </w:p>
  </w:footnote>
  <w:footnote w:id="1">
    <w:p w14:paraId="508A25AC" w14:textId="77777777" w:rsidR="00755832" w:rsidRPr="00266286" w:rsidRDefault="00755832" w:rsidP="00755832">
      <w:pPr>
        <w:pStyle w:val="Tekstprzypisudolnego"/>
        <w:rPr>
          <w:sz w:val="18"/>
          <w:szCs w:val="18"/>
        </w:rPr>
      </w:pPr>
      <w:r w:rsidRPr="00266286">
        <w:rPr>
          <w:rStyle w:val="Odwoanieprzypisudolnego"/>
          <w:sz w:val="18"/>
          <w:szCs w:val="18"/>
        </w:rPr>
        <w:footnoteRef/>
      </w:r>
      <w:r w:rsidRPr="00266286">
        <w:rPr>
          <w:sz w:val="18"/>
          <w:szCs w:val="18"/>
        </w:rPr>
        <w:t xml:space="preserve"> Teren zewnętrzny wokół Biura Terenowego w Sępólnie Krajeńskim nie jest objęty usługą sprzątania zewnętrznego i pielęgnacji zieleni.</w:t>
      </w:r>
    </w:p>
  </w:footnote>
  <w:footnote w:id="2">
    <w:p w14:paraId="5ED41EE2" w14:textId="77777777" w:rsidR="00755832" w:rsidRPr="00266286" w:rsidRDefault="00755832" w:rsidP="00755832">
      <w:pPr>
        <w:pStyle w:val="Tekstprzypisudolnego"/>
        <w:rPr>
          <w:sz w:val="18"/>
          <w:szCs w:val="18"/>
        </w:rPr>
      </w:pPr>
      <w:r w:rsidRPr="00266286">
        <w:rPr>
          <w:rStyle w:val="Odwoanieprzypisudolnego"/>
          <w:sz w:val="18"/>
          <w:szCs w:val="18"/>
        </w:rPr>
        <w:footnoteRef/>
      </w:r>
      <w:r w:rsidRPr="00266286">
        <w:rPr>
          <w:sz w:val="18"/>
          <w:szCs w:val="18"/>
        </w:rPr>
        <w:t xml:space="preserve"> Teren zewnętrzny wokół obiektu w Borkowie nie jest nie jest objęty usługą sprzątania zewnętrznego i pielęgnacji zieleni.</w:t>
      </w:r>
    </w:p>
    <w:p w14:paraId="0AB1B76B" w14:textId="77777777" w:rsidR="00755832" w:rsidRDefault="00755832" w:rsidP="00755832">
      <w:pPr>
        <w:pStyle w:val="Tekstprzypisudolnego"/>
      </w:pPr>
    </w:p>
  </w:footnote>
  <w:footnote w:id="3">
    <w:p w14:paraId="445B0A55" w14:textId="77777777" w:rsidR="00FA7E11" w:rsidRPr="00E84BA0" w:rsidRDefault="00FA7E11" w:rsidP="00592DA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45D28">
        <w:t xml:space="preserve">  </w:t>
      </w:r>
      <w:r w:rsidRPr="00E84BA0">
        <w:rPr>
          <w:rFonts w:asciiTheme="minorHAnsi" w:hAnsiTheme="minorHAnsi" w:cstheme="minorHAnsi"/>
          <w:sz w:val="18"/>
          <w:szCs w:val="18"/>
        </w:rPr>
        <w:t>Liczba egzemplarzy umowy dotyczy przypadku zawarcia umowy w formie papierowej. W przypadku zawarcia niniejszej umowy w formie elektronicznej zapis §21 ust. 3 uzyska alternatywne brzmienie: „Umowa zostaje zawarta w formie elektronicznej zapisanej w pliku PDF, którego egzemplarz otrzymuje każda ze Stron.”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D7AEA4E"/>
    <w:name w:val="WW8Num5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993300"/>
      </w:rPr>
    </w:lvl>
    <w:lvl w:ilvl="1">
      <w:start w:val="1"/>
      <w:numFmt w:val="decimal"/>
      <w:pStyle w:val="Styl2"/>
      <w:lvlText w:val="%1.%2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9933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color w:val="9933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color w:val="9933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color w:val="99330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color w:val="99330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color w:val="9933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color w:val="993300"/>
      </w:rPr>
    </w:lvl>
  </w:abstractNum>
  <w:abstractNum w:abstractNumId="1" w15:restartNumberingAfterBreak="0">
    <w:nsid w:val="0000001E"/>
    <w:multiLevelType w:val="multilevel"/>
    <w:tmpl w:val="E9365F2C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A032CA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E81843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56193E"/>
    <w:multiLevelType w:val="hybridMultilevel"/>
    <w:tmpl w:val="DF9E4BE8"/>
    <w:lvl w:ilvl="0" w:tplc="947A849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9AC2CBB"/>
    <w:multiLevelType w:val="multilevel"/>
    <w:tmpl w:val="71C86A8C"/>
    <w:lvl w:ilvl="0">
      <w:start w:val="85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224"/>
      <w:numFmt w:val="decimal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819"/>
    <w:multiLevelType w:val="hybridMultilevel"/>
    <w:tmpl w:val="DF9E4BE8"/>
    <w:lvl w:ilvl="0" w:tplc="947A849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0CD46A5"/>
    <w:multiLevelType w:val="multilevel"/>
    <w:tmpl w:val="10CD46A5"/>
    <w:lvl w:ilvl="0">
      <w:start w:val="1"/>
      <w:numFmt w:val="decimal"/>
      <w:lvlText w:val="%1)"/>
      <w:lvlJc w:val="left"/>
      <w:pPr>
        <w:ind w:left="-112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564AE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59160F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4515C6"/>
    <w:multiLevelType w:val="multilevel"/>
    <w:tmpl w:val="E9365F2C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F053A9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61C7A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892C15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730CC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980D8A"/>
    <w:multiLevelType w:val="hybridMultilevel"/>
    <w:tmpl w:val="892491C0"/>
    <w:lvl w:ilvl="0" w:tplc="F1CA8794">
      <w:start w:val="1"/>
      <w:numFmt w:val="decimal"/>
      <w:lvlText w:val="%1)"/>
      <w:lvlJc w:val="left"/>
      <w:pPr>
        <w:ind w:left="1069" w:hanging="360"/>
      </w:pPr>
      <w:rPr>
        <w:rFonts w:ascii="Calibri" w:eastAsia="Calibri" w:hAnsi="Calibri" w:cs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BC6202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7A6071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550CFA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4F3AB"/>
    <w:multiLevelType w:val="multilevel"/>
    <w:tmpl w:val="3064F3AB"/>
    <w:lvl w:ilvl="0">
      <w:start w:val="1"/>
      <w:numFmt w:val="lowerLetter"/>
      <w:lvlText w:val="%1)"/>
      <w:lvlJc w:val="left"/>
      <w:pPr>
        <w:ind w:left="8441" w:hanging="360"/>
      </w:pPr>
      <w:rPr>
        <w:b/>
      </w:r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abstractNum w:abstractNumId="20" w15:restartNumberingAfterBreak="0">
    <w:nsid w:val="34A25C8F"/>
    <w:multiLevelType w:val="hybridMultilevel"/>
    <w:tmpl w:val="DF9E4BE8"/>
    <w:lvl w:ilvl="0" w:tplc="947A849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59E3F1D"/>
    <w:multiLevelType w:val="hybridMultilevel"/>
    <w:tmpl w:val="7B1C817E"/>
    <w:lvl w:ilvl="0" w:tplc="102CAA5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3D0A438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1200CF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71266A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E211E3"/>
    <w:multiLevelType w:val="hybridMultilevel"/>
    <w:tmpl w:val="FEAEFBBA"/>
    <w:lvl w:ilvl="0" w:tplc="9F1C99DE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 w15:restartNumberingAfterBreak="0">
    <w:nsid w:val="3F893652"/>
    <w:multiLevelType w:val="multilevel"/>
    <w:tmpl w:val="ACC6D1D6"/>
    <w:lvl w:ilvl="0">
      <w:start w:val="4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 w:hint="default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58B2D49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B83B28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207809"/>
    <w:multiLevelType w:val="hybridMultilevel"/>
    <w:tmpl w:val="78D4BA50"/>
    <w:lvl w:ilvl="0" w:tplc="26BA24D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D241C1F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52342B"/>
    <w:multiLevelType w:val="multilevel"/>
    <w:tmpl w:val="93F8147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D15524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BC0AF8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7D7AB4"/>
    <w:multiLevelType w:val="hybridMultilevel"/>
    <w:tmpl w:val="2648E55A"/>
    <w:lvl w:ilvl="0" w:tplc="3A3469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179C6"/>
    <w:multiLevelType w:val="multilevel"/>
    <w:tmpl w:val="58E179C6"/>
    <w:lvl w:ilvl="0">
      <w:start w:val="1"/>
      <w:numFmt w:val="decimal"/>
      <w:lvlText w:val="%1)"/>
      <w:lvlJc w:val="left"/>
      <w:pPr>
        <w:ind w:left="-1123" w:hanging="360"/>
      </w:pPr>
      <w:rPr>
        <w:b/>
      </w:rPr>
    </w:lvl>
    <w:lvl w:ilvl="1">
      <w:start w:val="1"/>
      <w:numFmt w:val="lowerLetter"/>
      <w:lvlText w:val="%2."/>
      <w:lvlJc w:val="left"/>
      <w:pPr>
        <w:ind w:left="-403" w:hanging="360"/>
      </w:pPr>
    </w:lvl>
    <w:lvl w:ilvl="2">
      <w:start w:val="1"/>
      <w:numFmt w:val="lowerRoman"/>
      <w:lvlText w:val="%3."/>
      <w:lvlJc w:val="right"/>
      <w:pPr>
        <w:ind w:left="317" w:hanging="180"/>
      </w:pPr>
    </w:lvl>
    <w:lvl w:ilvl="3">
      <w:start w:val="1"/>
      <w:numFmt w:val="decimal"/>
      <w:lvlText w:val="%4."/>
      <w:lvlJc w:val="left"/>
      <w:pPr>
        <w:ind w:left="1037" w:hanging="360"/>
      </w:pPr>
    </w:lvl>
    <w:lvl w:ilvl="4">
      <w:start w:val="1"/>
      <w:numFmt w:val="lowerLetter"/>
      <w:lvlText w:val="%5."/>
      <w:lvlJc w:val="left"/>
      <w:pPr>
        <w:ind w:left="1757" w:hanging="360"/>
      </w:pPr>
    </w:lvl>
    <w:lvl w:ilvl="5">
      <w:start w:val="1"/>
      <w:numFmt w:val="lowerRoman"/>
      <w:lvlText w:val="%6."/>
      <w:lvlJc w:val="right"/>
      <w:pPr>
        <w:ind w:left="2477" w:hanging="180"/>
      </w:pPr>
    </w:lvl>
    <w:lvl w:ilvl="6">
      <w:start w:val="1"/>
      <w:numFmt w:val="decimal"/>
      <w:lvlText w:val="%7."/>
      <w:lvlJc w:val="left"/>
      <w:pPr>
        <w:ind w:left="3197" w:hanging="360"/>
      </w:pPr>
    </w:lvl>
    <w:lvl w:ilvl="7">
      <w:start w:val="1"/>
      <w:numFmt w:val="lowerLetter"/>
      <w:lvlText w:val="%8."/>
      <w:lvlJc w:val="left"/>
      <w:pPr>
        <w:ind w:left="3917" w:hanging="360"/>
      </w:pPr>
    </w:lvl>
    <w:lvl w:ilvl="8">
      <w:start w:val="1"/>
      <w:numFmt w:val="lowerRoman"/>
      <w:lvlText w:val="%9."/>
      <w:lvlJc w:val="right"/>
      <w:pPr>
        <w:ind w:left="4637" w:hanging="180"/>
      </w:pPr>
    </w:lvl>
  </w:abstractNum>
  <w:abstractNum w:abstractNumId="36" w15:restartNumberingAfterBreak="0">
    <w:nsid w:val="595E40FF"/>
    <w:multiLevelType w:val="multilevel"/>
    <w:tmpl w:val="595E40FF"/>
    <w:lvl w:ilvl="0">
      <w:start w:val="1"/>
      <w:numFmt w:val="decimal"/>
      <w:lvlText w:val="%1)"/>
      <w:lvlJc w:val="left"/>
      <w:pPr>
        <w:ind w:left="-1123" w:hanging="360"/>
      </w:pPr>
      <w:rPr>
        <w:b/>
      </w:rPr>
    </w:lvl>
    <w:lvl w:ilvl="1">
      <w:start w:val="1"/>
      <w:numFmt w:val="lowerLetter"/>
      <w:lvlText w:val="%2."/>
      <w:lvlJc w:val="left"/>
      <w:pPr>
        <w:ind w:left="-403" w:hanging="360"/>
      </w:pPr>
    </w:lvl>
    <w:lvl w:ilvl="2">
      <w:start w:val="1"/>
      <w:numFmt w:val="lowerRoman"/>
      <w:lvlText w:val="%3."/>
      <w:lvlJc w:val="right"/>
      <w:pPr>
        <w:ind w:left="317" w:hanging="180"/>
      </w:pPr>
    </w:lvl>
    <w:lvl w:ilvl="3">
      <w:start w:val="1"/>
      <w:numFmt w:val="decimal"/>
      <w:lvlText w:val="%4."/>
      <w:lvlJc w:val="left"/>
      <w:pPr>
        <w:ind w:left="1037" w:hanging="360"/>
      </w:pPr>
    </w:lvl>
    <w:lvl w:ilvl="4">
      <w:start w:val="1"/>
      <w:numFmt w:val="lowerLetter"/>
      <w:lvlText w:val="%5."/>
      <w:lvlJc w:val="left"/>
      <w:pPr>
        <w:ind w:left="1757" w:hanging="360"/>
      </w:pPr>
    </w:lvl>
    <w:lvl w:ilvl="5">
      <w:start w:val="1"/>
      <w:numFmt w:val="lowerRoman"/>
      <w:lvlText w:val="%6."/>
      <w:lvlJc w:val="right"/>
      <w:pPr>
        <w:ind w:left="2477" w:hanging="180"/>
      </w:pPr>
    </w:lvl>
    <w:lvl w:ilvl="6">
      <w:start w:val="1"/>
      <w:numFmt w:val="decimal"/>
      <w:lvlText w:val="%7."/>
      <w:lvlJc w:val="left"/>
      <w:pPr>
        <w:ind w:left="3197" w:hanging="360"/>
      </w:pPr>
    </w:lvl>
    <w:lvl w:ilvl="7">
      <w:start w:val="1"/>
      <w:numFmt w:val="lowerLetter"/>
      <w:lvlText w:val="%8."/>
      <w:lvlJc w:val="left"/>
      <w:pPr>
        <w:ind w:left="3917" w:hanging="360"/>
      </w:pPr>
    </w:lvl>
    <w:lvl w:ilvl="8">
      <w:start w:val="1"/>
      <w:numFmt w:val="lowerRoman"/>
      <w:lvlText w:val="%9."/>
      <w:lvlJc w:val="right"/>
      <w:pPr>
        <w:ind w:left="4637" w:hanging="180"/>
      </w:pPr>
    </w:lvl>
  </w:abstractNum>
  <w:abstractNum w:abstractNumId="37" w15:restartNumberingAfterBreak="0">
    <w:nsid w:val="5BCE2E98"/>
    <w:multiLevelType w:val="multilevel"/>
    <w:tmpl w:val="E9365F2C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822"/>
        </w:tabs>
        <w:ind w:left="822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694F19"/>
    <w:multiLevelType w:val="multilevel"/>
    <w:tmpl w:val="A68CED94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945630"/>
    <w:multiLevelType w:val="multilevel"/>
    <w:tmpl w:val="64945630"/>
    <w:lvl w:ilvl="0">
      <w:start w:val="1"/>
      <w:numFmt w:val="lowerLetter"/>
      <w:lvlText w:val="%1)"/>
      <w:lvlJc w:val="left"/>
      <w:pPr>
        <w:ind w:left="8441" w:hanging="360"/>
      </w:pPr>
      <w:rPr>
        <w:b/>
      </w:r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abstractNum w:abstractNumId="40" w15:restartNumberingAfterBreak="0">
    <w:nsid w:val="64E03B5E"/>
    <w:multiLevelType w:val="multilevel"/>
    <w:tmpl w:val="64E03B5E"/>
    <w:lvl w:ilvl="0">
      <w:start w:val="1"/>
      <w:numFmt w:val="lowerLetter"/>
      <w:lvlText w:val="%1)"/>
      <w:lvlJc w:val="left"/>
      <w:pPr>
        <w:ind w:left="8441" w:hanging="360"/>
      </w:pPr>
      <w:rPr>
        <w:b/>
      </w:r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abstractNum w:abstractNumId="41" w15:restartNumberingAfterBreak="0">
    <w:nsid w:val="66D13D80"/>
    <w:multiLevelType w:val="hybridMultilevel"/>
    <w:tmpl w:val="0B6EB4E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6BF27B11"/>
    <w:multiLevelType w:val="hybridMultilevel"/>
    <w:tmpl w:val="89480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F31D08"/>
    <w:multiLevelType w:val="multilevel"/>
    <w:tmpl w:val="6664632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F130D6"/>
    <w:multiLevelType w:val="hybridMultilevel"/>
    <w:tmpl w:val="695AF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3B5253"/>
    <w:multiLevelType w:val="multilevel"/>
    <w:tmpl w:val="93F8147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BA49E7"/>
    <w:multiLevelType w:val="multilevel"/>
    <w:tmpl w:val="CD468360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ascii="Calibri" w:eastAsia="MS Mincho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C90DC1"/>
    <w:multiLevelType w:val="multilevel"/>
    <w:tmpl w:val="93F8147E"/>
    <w:lvl w:ilvl="0">
      <w:start w:val="1"/>
      <w:numFmt w:val="decimal"/>
      <w:lvlText w:val="%1)"/>
      <w:lvlJc w:val="left"/>
      <w:pPr>
        <w:tabs>
          <w:tab w:val="num" w:pos="1305"/>
        </w:tabs>
        <w:ind w:left="1305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1247"/>
        </w:tabs>
        <w:ind w:left="1247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972AB6"/>
    <w:multiLevelType w:val="hybridMultilevel"/>
    <w:tmpl w:val="517EB18C"/>
    <w:lvl w:ilvl="0" w:tplc="D2F23D98">
      <w:start w:val="1"/>
      <w:numFmt w:val="decimal"/>
      <w:lvlText w:val="%1)"/>
      <w:lvlJc w:val="left"/>
      <w:pPr>
        <w:ind w:left="51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49" w15:restartNumberingAfterBreak="0">
    <w:nsid w:val="7EEA23CC"/>
    <w:multiLevelType w:val="multilevel"/>
    <w:tmpl w:val="E9365F2C"/>
    <w:lvl w:ilvl="0">
      <w:start w:val="1"/>
      <w:numFmt w:val="decimal"/>
      <w:lvlText w:val="%1)"/>
      <w:lvlJc w:val="left"/>
      <w:pPr>
        <w:tabs>
          <w:tab w:val="num" w:pos="1022"/>
        </w:tabs>
        <w:ind w:left="1022" w:hanging="454"/>
      </w:pPr>
      <w:rPr>
        <w:rFonts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822"/>
        </w:tabs>
        <w:ind w:left="822" w:hanging="396"/>
      </w:pPr>
      <w:rPr>
        <w:rFonts w:cs="Tahoma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1648795">
    <w:abstractNumId w:val="1"/>
  </w:num>
  <w:num w:numId="2" w16cid:durableId="1711107491">
    <w:abstractNumId w:val="0"/>
  </w:num>
  <w:num w:numId="3" w16cid:durableId="3553903">
    <w:abstractNumId w:val="10"/>
  </w:num>
  <w:num w:numId="4" w16cid:durableId="1909263696">
    <w:abstractNumId w:val="31"/>
  </w:num>
  <w:num w:numId="5" w16cid:durableId="1459762723">
    <w:abstractNumId w:val="47"/>
  </w:num>
  <w:num w:numId="6" w16cid:durableId="1444152156">
    <w:abstractNumId w:val="45"/>
  </w:num>
  <w:num w:numId="7" w16cid:durableId="1159535553">
    <w:abstractNumId w:val="49"/>
  </w:num>
  <w:num w:numId="8" w16cid:durableId="1203715080">
    <w:abstractNumId w:val="37"/>
  </w:num>
  <w:num w:numId="9" w16cid:durableId="1501235400">
    <w:abstractNumId w:val="14"/>
  </w:num>
  <w:num w:numId="10" w16cid:durableId="1940290883">
    <w:abstractNumId w:val="38"/>
  </w:num>
  <w:num w:numId="11" w16cid:durableId="1302493934">
    <w:abstractNumId w:val="25"/>
  </w:num>
  <w:num w:numId="12" w16cid:durableId="1959674472">
    <w:abstractNumId w:val="48"/>
  </w:num>
  <w:num w:numId="13" w16cid:durableId="369258927">
    <w:abstractNumId w:val="33"/>
  </w:num>
  <w:num w:numId="14" w16cid:durableId="508715556">
    <w:abstractNumId w:val="6"/>
  </w:num>
  <w:num w:numId="15" w16cid:durableId="1327049208">
    <w:abstractNumId w:val="22"/>
  </w:num>
  <w:num w:numId="16" w16cid:durableId="1240555424">
    <w:abstractNumId w:val="4"/>
  </w:num>
  <w:num w:numId="17" w16cid:durableId="1902054236">
    <w:abstractNumId w:val="13"/>
  </w:num>
  <w:num w:numId="18" w16cid:durableId="105659798">
    <w:abstractNumId w:val="12"/>
  </w:num>
  <w:num w:numId="19" w16cid:durableId="2019842102">
    <w:abstractNumId w:val="43"/>
  </w:num>
  <w:num w:numId="20" w16cid:durableId="1168981757">
    <w:abstractNumId w:val="11"/>
  </w:num>
  <w:num w:numId="21" w16cid:durableId="199365048">
    <w:abstractNumId w:val="17"/>
  </w:num>
  <w:num w:numId="22" w16cid:durableId="1766723595">
    <w:abstractNumId w:val="32"/>
  </w:num>
  <w:num w:numId="23" w16cid:durableId="860052023">
    <w:abstractNumId w:val="3"/>
  </w:num>
  <w:num w:numId="24" w16cid:durableId="1487817686">
    <w:abstractNumId w:val="30"/>
  </w:num>
  <w:num w:numId="25" w16cid:durableId="1371685132">
    <w:abstractNumId w:val="46"/>
  </w:num>
  <w:num w:numId="26" w16cid:durableId="613100545">
    <w:abstractNumId w:val="28"/>
  </w:num>
  <w:num w:numId="27" w16cid:durableId="550187632">
    <w:abstractNumId w:val="20"/>
  </w:num>
  <w:num w:numId="28" w16cid:durableId="1799176865">
    <w:abstractNumId w:val="42"/>
  </w:num>
  <w:num w:numId="29" w16cid:durableId="55783701">
    <w:abstractNumId w:val="18"/>
  </w:num>
  <w:num w:numId="30" w16cid:durableId="1742020367">
    <w:abstractNumId w:val="8"/>
  </w:num>
  <w:num w:numId="31" w16cid:durableId="1377120073">
    <w:abstractNumId w:val="23"/>
  </w:num>
  <w:num w:numId="32" w16cid:durableId="325598683">
    <w:abstractNumId w:val="2"/>
  </w:num>
  <w:num w:numId="33" w16cid:durableId="1811480959">
    <w:abstractNumId w:val="9"/>
  </w:num>
  <w:num w:numId="34" w16cid:durableId="740566676">
    <w:abstractNumId w:val="27"/>
  </w:num>
  <w:num w:numId="35" w16cid:durableId="860781482">
    <w:abstractNumId w:val="16"/>
  </w:num>
  <w:num w:numId="36" w16cid:durableId="1042053834">
    <w:abstractNumId w:val="15"/>
  </w:num>
  <w:num w:numId="37" w16cid:durableId="2037080492">
    <w:abstractNumId w:val="44"/>
  </w:num>
  <w:num w:numId="38" w16cid:durableId="1578860015">
    <w:abstractNumId w:val="24"/>
  </w:num>
  <w:num w:numId="39" w16cid:durableId="2032956082">
    <w:abstractNumId w:val="26"/>
  </w:num>
  <w:num w:numId="40" w16cid:durableId="234513762">
    <w:abstractNumId w:val="29"/>
  </w:num>
  <w:num w:numId="41" w16cid:durableId="416751055">
    <w:abstractNumId w:val="34"/>
  </w:num>
  <w:num w:numId="42" w16cid:durableId="403644456">
    <w:abstractNumId w:val="35"/>
  </w:num>
  <w:num w:numId="43" w16cid:durableId="23363566">
    <w:abstractNumId w:val="36"/>
  </w:num>
  <w:num w:numId="44" w16cid:durableId="1232623014">
    <w:abstractNumId w:val="40"/>
  </w:num>
  <w:num w:numId="45" w16cid:durableId="62526161">
    <w:abstractNumId w:val="39"/>
  </w:num>
  <w:num w:numId="46" w16cid:durableId="1562516786">
    <w:abstractNumId w:val="19"/>
  </w:num>
  <w:num w:numId="47" w16cid:durableId="1651519411">
    <w:abstractNumId w:val="21"/>
  </w:num>
  <w:num w:numId="48" w16cid:durableId="1809083645">
    <w:abstractNumId w:val="41"/>
  </w:num>
  <w:num w:numId="49" w16cid:durableId="1784612559">
    <w:abstractNumId w:val="5"/>
  </w:num>
  <w:num w:numId="50" w16cid:durableId="1182666365">
    <w:abstractNumId w:val="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6A"/>
    <w:rsid w:val="00000FDF"/>
    <w:rsid w:val="00001B66"/>
    <w:rsid w:val="00002480"/>
    <w:rsid w:val="000037AE"/>
    <w:rsid w:val="000044CD"/>
    <w:rsid w:val="00010131"/>
    <w:rsid w:val="00011838"/>
    <w:rsid w:val="0001485F"/>
    <w:rsid w:val="00015844"/>
    <w:rsid w:val="00015D78"/>
    <w:rsid w:val="000161D4"/>
    <w:rsid w:val="00023B48"/>
    <w:rsid w:val="00023DB4"/>
    <w:rsid w:val="0004199E"/>
    <w:rsid w:val="00041E62"/>
    <w:rsid w:val="00050853"/>
    <w:rsid w:val="00052446"/>
    <w:rsid w:val="0005249D"/>
    <w:rsid w:val="000553E8"/>
    <w:rsid w:val="00063CD3"/>
    <w:rsid w:val="0007049A"/>
    <w:rsid w:val="000705F7"/>
    <w:rsid w:val="00071AA9"/>
    <w:rsid w:val="00072BDC"/>
    <w:rsid w:val="0007382A"/>
    <w:rsid w:val="0007462E"/>
    <w:rsid w:val="00075941"/>
    <w:rsid w:val="000818D5"/>
    <w:rsid w:val="00093A9B"/>
    <w:rsid w:val="0009599E"/>
    <w:rsid w:val="00096251"/>
    <w:rsid w:val="000A2436"/>
    <w:rsid w:val="000A304B"/>
    <w:rsid w:val="000A3D26"/>
    <w:rsid w:val="000A46D5"/>
    <w:rsid w:val="000A5238"/>
    <w:rsid w:val="000A60EA"/>
    <w:rsid w:val="000A6910"/>
    <w:rsid w:val="000B03A4"/>
    <w:rsid w:val="000B07B1"/>
    <w:rsid w:val="000B092D"/>
    <w:rsid w:val="000B5F07"/>
    <w:rsid w:val="000C0FB5"/>
    <w:rsid w:val="000D137F"/>
    <w:rsid w:val="000D17C1"/>
    <w:rsid w:val="000D410E"/>
    <w:rsid w:val="000E56C2"/>
    <w:rsid w:val="000E64A2"/>
    <w:rsid w:val="000F168C"/>
    <w:rsid w:val="000F2A98"/>
    <w:rsid w:val="000F4030"/>
    <w:rsid w:val="000F4AD7"/>
    <w:rsid w:val="000F6AAC"/>
    <w:rsid w:val="000F6F06"/>
    <w:rsid w:val="0010084C"/>
    <w:rsid w:val="00101E87"/>
    <w:rsid w:val="00103A97"/>
    <w:rsid w:val="0010546D"/>
    <w:rsid w:val="00105FF4"/>
    <w:rsid w:val="001063E3"/>
    <w:rsid w:val="00106B3E"/>
    <w:rsid w:val="0010759A"/>
    <w:rsid w:val="00112238"/>
    <w:rsid w:val="001148D7"/>
    <w:rsid w:val="00121C5C"/>
    <w:rsid w:val="0012291E"/>
    <w:rsid w:val="0013186C"/>
    <w:rsid w:val="00132693"/>
    <w:rsid w:val="00133090"/>
    <w:rsid w:val="00142ED6"/>
    <w:rsid w:val="0014420F"/>
    <w:rsid w:val="0014750D"/>
    <w:rsid w:val="0016047E"/>
    <w:rsid w:val="001619B5"/>
    <w:rsid w:val="00164F85"/>
    <w:rsid w:val="00165892"/>
    <w:rsid w:val="0017717A"/>
    <w:rsid w:val="00177281"/>
    <w:rsid w:val="00180A74"/>
    <w:rsid w:val="001846FA"/>
    <w:rsid w:val="00184C84"/>
    <w:rsid w:val="0019123C"/>
    <w:rsid w:val="00194647"/>
    <w:rsid w:val="0019553E"/>
    <w:rsid w:val="00196B5A"/>
    <w:rsid w:val="00197D9E"/>
    <w:rsid w:val="001A416C"/>
    <w:rsid w:val="001A52DA"/>
    <w:rsid w:val="001A7601"/>
    <w:rsid w:val="001B197B"/>
    <w:rsid w:val="001B29EF"/>
    <w:rsid w:val="001B3E49"/>
    <w:rsid w:val="001C5CB8"/>
    <w:rsid w:val="001C6360"/>
    <w:rsid w:val="001C6E58"/>
    <w:rsid w:val="001D1A80"/>
    <w:rsid w:val="001D29FE"/>
    <w:rsid w:val="001D36E2"/>
    <w:rsid w:val="001D438D"/>
    <w:rsid w:val="001E0BD8"/>
    <w:rsid w:val="001E3961"/>
    <w:rsid w:val="001E5185"/>
    <w:rsid w:val="001E568E"/>
    <w:rsid w:val="001E78EA"/>
    <w:rsid w:val="001E7B7C"/>
    <w:rsid w:val="001F1DF4"/>
    <w:rsid w:val="001F422B"/>
    <w:rsid w:val="001F49C9"/>
    <w:rsid w:val="001F69CA"/>
    <w:rsid w:val="001F71B6"/>
    <w:rsid w:val="002011E4"/>
    <w:rsid w:val="00206CE2"/>
    <w:rsid w:val="00207084"/>
    <w:rsid w:val="0021065F"/>
    <w:rsid w:val="0021147F"/>
    <w:rsid w:val="00212436"/>
    <w:rsid w:val="002142E0"/>
    <w:rsid w:val="00214941"/>
    <w:rsid w:val="00221F73"/>
    <w:rsid w:val="00222296"/>
    <w:rsid w:val="00222B57"/>
    <w:rsid w:val="00222F21"/>
    <w:rsid w:val="002236A6"/>
    <w:rsid w:val="0022525F"/>
    <w:rsid w:val="0022596E"/>
    <w:rsid w:val="00225BD9"/>
    <w:rsid w:val="00232732"/>
    <w:rsid w:val="0023737D"/>
    <w:rsid w:val="002379F3"/>
    <w:rsid w:val="00247073"/>
    <w:rsid w:val="0024733B"/>
    <w:rsid w:val="00247682"/>
    <w:rsid w:val="002500BE"/>
    <w:rsid w:val="0025731D"/>
    <w:rsid w:val="002604EC"/>
    <w:rsid w:val="00270C02"/>
    <w:rsid w:val="00271C87"/>
    <w:rsid w:val="00272054"/>
    <w:rsid w:val="00273088"/>
    <w:rsid w:val="00273C40"/>
    <w:rsid w:val="002745B3"/>
    <w:rsid w:val="0027669E"/>
    <w:rsid w:val="002801FA"/>
    <w:rsid w:val="002807B8"/>
    <w:rsid w:val="00280D04"/>
    <w:rsid w:val="00280F59"/>
    <w:rsid w:val="00281304"/>
    <w:rsid w:val="00282CF9"/>
    <w:rsid w:val="002839EB"/>
    <w:rsid w:val="002864C4"/>
    <w:rsid w:val="00287171"/>
    <w:rsid w:val="00292F90"/>
    <w:rsid w:val="00293362"/>
    <w:rsid w:val="00294DFF"/>
    <w:rsid w:val="00294E47"/>
    <w:rsid w:val="00296B27"/>
    <w:rsid w:val="00296E8D"/>
    <w:rsid w:val="002A30BF"/>
    <w:rsid w:val="002A75DF"/>
    <w:rsid w:val="002A7633"/>
    <w:rsid w:val="002A7E0E"/>
    <w:rsid w:val="002C0AB4"/>
    <w:rsid w:val="002C10C8"/>
    <w:rsid w:val="002C72C4"/>
    <w:rsid w:val="002D2E08"/>
    <w:rsid w:val="002D33A5"/>
    <w:rsid w:val="002D3A95"/>
    <w:rsid w:val="002D5BB8"/>
    <w:rsid w:val="002D5DEA"/>
    <w:rsid w:val="002E2016"/>
    <w:rsid w:val="002E4F58"/>
    <w:rsid w:val="002E74BD"/>
    <w:rsid w:val="002E77F5"/>
    <w:rsid w:val="002F2936"/>
    <w:rsid w:val="002F52F5"/>
    <w:rsid w:val="002F5A92"/>
    <w:rsid w:val="003024EA"/>
    <w:rsid w:val="0030284B"/>
    <w:rsid w:val="00303FB9"/>
    <w:rsid w:val="0030494B"/>
    <w:rsid w:val="00304CD7"/>
    <w:rsid w:val="00305FC2"/>
    <w:rsid w:val="003077ED"/>
    <w:rsid w:val="00312BF0"/>
    <w:rsid w:val="003130F8"/>
    <w:rsid w:val="00320A49"/>
    <w:rsid w:val="00320FAD"/>
    <w:rsid w:val="00322432"/>
    <w:rsid w:val="00323BAD"/>
    <w:rsid w:val="00324A47"/>
    <w:rsid w:val="00324D41"/>
    <w:rsid w:val="003261BD"/>
    <w:rsid w:val="003326CD"/>
    <w:rsid w:val="003366F9"/>
    <w:rsid w:val="00343A36"/>
    <w:rsid w:val="00343DAD"/>
    <w:rsid w:val="00346A47"/>
    <w:rsid w:val="003501BE"/>
    <w:rsid w:val="00350332"/>
    <w:rsid w:val="00351C5C"/>
    <w:rsid w:val="00352797"/>
    <w:rsid w:val="0035414C"/>
    <w:rsid w:val="003545D7"/>
    <w:rsid w:val="00354BCD"/>
    <w:rsid w:val="0035780E"/>
    <w:rsid w:val="003652A1"/>
    <w:rsid w:val="00371B51"/>
    <w:rsid w:val="003727AD"/>
    <w:rsid w:val="00375899"/>
    <w:rsid w:val="00375EC3"/>
    <w:rsid w:val="003809B6"/>
    <w:rsid w:val="0038628B"/>
    <w:rsid w:val="003863F8"/>
    <w:rsid w:val="00387C06"/>
    <w:rsid w:val="00395A19"/>
    <w:rsid w:val="003A06D3"/>
    <w:rsid w:val="003A2D49"/>
    <w:rsid w:val="003A2F18"/>
    <w:rsid w:val="003A2F41"/>
    <w:rsid w:val="003A38A4"/>
    <w:rsid w:val="003A5BB9"/>
    <w:rsid w:val="003A662C"/>
    <w:rsid w:val="003B14CB"/>
    <w:rsid w:val="003B5010"/>
    <w:rsid w:val="003B5EA2"/>
    <w:rsid w:val="003B70FA"/>
    <w:rsid w:val="003B723E"/>
    <w:rsid w:val="003B7C76"/>
    <w:rsid w:val="003C2A1C"/>
    <w:rsid w:val="003C5310"/>
    <w:rsid w:val="003C555C"/>
    <w:rsid w:val="003C7871"/>
    <w:rsid w:val="003D152B"/>
    <w:rsid w:val="003D2607"/>
    <w:rsid w:val="003E0957"/>
    <w:rsid w:val="003E69BB"/>
    <w:rsid w:val="003E7A35"/>
    <w:rsid w:val="003F02B7"/>
    <w:rsid w:val="003F5169"/>
    <w:rsid w:val="003F5C5B"/>
    <w:rsid w:val="003F6075"/>
    <w:rsid w:val="003F7354"/>
    <w:rsid w:val="004001AC"/>
    <w:rsid w:val="00400CB4"/>
    <w:rsid w:val="0040128E"/>
    <w:rsid w:val="00402451"/>
    <w:rsid w:val="004036B6"/>
    <w:rsid w:val="004052C5"/>
    <w:rsid w:val="00406703"/>
    <w:rsid w:val="00406EFC"/>
    <w:rsid w:val="004100E3"/>
    <w:rsid w:val="004103F7"/>
    <w:rsid w:val="00413473"/>
    <w:rsid w:val="00414A31"/>
    <w:rsid w:val="0042192D"/>
    <w:rsid w:val="00421969"/>
    <w:rsid w:val="004241A9"/>
    <w:rsid w:val="00424930"/>
    <w:rsid w:val="0043298C"/>
    <w:rsid w:val="00436D7C"/>
    <w:rsid w:val="00441390"/>
    <w:rsid w:val="0044306D"/>
    <w:rsid w:val="00444320"/>
    <w:rsid w:val="00445E58"/>
    <w:rsid w:val="00446379"/>
    <w:rsid w:val="004467CE"/>
    <w:rsid w:val="0044701A"/>
    <w:rsid w:val="004476BA"/>
    <w:rsid w:val="004479EB"/>
    <w:rsid w:val="004500B2"/>
    <w:rsid w:val="00450263"/>
    <w:rsid w:val="00450956"/>
    <w:rsid w:val="00450EAD"/>
    <w:rsid w:val="004512A5"/>
    <w:rsid w:val="00453142"/>
    <w:rsid w:val="00453963"/>
    <w:rsid w:val="00454384"/>
    <w:rsid w:val="00456E1B"/>
    <w:rsid w:val="00460758"/>
    <w:rsid w:val="004620A1"/>
    <w:rsid w:val="00462A4E"/>
    <w:rsid w:val="0046324E"/>
    <w:rsid w:val="00465421"/>
    <w:rsid w:val="00467806"/>
    <w:rsid w:val="00467FCC"/>
    <w:rsid w:val="00470401"/>
    <w:rsid w:val="00480844"/>
    <w:rsid w:val="00483182"/>
    <w:rsid w:val="00484E6E"/>
    <w:rsid w:val="004875D1"/>
    <w:rsid w:val="00490E05"/>
    <w:rsid w:val="00495E29"/>
    <w:rsid w:val="00496458"/>
    <w:rsid w:val="004A1A91"/>
    <w:rsid w:val="004A574E"/>
    <w:rsid w:val="004A67BD"/>
    <w:rsid w:val="004A7A51"/>
    <w:rsid w:val="004B0544"/>
    <w:rsid w:val="004B37C4"/>
    <w:rsid w:val="004B4249"/>
    <w:rsid w:val="004B4C27"/>
    <w:rsid w:val="004B5723"/>
    <w:rsid w:val="004B7535"/>
    <w:rsid w:val="004C00F5"/>
    <w:rsid w:val="004C026A"/>
    <w:rsid w:val="004C2189"/>
    <w:rsid w:val="004C2837"/>
    <w:rsid w:val="004C2EC4"/>
    <w:rsid w:val="004C4387"/>
    <w:rsid w:val="004C6878"/>
    <w:rsid w:val="004D0960"/>
    <w:rsid w:val="004D0BF6"/>
    <w:rsid w:val="004D21EE"/>
    <w:rsid w:val="004D30A3"/>
    <w:rsid w:val="004D3B7D"/>
    <w:rsid w:val="004D4D38"/>
    <w:rsid w:val="004D508D"/>
    <w:rsid w:val="004D5386"/>
    <w:rsid w:val="004D5AF5"/>
    <w:rsid w:val="004D79A2"/>
    <w:rsid w:val="004E34F3"/>
    <w:rsid w:val="004E3FAF"/>
    <w:rsid w:val="004E7F66"/>
    <w:rsid w:val="004F51C5"/>
    <w:rsid w:val="004F51D2"/>
    <w:rsid w:val="004F5E1D"/>
    <w:rsid w:val="004F6054"/>
    <w:rsid w:val="004F7103"/>
    <w:rsid w:val="00500BB3"/>
    <w:rsid w:val="00504763"/>
    <w:rsid w:val="00504F8C"/>
    <w:rsid w:val="0050588E"/>
    <w:rsid w:val="00506FFD"/>
    <w:rsid w:val="005075A4"/>
    <w:rsid w:val="00507724"/>
    <w:rsid w:val="0051148D"/>
    <w:rsid w:val="00513516"/>
    <w:rsid w:val="00516D7B"/>
    <w:rsid w:val="00523C18"/>
    <w:rsid w:val="005241BC"/>
    <w:rsid w:val="005267B2"/>
    <w:rsid w:val="00534182"/>
    <w:rsid w:val="00534DC4"/>
    <w:rsid w:val="00536F51"/>
    <w:rsid w:val="00537A0E"/>
    <w:rsid w:val="005412E6"/>
    <w:rsid w:val="005446A3"/>
    <w:rsid w:val="005466A3"/>
    <w:rsid w:val="005511ED"/>
    <w:rsid w:val="005525FB"/>
    <w:rsid w:val="00552FB1"/>
    <w:rsid w:val="0055365E"/>
    <w:rsid w:val="00554D77"/>
    <w:rsid w:val="005556B3"/>
    <w:rsid w:val="00555E8B"/>
    <w:rsid w:val="00556B25"/>
    <w:rsid w:val="00562CF8"/>
    <w:rsid w:val="0056310E"/>
    <w:rsid w:val="005641B4"/>
    <w:rsid w:val="00564FAC"/>
    <w:rsid w:val="00567136"/>
    <w:rsid w:val="005716E7"/>
    <w:rsid w:val="005717D3"/>
    <w:rsid w:val="00572AE3"/>
    <w:rsid w:val="0057540B"/>
    <w:rsid w:val="005756CC"/>
    <w:rsid w:val="005767D2"/>
    <w:rsid w:val="005857AE"/>
    <w:rsid w:val="0058733F"/>
    <w:rsid w:val="0059007E"/>
    <w:rsid w:val="00592DA4"/>
    <w:rsid w:val="0059409A"/>
    <w:rsid w:val="00595432"/>
    <w:rsid w:val="00596AFD"/>
    <w:rsid w:val="0059778D"/>
    <w:rsid w:val="005A1715"/>
    <w:rsid w:val="005A2EE3"/>
    <w:rsid w:val="005A4FED"/>
    <w:rsid w:val="005A723D"/>
    <w:rsid w:val="005B0481"/>
    <w:rsid w:val="005B314E"/>
    <w:rsid w:val="005B517C"/>
    <w:rsid w:val="005B58A3"/>
    <w:rsid w:val="005B657D"/>
    <w:rsid w:val="005C1493"/>
    <w:rsid w:val="005C3C1C"/>
    <w:rsid w:val="005C4CC2"/>
    <w:rsid w:val="005D08C8"/>
    <w:rsid w:val="005D2E61"/>
    <w:rsid w:val="005D2ED4"/>
    <w:rsid w:val="005D3681"/>
    <w:rsid w:val="005E2F64"/>
    <w:rsid w:val="005E372B"/>
    <w:rsid w:val="005E375F"/>
    <w:rsid w:val="005E3E04"/>
    <w:rsid w:val="005E4792"/>
    <w:rsid w:val="005E7B04"/>
    <w:rsid w:val="005F1B5B"/>
    <w:rsid w:val="005F2BCD"/>
    <w:rsid w:val="005F501D"/>
    <w:rsid w:val="005F5D2E"/>
    <w:rsid w:val="005F6FD5"/>
    <w:rsid w:val="0060390D"/>
    <w:rsid w:val="00603D1E"/>
    <w:rsid w:val="00606E67"/>
    <w:rsid w:val="00614425"/>
    <w:rsid w:val="00627DDC"/>
    <w:rsid w:val="00630CBF"/>
    <w:rsid w:val="00631491"/>
    <w:rsid w:val="00633115"/>
    <w:rsid w:val="00634248"/>
    <w:rsid w:val="00637B65"/>
    <w:rsid w:val="00637B7D"/>
    <w:rsid w:val="00640DA2"/>
    <w:rsid w:val="00642A51"/>
    <w:rsid w:val="0064437E"/>
    <w:rsid w:val="00645CCD"/>
    <w:rsid w:val="006460BA"/>
    <w:rsid w:val="006502C6"/>
    <w:rsid w:val="00650C46"/>
    <w:rsid w:val="006510D5"/>
    <w:rsid w:val="00652D8B"/>
    <w:rsid w:val="006533BA"/>
    <w:rsid w:val="0065484F"/>
    <w:rsid w:val="00657FDF"/>
    <w:rsid w:val="00660F10"/>
    <w:rsid w:val="00663091"/>
    <w:rsid w:val="00664710"/>
    <w:rsid w:val="00671004"/>
    <w:rsid w:val="00673772"/>
    <w:rsid w:val="0067450B"/>
    <w:rsid w:val="00677ABC"/>
    <w:rsid w:val="006808D4"/>
    <w:rsid w:val="00680F97"/>
    <w:rsid w:val="00681BCA"/>
    <w:rsid w:val="0069244E"/>
    <w:rsid w:val="00692CB3"/>
    <w:rsid w:val="00694B48"/>
    <w:rsid w:val="006A199B"/>
    <w:rsid w:val="006A31A6"/>
    <w:rsid w:val="006A3D52"/>
    <w:rsid w:val="006A4151"/>
    <w:rsid w:val="006A4652"/>
    <w:rsid w:val="006A4C71"/>
    <w:rsid w:val="006B08E1"/>
    <w:rsid w:val="006B0DB1"/>
    <w:rsid w:val="006B216A"/>
    <w:rsid w:val="006B2F5E"/>
    <w:rsid w:val="006B70B5"/>
    <w:rsid w:val="006B7E7E"/>
    <w:rsid w:val="006C69E8"/>
    <w:rsid w:val="006C736F"/>
    <w:rsid w:val="006D0A5C"/>
    <w:rsid w:val="006D0C26"/>
    <w:rsid w:val="006D1D9B"/>
    <w:rsid w:val="006D44E2"/>
    <w:rsid w:val="006D46B9"/>
    <w:rsid w:val="006D6901"/>
    <w:rsid w:val="006E0263"/>
    <w:rsid w:val="006E0989"/>
    <w:rsid w:val="006E137E"/>
    <w:rsid w:val="006E265D"/>
    <w:rsid w:val="006E3C1F"/>
    <w:rsid w:val="006E3FBE"/>
    <w:rsid w:val="006E7C1A"/>
    <w:rsid w:val="006F3DA9"/>
    <w:rsid w:val="00711004"/>
    <w:rsid w:val="00712D30"/>
    <w:rsid w:val="00712D33"/>
    <w:rsid w:val="007204CA"/>
    <w:rsid w:val="00720896"/>
    <w:rsid w:val="00723884"/>
    <w:rsid w:val="0072397D"/>
    <w:rsid w:val="00723C39"/>
    <w:rsid w:val="00724161"/>
    <w:rsid w:val="007241ED"/>
    <w:rsid w:val="00724D01"/>
    <w:rsid w:val="00727772"/>
    <w:rsid w:val="0073178C"/>
    <w:rsid w:val="00735315"/>
    <w:rsid w:val="00735A6D"/>
    <w:rsid w:val="00742AB1"/>
    <w:rsid w:val="00752EA8"/>
    <w:rsid w:val="00753D1F"/>
    <w:rsid w:val="00755832"/>
    <w:rsid w:val="00756EB4"/>
    <w:rsid w:val="007572A9"/>
    <w:rsid w:val="00760342"/>
    <w:rsid w:val="007634DD"/>
    <w:rsid w:val="00764AEE"/>
    <w:rsid w:val="007654E4"/>
    <w:rsid w:val="007676D0"/>
    <w:rsid w:val="00772C32"/>
    <w:rsid w:val="0077479B"/>
    <w:rsid w:val="00777938"/>
    <w:rsid w:val="007828F9"/>
    <w:rsid w:val="00785DB1"/>
    <w:rsid w:val="007861B4"/>
    <w:rsid w:val="00786A4B"/>
    <w:rsid w:val="0079027F"/>
    <w:rsid w:val="007904F6"/>
    <w:rsid w:val="00791CCC"/>
    <w:rsid w:val="00793BF5"/>
    <w:rsid w:val="00795B04"/>
    <w:rsid w:val="00797140"/>
    <w:rsid w:val="007A19D5"/>
    <w:rsid w:val="007A552D"/>
    <w:rsid w:val="007B1892"/>
    <w:rsid w:val="007B2A65"/>
    <w:rsid w:val="007B2DB9"/>
    <w:rsid w:val="007C2596"/>
    <w:rsid w:val="007C2A45"/>
    <w:rsid w:val="007C4316"/>
    <w:rsid w:val="007C597D"/>
    <w:rsid w:val="007C72F9"/>
    <w:rsid w:val="007C752D"/>
    <w:rsid w:val="007D3E67"/>
    <w:rsid w:val="007D7CFD"/>
    <w:rsid w:val="007E1B5D"/>
    <w:rsid w:val="007E1BE9"/>
    <w:rsid w:val="007E1E66"/>
    <w:rsid w:val="007E62B4"/>
    <w:rsid w:val="007E7CB2"/>
    <w:rsid w:val="007F3EF6"/>
    <w:rsid w:val="007F3F71"/>
    <w:rsid w:val="007F702C"/>
    <w:rsid w:val="008065E6"/>
    <w:rsid w:val="008158CF"/>
    <w:rsid w:val="00816644"/>
    <w:rsid w:val="00820ABE"/>
    <w:rsid w:val="00825086"/>
    <w:rsid w:val="00827942"/>
    <w:rsid w:val="00827CA1"/>
    <w:rsid w:val="00830AC0"/>
    <w:rsid w:val="008311F0"/>
    <w:rsid w:val="0083332C"/>
    <w:rsid w:val="0083718D"/>
    <w:rsid w:val="00841319"/>
    <w:rsid w:val="0085280C"/>
    <w:rsid w:val="00854D72"/>
    <w:rsid w:val="008608BC"/>
    <w:rsid w:val="00860DB1"/>
    <w:rsid w:val="00860E03"/>
    <w:rsid w:val="00860F07"/>
    <w:rsid w:val="008612FC"/>
    <w:rsid w:val="0086507C"/>
    <w:rsid w:val="00866FBC"/>
    <w:rsid w:val="0086766B"/>
    <w:rsid w:val="008708EA"/>
    <w:rsid w:val="00871D46"/>
    <w:rsid w:val="00872422"/>
    <w:rsid w:val="00873494"/>
    <w:rsid w:val="008748E3"/>
    <w:rsid w:val="0087678D"/>
    <w:rsid w:val="008771D8"/>
    <w:rsid w:val="00880C83"/>
    <w:rsid w:val="00883B89"/>
    <w:rsid w:val="00883D31"/>
    <w:rsid w:val="00887683"/>
    <w:rsid w:val="00895EFC"/>
    <w:rsid w:val="00896076"/>
    <w:rsid w:val="00896879"/>
    <w:rsid w:val="008A1012"/>
    <w:rsid w:val="008A23A3"/>
    <w:rsid w:val="008A2FB3"/>
    <w:rsid w:val="008A6267"/>
    <w:rsid w:val="008A73C8"/>
    <w:rsid w:val="008B3653"/>
    <w:rsid w:val="008B3E8E"/>
    <w:rsid w:val="008C264F"/>
    <w:rsid w:val="008C5E00"/>
    <w:rsid w:val="008D01DB"/>
    <w:rsid w:val="008D4801"/>
    <w:rsid w:val="008E6C8A"/>
    <w:rsid w:val="008E7EBC"/>
    <w:rsid w:val="008F2678"/>
    <w:rsid w:val="008F26FE"/>
    <w:rsid w:val="008F765A"/>
    <w:rsid w:val="009032BC"/>
    <w:rsid w:val="00904676"/>
    <w:rsid w:val="009050CD"/>
    <w:rsid w:val="00906A0C"/>
    <w:rsid w:val="00911077"/>
    <w:rsid w:val="00913751"/>
    <w:rsid w:val="009144CD"/>
    <w:rsid w:val="0091555C"/>
    <w:rsid w:val="00915B38"/>
    <w:rsid w:val="009165C5"/>
    <w:rsid w:val="00920E7C"/>
    <w:rsid w:val="00921DBB"/>
    <w:rsid w:val="00922E6B"/>
    <w:rsid w:val="009304DD"/>
    <w:rsid w:val="009315D0"/>
    <w:rsid w:val="00935EF1"/>
    <w:rsid w:val="00940C57"/>
    <w:rsid w:val="009416D1"/>
    <w:rsid w:val="00943072"/>
    <w:rsid w:val="0095341E"/>
    <w:rsid w:val="00954F21"/>
    <w:rsid w:val="00955ABD"/>
    <w:rsid w:val="00957EA4"/>
    <w:rsid w:val="009602D0"/>
    <w:rsid w:val="00960C2B"/>
    <w:rsid w:val="00960C4F"/>
    <w:rsid w:val="00961A0D"/>
    <w:rsid w:val="00961B11"/>
    <w:rsid w:val="00964E14"/>
    <w:rsid w:val="00965BE1"/>
    <w:rsid w:val="00965D1C"/>
    <w:rsid w:val="00970019"/>
    <w:rsid w:val="009705FF"/>
    <w:rsid w:val="00971E75"/>
    <w:rsid w:val="0097370C"/>
    <w:rsid w:val="009753D4"/>
    <w:rsid w:val="00976830"/>
    <w:rsid w:val="009849C0"/>
    <w:rsid w:val="0098544A"/>
    <w:rsid w:val="00985D40"/>
    <w:rsid w:val="00985F3C"/>
    <w:rsid w:val="0098612B"/>
    <w:rsid w:val="009A2267"/>
    <w:rsid w:val="009A5766"/>
    <w:rsid w:val="009A63F2"/>
    <w:rsid w:val="009A7624"/>
    <w:rsid w:val="009B4D13"/>
    <w:rsid w:val="009B5716"/>
    <w:rsid w:val="009B66DC"/>
    <w:rsid w:val="009B7C73"/>
    <w:rsid w:val="009C4F70"/>
    <w:rsid w:val="009C7BD8"/>
    <w:rsid w:val="009D0087"/>
    <w:rsid w:val="009D0180"/>
    <w:rsid w:val="009D01AB"/>
    <w:rsid w:val="009D1F14"/>
    <w:rsid w:val="009D5DF5"/>
    <w:rsid w:val="009D6E62"/>
    <w:rsid w:val="009D71AB"/>
    <w:rsid w:val="009E07EF"/>
    <w:rsid w:val="009E09C8"/>
    <w:rsid w:val="009E1B34"/>
    <w:rsid w:val="009E2BC7"/>
    <w:rsid w:val="009E4997"/>
    <w:rsid w:val="009E638C"/>
    <w:rsid w:val="009F0FD7"/>
    <w:rsid w:val="009F1DFA"/>
    <w:rsid w:val="009F47E6"/>
    <w:rsid w:val="009F75EB"/>
    <w:rsid w:val="009F7BF4"/>
    <w:rsid w:val="009F7FA7"/>
    <w:rsid w:val="00A007F0"/>
    <w:rsid w:val="00A046B8"/>
    <w:rsid w:val="00A0625F"/>
    <w:rsid w:val="00A063B6"/>
    <w:rsid w:val="00A06C62"/>
    <w:rsid w:val="00A1343B"/>
    <w:rsid w:val="00A17FCB"/>
    <w:rsid w:val="00A20B60"/>
    <w:rsid w:val="00A217B4"/>
    <w:rsid w:val="00A220DA"/>
    <w:rsid w:val="00A237FA"/>
    <w:rsid w:val="00A23B41"/>
    <w:rsid w:val="00A24763"/>
    <w:rsid w:val="00A248B5"/>
    <w:rsid w:val="00A24E97"/>
    <w:rsid w:val="00A25723"/>
    <w:rsid w:val="00A2595E"/>
    <w:rsid w:val="00A260D5"/>
    <w:rsid w:val="00A32C92"/>
    <w:rsid w:val="00A334B7"/>
    <w:rsid w:val="00A341BD"/>
    <w:rsid w:val="00A35CE9"/>
    <w:rsid w:val="00A35FDE"/>
    <w:rsid w:val="00A41358"/>
    <w:rsid w:val="00A42008"/>
    <w:rsid w:val="00A445A1"/>
    <w:rsid w:val="00A4640E"/>
    <w:rsid w:val="00A50BBC"/>
    <w:rsid w:val="00A527F8"/>
    <w:rsid w:val="00A542A9"/>
    <w:rsid w:val="00A54870"/>
    <w:rsid w:val="00A60E10"/>
    <w:rsid w:val="00A6291A"/>
    <w:rsid w:val="00A62C60"/>
    <w:rsid w:val="00A632BD"/>
    <w:rsid w:val="00A64145"/>
    <w:rsid w:val="00A65F4A"/>
    <w:rsid w:val="00A71B03"/>
    <w:rsid w:val="00A80584"/>
    <w:rsid w:val="00A84B6F"/>
    <w:rsid w:val="00A85694"/>
    <w:rsid w:val="00A86CD5"/>
    <w:rsid w:val="00A87071"/>
    <w:rsid w:val="00A87D9F"/>
    <w:rsid w:val="00A918F5"/>
    <w:rsid w:val="00A93737"/>
    <w:rsid w:val="00A93F05"/>
    <w:rsid w:val="00AA01E1"/>
    <w:rsid w:val="00AA14ED"/>
    <w:rsid w:val="00AA48C7"/>
    <w:rsid w:val="00AA6DDE"/>
    <w:rsid w:val="00AA6F86"/>
    <w:rsid w:val="00AB24B8"/>
    <w:rsid w:val="00AB3061"/>
    <w:rsid w:val="00AB3A5F"/>
    <w:rsid w:val="00AB664E"/>
    <w:rsid w:val="00AB767A"/>
    <w:rsid w:val="00AC03C5"/>
    <w:rsid w:val="00AC0E5A"/>
    <w:rsid w:val="00AC104F"/>
    <w:rsid w:val="00AC1085"/>
    <w:rsid w:val="00AC1832"/>
    <w:rsid w:val="00AC27E9"/>
    <w:rsid w:val="00AC495C"/>
    <w:rsid w:val="00AC5624"/>
    <w:rsid w:val="00AC7158"/>
    <w:rsid w:val="00AD152C"/>
    <w:rsid w:val="00AD207A"/>
    <w:rsid w:val="00AD22FB"/>
    <w:rsid w:val="00AE1FA1"/>
    <w:rsid w:val="00AE38DB"/>
    <w:rsid w:val="00AE4AF1"/>
    <w:rsid w:val="00AE7AEE"/>
    <w:rsid w:val="00AF3978"/>
    <w:rsid w:val="00AF64A6"/>
    <w:rsid w:val="00B03926"/>
    <w:rsid w:val="00B0578E"/>
    <w:rsid w:val="00B12F2F"/>
    <w:rsid w:val="00B146AD"/>
    <w:rsid w:val="00B154D2"/>
    <w:rsid w:val="00B20362"/>
    <w:rsid w:val="00B204D7"/>
    <w:rsid w:val="00B22800"/>
    <w:rsid w:val="00B24A05"/>
    <w:rsid w:val="00B26804"/>
    <w:rsid w:val="00B30BF1"/>
    <w:rsid w:val="00B32104"/>
    <w:rsid w:val="00B35DB7"/>
    <w:rsid w:val="00B36AC1"/>
    <w:rsid w:val="00B378FC"/>
    <w:rsid w:val="00B4367E"/>
    <w:rsid w:val="00B50512"/>
    <w:rsid w:val="00B521D4"/>
    <w:rsid w:val="00B57885"/>
    <w:rsid w:val="00B6414C"/>
    <w:rsid w:val="00B649B9"/>
    <w:rsid w:val="00B64B7E"/>
    <w:rsid w:val="00B6689E"/>
    <w:rsid w:val="00B72227"/>
    <w:rsid w:val="00B73817"/>
    <w:rsid w:val="00B81A53"/>
    <w:rsid w:val="00B86143"/>
    <w:rsid w:val="00B873AE"/>
    <w:rsid w:val="00B91A78"/>
    <w:rsid w:val="00B94F67"/>
    <w:rsid w:val="00B96329"/>
    <w:rsid w:val="00B96C8C"/>
    <w:rsid w:val="00BA147D"/>
    <w:rsid w:val="00BA4282"/>
    <w:rsid w:val="00BB1E3F"/>
    <w:rsid w:val="00BB475F"/>
    <w:rsid w:val="00BB47F5"/>
    <w:rsid w:val="00BB7D88"/>
    <w:rsid w:val="00BB7EC2"/>
    <w:rsid w:val="00BC0B78"/>
    <w:rsid w:val="00BC20C8"/>
    <w:rsid w:val="00BD1FF5"/>
    <w:rsid w:val="00BD2068"/>
    <w:rsid w:val="00BD2A46"/>
    <w:rsid w:val="00BE096E"/>
    <w:rsid w:val="00BE177E"/>
    <w:rsid w:val="00BE1E56"/>
    <w:rsid w:val="00BE33F4"/>
    <w:rsid w:val="00BE3B6C"/>
    <w:rsid w:val="00BE47D5"/>
    <w:rsid w:val="00BF03BE"/>
    <w:rsid w:val="00BF22FD"/>
    <w:rsid w:val="00BF525E"/>
    <w:rsid w:val="00BF5538"/>
    <w:rsid w:val="00BF59D9"/>
    <w:rsid w:val="00BF5FBD"/>
    <w:rsid w:val="00C0019B"/>
    <w:rsid w:val="00C03050"/>
    <w:rsid w:val="00C0736C"/>
    <w:rsid w:val="00C078C5"/>
    <w:rsid w:val="00C110AF"/>
    <w:rsid w:val="00C11A94"/>
    <w:rsid w:val="00C13E53"/>
    <w:rsid w:val="00C14C30"/>
    <w:rsid w:val="00C14EE3"/>
    <w:rsid w:val="00C15B01"/>
    <w:rsid w:val="00C2150C"/>
    <w:rsid w:val="00C23468"/>
    <w:rsid w:val="00C23A81"/>
    <w:rsid w:val="00C25424"/>
    <w:rsid w:val="00C25A97"/>
    <w:rsid w:val="00C32BCC"/>
    <w:rsid w:val="00C4035D"/>
    <w:rsid w:val="00C40A27"/>
    <w:rsid w:val="00C411A8"/>
    <w:rsid w:val="00C41673"/>
    <w:rsid w:val="00C41EB7"/>
    <w:rsid w:val="00C479B7"/>
    <w:rsid w:val="00C54871"/>
    <w:rsid w:val="00C549E3"/>
    <w:rsid w:val="00C55EBC"/>
    <w:rsid w:val="00C56DCF"/>
    <w:rsid w:val="00C628E7"/>
    <w:rsid w:val="00C66AF9"/>
    <w:rsid w:val="00C70D09"/>
    <w:rsid w:val="00C70EA7"/>
    <w:rsid w:val="00C7473B"/>
    <w:rsid w:val="00C7479F"/>
    <w:rsid w:val="00C76507"/>
    <w:rsid w:val="00C772EF"/>
    <w:rsid w:val="00C804BC"/>
    <w:rsid w:val="00C80EDD"/>
    <w:rsid w:val="00C85F41"/>
    <w:rsid w:val="00C87B90"/>
    <w:rsid w:val="00C904D6"/>
    <w:rsid w:val="00C917BF"/>
    <w:rsid w:val="00C92A13"/>
    <w:rsid w:val="00C951A3"/>
    <w:rsid w:val="00C96DFD"/>
    <w:rsid w:val="00C970A3"/>
    <w:rsid w:val="00C972C7"/>
    <w:rsid w:val="00CA097E"/>
    <w:rsid w:val="00CA26B1"/>
    <w:rsid w:val="00CA2859"/>
    <w:rsid w:val="00CA341F"/>
    <w:rsid w:val="00CA3446"/>
    <w:rsid w:val="00CA3695"/>
    <w:rsid w:val="00CA3B41"/>
    <w:rsid w:val="00CA6377"/>
    <w:rsid w:val="00CA6D01"/>
    <w:rsid w:val="00CA7873"/>
    <w:rsid w:val="00CB08E5"/>
    <w:rsid w:val="00CB18FF"/>
    <w:rsid w:val="00CB31FE"/>
    <w:rsid w:val="00CB4D73"/>
    <w:rsid w:val="00CB5303"/>
    <w:rsid w:val="00CB6773"/>
    <w:rsid w:val="00CB7A40"/>
    <w:rsid w:val="00CC13C9"/>
    <w:rsid w:val="00CD47E7"/>
    <w:rsid w:val="00CD4B9F"/>
    <w:rsid w:val="00CD6250"/>
    <w:rsid w:val="00CD7C48"/>
    <w:rsid w:val="00CE25C7"/>
    <w:rsid w:val="00CE4CDF"/>
    <w:rsid w:val="00CF0F08"/>
    <w:rsid w:val="00CF3049"/>
    <w:rsid w:val="00CF397B"/>
    <w:rsid w:val="00CF427F"/>
    <w:rsid w:val="00CF4AC0"/>
    <w:rsid w:val="00CF4F61"/>
    <w:rsid w:val="00CF6A0C"/>
    <w:rsid w:val="00D026EB"/>
    <w:rsid w:val="00D035EC"/>
    <w:rsid w:val="00D04421"/>
    <w:rsid w:val="00D04603"/>
    <w:rsid w:val="00D05CD0"/>
    <w:rsid w:val="00D07073"/>
    <w:rsid w:val="00D07CA7"/>
    <w:rsid w:val="00D10AB7"/>
    <w:rsid w:val="00D1125B"/>
    <w:rsid w:val="00D11D09"/>
    <w:rsid w:val="00D14E10"/>
    <w:rsid w:val="00D15131"/>
    <w:rsid w:val="00D161B7"/>
    <w:rsid w:val="00D16A2D"/>
    <w:rsid w:val="00D171D4"/>
    <w:rsid w:val="00D208BF"/>
    <w:rsid w:val="00D21DE9"/>
    <w:rsid w:val="00D22ECC"/>
    <w:rsid w:val="00D23121"/>
    <w:rsid w:val="00D25D81"/>
    <w:rsid w:val="00D277BB"/>
    <w:rsid w:val="00D30008"/>
    <w:rsid w:val="00D30166"/>
    <w:rsid w:val="00D3192D"/>
    <w:rsid w:val="00D32A80"/>
    <w:rsid w:val="00D33464"/>
    <w:rsid w:val="00D361FD"/>
    <w:rsid w:val="00D36992"/>
    <w:rsid w:val="00D36E58"/>
    <w:rsid w:val="00D37DBD"/>
    <w:rsid w:val="00D4105A"/>
    <w:rsid w:val="00D431A1"/>
    <w:rsid w:val="00D43CF3"/>
    <w:rsid w:val="00D50386"/>
    <w:rsid w:val="00D50B55"/>
    <w:rsid w:val="00D5189C"/>
    <w:rsid w:val="00D51B52"/>
    <w:rsid w:val="00D52FB4"/>
    <w:rsid w:val="00D55354"/>
    <w:rsid w:val="00D55AF3"/>
    <w:rsid w:val="00D55B08"/>
    <w:rsid w:val="00D5710D"/>
    <w:rsid w:val="00D57A91"/>
    <w:rsid w:val="00D624D4"/>
    <w:rsid w:val="00D642E8"/>
    <w:rsid w:val="00D7591B"/>
    <w:rsid w:val="00D763D5"/>
    <w:rsid w:val="00D76827"/>
    <w:rsid w:val="00D773C8"/>
    <w:rsid w:val="00D77ACF"/>
    <w:rsid w:val="00D80498"/>
    <w:rsid w:val="00D8068E"/>
    <w:rsid w:val="00D80838"/>
    <w:rsid w:val="00D830BA"/>
    <w:rsid w:val="00D85209"/>
    <w:rsid w:val="00D87452"/>
    <w:rsid w:val="00D90A6B"/>
    <w:rsid w:val="00D90E65"/>
    <w:rsid w:val="00D9138D"/>
    <w:rsid w:val="00D9292D"/>
    <w:rsid w:val="00D938B6"/>
    <w:rsid w:val="00DA4F53"/>
    <w:rsid w:val="00DA52B9"/>
    <w:rsid w:val="00DA7DEC"/>
    <w:rsid w:val="00DB1F0F"/>
    <w:rsid w:val="00DB2646"/>
    <w:rsid w:val="00DB34EA"/>
    <w:rsid w:val="00DB3B61"/>
    <w:rsid w:val="00DB6EE4"/>
    <w:rsid w:val="00DC57F2"/>
    <w:rsid w:val="00DD4437"/>
    <w:rsid w:val="00DD5C59"/>
    <w:rsid w:val="00DD630B"/>
    <w:rsid w:val="00DD7058"/>
    <w:rsid w:val="00DE05C7"/>
    <w:rsid w:val="00DE248B"/>
    <w:rsid w:val="00DE29D9"/>
    <w:rsid w:val="00DE4953"/>
    <w:rsid w:val="00DE5469"/>
    <w:rsid w:val="00DE5994"/>
    <w:rsid w:val="00DF0835"/>
    <w:rsid w:val="00DF6DF7"/>
    <w:rsid w:val="00E02A9E"/>
    <w:rsid w:val="00E05975"/>
    <w:rsid w:val="00E10EE2"/>
    <w:rsid w:val="00E11BF2"/>
    <w:rsid w:val="00E12A4F"/>
    <w:rsid w:val="00E130C0"/>
    <w:rsid w:val="00E14F1C"/>
    <w:rsid w:val="00E1620B"/>
    <w:rsid w:val="00E16ED3"/>
    <w:rsid w:val="00E17D23"/>
    <w:rsid w:val="00E20C4B"/>
    <w:rsid w:val="00E22021"/>
    <w:rsid w:val="00E23685"/>
    <w:rsid w:val="00E2373E"/>
    <w:rsid w:val="00E24559"/>
    <w:rsid w:val="00E27967"/>
    <w:rsid w:val="00E3087C"/>
    <w:rsid w:val="00E310EB"/>
    <w:rsid w:val="00E312EA"/>
    <w:rsid w:val="00E34340"/>
    <w:rsid w:val="00E343A6"/>
    <w:rsid w:val="00E41C99"/>
    <w:rsid w:val="00E429D1"/>
    <w:rsid w:val="00E42CDB"/>
    <w:rsid w:val="00E42E61"/>
    <w:rsid w:val="00E43B01"/>
    <w:rsid w:val="00E45C78"/>
    <w:rsid w:val="00E503A4"/>
    <w:rsid w:val="00E517CE"/>
    <w:rsid w:val="00E549A9"/>
    <w:rsid w:val="00E55379"/>
    <w:rsid w:val="00E626E0"/>
    <w:rsid w:val="00E64375"/>
    <w:rsid w:val="00E6473D"/>
    <w:rsid w:val="00E6495B"/>
    <w:rsid w:val="00E64B5D"/>
    <w:rsid w:val="00E67DA5"/>
    <w:rsid w:val="00E70AF5"/>
    <w:rsid w:val="00E71E8D"/>
    <w:rsid w:val="00E7395B"/>
    <w:rsid w:val="00E76FD5"/>
    <w:rsid w:val="00E770EA"/>
    <w:rsid w:val="00E81E13"/>
    <w:rsid w:val="00E824F4"/>
    <w:rsid w:val="00E82DC2"/>
    <w:rsid w:val="00E83DD3"/>
    <w:rsid w:val="00E840D6"/>
    <w:rsid w:val="00E840DA"/>
    <w:rsid w:val="00E84341"/>
    <w:rsid w:val="00E91C28"/>
    <w:rsid w:val="00E920A9"/>
    <w:rsid w:val="00E929E6"/>
    <w:rsid w:val="00E939D8"/>
    <w:rsid w:val="00E93E57"/>
    <w:rsid w:val="00E95AA9"/>
    <w:rsid w:val="00E95C5B"/>
    <w:rsid w:val="00E968CF"/>
    <w:rsid w:val="00EA07C1"/>
    <w:rsid w:val="00EA0FCE"/>
    <w:rsid w:val="00EA1927"/>
    <w:rsid w:val="00EA3918"/>
    <w:rsid w:val="00EA539A"/>
    <w:rsid w:val="00EA6E02"/>
    <w:rsid w:val="00EB1DD0"/>
    <w:rsid w:val="00EB27C3"/>
    <w:rsid w:val="00EB3CBA"/>
    <w:rsid w:val="00EB4AAB"/>
    <w:rsid w:val="00EB4FC0"/>
    <w:rsid w:val="00EB70A8"/>
    <w:rsid w:val="00EB76A4"/>
    <w:rsid w:val="00EC5BE6"/>
    <w:rsid w:val="00ED0666"/>
    <w:rsid w:val="00ED2F48"/>
    <w:rsid w:val="00ED5EC9"/>
    <w:rsid w:val="00EE451A"/>
    <w:rsid w:val="00EE5104"/>
    <w:rsid w:val="00EE75F8"/>
    <w:rsid w:val="00EF0951"/>
    <w:rsid w:val="00EF147A"/>
    <w:rsid w:val="00EF2897"/>
    <w:rsid w:val="00EF504F"/>
    <w:rsid w:val="00EF5D44"/>
    <w:rsid w:val="00EF7FB7"/>
    <w:rsid w:val="00F00913"/>
    <w:rsid w:val="00F02CF0"/>
    <w:rsid w:val="00F03268"/>
    <w:rsid w:val="00F0371F"/>
    <w:rsid w:val="00F03B33"/>
    <w:rsid w:val="00F0645C"/>
    <w:rsid w:val="00F06F39"/>
    <w:rsid w:val="00F10119"/>
    <w:rsid w:val="00F10D45"/>
    <w:rsid w:val="00F12F60"/>
    <w:rsid w:val="00F14AC7"/>
    <w:rsid w:val="00F1559B"/>
    <w:rsid w:val="00F16B9F"/>
    <w:rsid w:val="00F17BF4"/>
    <w:rsid w:val="00F23A4C"/>
    <w:rsid w:val="00F2482A"/>
    <w:rsid w:val="00F24B2E"/>
    <w:rsid w:val="00F25F6F"/>
    <w:rsid w:val="00F33093"/>
    <w:rsid w:val="00F3449E"/>
    <w:rsid w:val="00F347A7"/>
    <w:rsid w:val="00F34B69"/>
    <w:rsid w:val="00F34FED"/>
    <w:rsid w:val="00F36861"/>
    <w:rsid w:val="00F36F0E"/>
    <w:rsid w:val="00F418A3"/>
    <w:rsid w:val="00F442CA"/>
    <w:rsid w:val="00F443AD"/>
    <w:rsid w:val="00F462B6"/>
    <w:rsid w:val="00F47028"/>
    <w:rsid w:val="00F52942"/>
    <w:rsid w:val="00F64DA6"/>
    <w:rsid w:val="00F67993"/>
    <w:rsid w:val="00F67EE1"/>
    <w:rsid w:val="00F72E2E"/>
    <w:rsid w:val="00F738B4"/>
    <w:rsid w:val="00F826CD"/>
    <w:rsid w:val="00F85859"/>
    <w:rsid w:val="00F90C4D"/>
    <w:rsid w:val="00F92811"/>
    <w:rsid w:val="00F93F02"/>
    <w:rsid w:val="00FA09A4"/>
    <w:rsid w:val="00FA0D5A"/>
    <w:rsid w:val="00FA12CC"/>
    <w:rsid w:val="00FA3B2C"/>
    <w:rsid w:val="00FA5A8E"/>
    <w:rsid w:val="00FA64D2"/>
    <w:rsid w:val="00FA6CD9"/>
    <w:rsid w:val="00FA7552"/>
    <w:rsid w:val="00FA7B14"/>
    <w:rsid w:val="00FA7E11"/>
    <w:rsid w:val="00FB078D"/>
    <w:rsid w:val="00FB0C08"/>
    <w:rsid w:val="00FB13B0"/>
    <w:rsid w:val="00FB2282"/>
    <w:rsid w:val="00FB30AA"/>
    <w:rsid w:val="00FB43D6"/>
    <w:rsid w:val="00FB5581"/>
    <w:rsid w:val="00FB6D0C"/>
    <w:rsid w:val="00FB7981"/>
    <w:rsid w:val="00FC0BFD"/>
    <w:rsid w:val="00FC67A6"/>
    <w:rsid w:val="00FD1D71"/>
    <w:rsid w:val="00FD2C67"/>
    <w:rsid w:val="00FD7043"/>
    <w:rsid w:val="00FD7DD0"/>
    <w:rsid w:val="00FE413A"/>
    <w:rsid w:val="00FE6716"/>
    <w:rsid w:val="00FE768B"/>
    <w:rsid w:val="00FF072D"/>
    <w:rsid w:val="00FF0E1A"/>
    <w:rsid w:val="00FF116F"/>
    <w:rsid w:val="00FF36D0"/>
    <w:rsid w:val="00FF4DFE"/>
    <w:rsid w:val="00FF5BF4"/>
    <w:rsid w:val="00FF5CB1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B1143"/>
  <w15:docId w15:val="{F9DF3630-5A0A-4B0D-8F4C-2A5F20123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note text" w:qFormat="1"/>
    <w:lsdException w:name="foot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C73"/>
    <w:rPr>
      <w:rFonts w:ascii="Verdana" w:hAnsi="Verdana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C026A"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rsid w:val="004C026A"/>
    <w:pPr>
      <w:spacing w:before="240" w:after="60"/>
      <w:outlineLvl w:val="7"/>
    </w:pPr>
    <w:rPr>
      <w:rFonts w:ascii="Arial" w:hAnsi="Arial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Nagwek">
    <w:name w:val="header"/>
    <w:basedOn w:val="Normalny"/>
    <w:link w:val="NagwekZnak"/>
    <w:rsid w:val="004C026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026A"/>
    <w:pPr>
      <w:jc w:val="center"/>
    </w:pPr>
    <w:rPr>
      <w:rFonts w:ascii="Tahoma" w:hAnsi="Tahoma"/>
      <w:b/>
      <w:color w:val="0000FF"/>
      <w:sz w:val="20"/>
    </w:rPr>
  </w:style>
  <w:style w:type="paragraph" w:styleId="Tekstpodstawowy3">
    <w:name w:val="Body Text 3"/>
    <w:basedOn w:val="Normalny"/>
    <w:link w:val="Tekstpodstawowy3Znak"/>
    <w:rsid w:val="004C026A"/>
    <w:rPr>
      <w:rFonts w:ascii="Tahoma" w:hAnsi="Tahoma"/>
      <w:b/>
      <w:sz w:val="16"/>
    </w:rPr>
  </w:style>
  <w:style w:type="paragraph" w:customStyle="1" w:styleId="Sowowa">
    <w:name w:val="Sowowa"/>
    <w:basedOn w:val="Normalny"/>
    <w:rsid w:val="004C026A"/>
    <w:pPr>
      <w:widowControl w:val="0"/>
      <w:spacing w:line="360" w:lineRule="auto"/>
    </w:pPr>
    <w:rPr>
      <w:rFonts w:ascii="Trebuchet MS" w:hAnsi="Trebuchet MS"/>
    </w:rPr>
  </w:style>
  <w:style w:type="paragraph" w:customStyle="1" w:styleId="Styl1">
    <w:name w:val="Styl1"/>
    <w:basedOn w:val="Normalny"/>
    <w:rsid w:val="004C026A"/>
    <w:pPr>
      <w:widowControl w:val="0"/>
      <w:spacing w:before="240"/>
      <w:jc w:val="both"/>
    </w:pPr>
    <w:rPr>
      <w:rFonts w:ascii="Arial" w:hAnsi="Arial"/>
    </w:rPr>
  </w:style>
  <w:style w:type="paragraph" w:styleId="Lista">
    <w:name w:val="List"/>
    <w:basedOn w:val="Normalny"/>
    <w:rsid w:val="004C026A"/>
    <w:pPr>
      <w:ind w:left="283" w:hanging="283"/>
    </w:pPr>
  </w:style>
  <w:style w:type="paragraph" w:customStyle="1" w:styleId="WW-Nagwekwykazurde">
    <w:name w:val="WW-Nagłówek wykazu źródeł"/>
    <w:basedOn w:val="Normalny"/>
    <w:next w:val="Normalny"/>
    <w:rsid w:val="004C026A"/>
    <w:pPr>
      <w:tabs>
        <w:tab w:val="left" w:pos="9000"/>
        <w:tab w:val="right" w:pos="9360"/>
      </w:tabs>
      <w:suppressAutoHyphens/>
      <w:jc w:val="both"/>
    </w:pPr>
    <w:rPr>
      <w:rFonts w:ascii="Trebuchet MS" w:hAnsi="Trebuchet MS"/>
      <w:lang w:val="en-US"/>
    </w:rPr>
  </w:style>
  <w:style w:type="paragraph" w:customStyle="1" w:styleId="Styl3">
    <w:name w:val="Styl3"/>
    <w:basedOn w:val="Normalny"/>
    <w:rsid w:val="004C026A"/>
    <w:pPr>
      <w:widowControl w:val="0"/>
      <w:tabs>
        <w:tab w:val="left" w:pos="1440"/>
      </w:tabs>
      <w:spacing w:before="120"/>
      <w:ind w:left="1224" w:hanging="504"/>
      <w:jc w:val="both"/>
    </w:pPr>
    <w:rPr>
      <w:rFonts w:ascii="Arial" w:hAnsi="Arial"/>
    </w:rPr>
  </w:style>
  <w:style w:type="paragraph" w:customStyle="1" w:styleId="Skrconyadreszwrotny">
    <w:name w:val="Skrócony adres zwrotny"/>
    <w:basedOn w:val="Normalny"/>
    <w:rsid w:val="004C026A"/>
    <w:rPr>
      <w:rFonts w:ascii="Trebuchet MS" w:hAnsi="Trebuchet MS"/>
    </w:rPr>
  </w:style>
  <w:style w:type="paragraph" w:customStyle="1" w:styleId="ZnakZnak">
    <w:name w:val="Znak Znak"/>
    <w:basedOn w:val="Normalny"/>
    <w:link w:val="Bezlisty"/>
    <w:rsid w:val="004C026A"/>
    <w:pPr>
      <w:spacing w:line="360" w:lineRule="atLeast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4C02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F116F"/>
  </w:style>
  <w:style w:type="paragraph" w:styleId="Akapitzlist">
    <w:name w:val="List Paragraph"/>
    <w:aliases w:val="CW_Lista,Podsis rysunku,Normalny PDST,lp1,Preambuła,HŁ_Bullet1,L1,Numerowanie,Rozdział,T_SZ_List Paragraph,Akapit z listą5,Podsis rysunku1,Normalny PDST1,lp11,Preambuła1,HŁ_Bullet11,L11,Numerowanie1,Akapit z listą51,Rozdział1"/>
    <w:basedOn w:val="Normalny"/>
    <w:link w:val="AkapitzlistZnak"/>
    <w:uiPriority w:val="34"/>
    <w:qFormat/>
    <w:rsid w:val="00C479B7"/>
    <w:pPr>
      <w:ind w:left="708"/>
    </w:pPr>
  </w:style>
  <w:style w:type="paragraph" w:customStyle="1" w:styleId="Styl2">
    <w:name w:val="Styl2"/>
    <w:rsid w:val="00E824F4"/>
    <w:pPr>
      <w:widowControl w:val="0"/>
      <w:numPr>
        <w:ilvl w:val="1"/>
        <w:numId w:val="2"/>
      </w:numPr>
      <w:tabs>
        <w:tab w:val="clear" w:pos="720"/>
      </w:tabs>
      <w:autoSpaceDE w:val="0"/>
      <w:ind w:hanging="436"/>
      <w:jc w:val="both"/>
    </w:pPr>
    <w:rPr>
      <w:rFonts w:ascii="Verdana" w:hAnsi="Verdana" w:cs="Gautami"/>
      <w:shd w:val="clear" w:color="auto" w:fill="FFFF00"/>
      <w:lang w:eastAsia="zh-CN"/>
    </w:rPr>
  </w:style>
  <w:style w:type="paragraph" w:styleId="Tekstkomentarza">
    <w:name w:val="annotation text"/>
    <w:basedOn w:val="Normalny"/>
    <w:link w:val="TekstkomentarzaZnak"/>
    <w:semiHidden/>
    <w:rsid w:val="00A217B4"/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A217B4"/>
    <w:rPr>
      <w:lang w:val="pl-PL" w:eastAsia="pl-PL" w:bidi="ar-SA"/>
    </w:rPr>
  </w:style>
  <w:style w:type="paragraph" w:customStyle="1" w:styleId="Default">
    <w:name w:val="Default"/>
    <w:rsid w:val="006A3D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apunktowana2">
    <w:name w:val="List Bullet 2"/>
    <w:basedOn w:val="Normalny"/>
    <w:rsid w:val="000044CD"/>
    <w:pPr>
      <w:tabs>
        <w:tab w:val="num" w:pos="643"/>
      </w:tabs>
      <w:ind w:left="643" w:hanging="360"/>
    </w:pPr>
    <w:rPr>
      <w:rFonts w:ascii="Times New Roman" w:eastAsia="Times New Roman" w:hAnsi="Times New Roman"/>
      <w:sz w:val="28"/>
      <w:szCs w:val="20"/>
      <w:lang w:val="en-GB"/>
    </w:rPr>
  </w:style>
  <w:style w:type="character" w:styleId="Odwoaniedokomentarza">
    <w:name w:val="annotation reference"/>
    <w:basedOn w:val="Domylnaczcionkaakapitu"/>
    <w:rsid w:val="0021243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12436"/>
    <w:rPr>
      <w:rFonts w:ascii="Verdana" w:hAnsi="Verdana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12436"/>
    <w:rPr>
      <w:rFonts w:ascii="Verdana" w:hAnsi="Verdana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rsid w:val="002124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1243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A2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5B0481"/>
    <w:rPr>
      <w:rFonts w:ascii="Verdana" w:hAnsi="Verdana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5B0481"/>
    <w:rPr>
      <w:rFonts w:ascii="Verdana" w:hAnsi="Verdana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CF4F6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3Znak">
    <w:name w:val="Tekst podstawowy 3 Znak"/>
    <w:basedOn w:val="Domylnaczcionkaakapitu"/>
    <w:link w:val="Tekstpodstawowy3"/>
    <w:rsid w:val="0064437E"/>
    <w:rPr>
      <w:rFonts w:ascii="Tahoma" w:hAnsi="Tahoma"/>
      <w:b/>
      <w:sz w:val="16"/>
      <w:szCs w:val="22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qFormat/>
    <w:rsid w:val="00D3192D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D3192D"/>
    <w:rPr>
      <w:rFonts w:eastAsia="Times New Roman"/>
    </w:rPr>
  </w:style>
  <w:style w:type="character" w:styleId="Odwoanieprzypisudolnego">
    <w:name w:val="footnote reference"/>
    <w:uiPriority w:val="99"/>
    <w:qFormat/>
    <w:rsid w:val="00D3192D"/>
    <w:rPr>
      <w:vertAlign w:val="superscript"/>
    </w:rPr>
  </w:style>
  <w:style w:type="character" w:styleId="Hipercze">
    <w:name w:val="Hyperlink"/>
    <w:basedOn w:val="Domylnaczcionkaakapitu"/>
    <w:rsid w:val="009B4D13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Normalny PDST Znak,lp1 Znak,Preambuła Znak,HŁ_Bullet1 Znak,L1 Znak,Numerowanie Znak,Rozdział Znak,T_SZ_List Paragraph Znak,Akapit z listą5 Znak,Podsis rysunku1 Znak,Normalny PDST1 Znak,lp11 Znak"/>
    <w:link w:val="Akapitzlist"/>
    <w:uiPriority w:val="34"/>
    <w:qFormat/>
    <w:locked/>
    <w:rsid w:val="004B4249"/>
    <w:rPr>
      <w:rFonts w:ascii="Verdana" w:hAnsi="Verdan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A574E"/>
    <w:pPr>
      <w:spacing w:before="120" w:after="120" w:line="276" w:lineRule="auto"/>
      <w:ind w:left="283" w:firstLine="357"/>
      <w:jc w:val="both"/>
    </w:pPr>
    <w:rPr>
      <w:rFonts w:eastAsia="Times New Roman"/>
      <w:sz w:val="20"/>
      <w:szCs w:val="20"/>
      <w:lang w:val="en-US"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A574E"/>
    <w:rPr>
      <w:rFonts w:ascii="Verdana" w:eastAsia="Times New Roman" w:hAnsi="Verdana"/>
      <w:lang w:val="en-US" w:eastAsia="en-US"/>
    </w:rPr>
  </w:style>
  <w:style w:type="paragraph" w:styleId="Lista2">
    <w:name w:val="List 2"/>
    <w:basedOn w:val="Normalny"/>
    <w:rsid w:val="007C2A45"/>
    <w:pPr>
      <w:ind w:left="566" w:hanging="283"/>
      <w:contextualSpacing/>
    </w:pPr>
  </w:style>
  <w:style w:type="paragraph" w:customStyle="1" w:styleId="ZnakZnak1">
    <w:name w:val="Znak Znak1"/>
    <w:basedOn w:val="Normalny"/>
    <w:rsid w:val="007C2A45"/>
    <w:rPr>
      <w:rFonts w:ascii="Arial" w:eastAsia="Times New Roman" w:hAnsi="Arial" w:cs="Arial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D85209"/>
    <w:rPr>
      <w:rFonts w:ascii="Arial" w:hAnsi="Arial"/>
      <w:szCs w:val="22"/>
    </w:rPr>
  </w:style>
  <w:style w:type="numbering" w:customStyle="1" w:styleId="Bezlisty1">
    <w:name w:val="Bez listy1"/>
    <w:next w:val="Bezlisty"/>
    <w:uiPriority w:val="99"/>
    <w:semiHidden/>
    <w:rsid w:val="00A42008"/>
  </w:style>
  <w:style w:type="paragraph" w:customStyle="1" w:styleId="Nagwek4">
    <w:name w:val="Nagłówek4"/>
    <w:basedOn w:val="Normalny"/>
    <w:rsid w:val="00DB34EA"/>
    <w:pPr>
      <w:numPr>
        <w:numId w:val="39"/>
      </w:numPr>
      <w:spacing w:before="60" w:after="200" w:line="300" w:lineRule="auto"/>
      <w:jc w:val="both"/>
    </w:pPr>
    <w:rPr>
      <w:rFonts w:asciiTheme="minorHAnsi" w:eastAsiaTheme="minorEastAsia" w:hAnsiTheme="minorHAnsi" w:cstheme="minorBidi"/>
      <w:b/>
      <w:spacing w:val="10"/>
      <w:sz w:val="24"/>
      <w:szCs w:val="24"/>
    </w:rPr>
  </w:style>
  <w:style w:type="character" w:customStyle="1" w:styleId="th-tx">
    <w:name w:val="th-tx"/>
    <w:basedOn w:val="Domylnaczcionkaakapitu"/>
    <w:rsid w:val="00D624D4"/>
  </w:style>
  <w:style w:type="paragraph" w:styleId="Poprawka">
    <w:name w:val="Revision"/>
    <w:hidden/>
    <w:uiPriority w:val="99"/>
    <w:semiHidden/>
    <w:rsid w:val="00A35FDE"/>
    <w:rPr>
      <w:rFonts w:ascii="Verdana" w:hAnsi="Verdana"/>
      <w:sz w:val="22"/>
      <w:szCs w:val="22"/>
    </w:rPr>
  </w:style>
  <w:style w:type="paragraph" w:styleId="Bezodstpw">
    <w:name w:val="No Spacing"/>
    <w:uiPriority w:val="1"/>
    <w:qFormat/>
    <w:rsid w:val="00E20C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478DE-0BE6-4C6C-8CE2-FEFD48AF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28</Pages>
  <Words>11784</Words>
  <Characters>78173</Characters>
  <Application>Microsoft Office Word</Application>
  <DocSecurity>0</DocSecurity>
  <Lines>651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maria.kowalska02@zus.ad</dc:creator>
  <cp:lastModifiedBy>Ośmiałowska, Jowita</cp:lastModifiedBy>
  <cp:revision>7</cp:revision>
  <cp:lastPrinted>2026-04-23T11:29:00Z</cp:lastPrinted>
  <dcterms:created xsi:type="dcterms:W3CDTF">2026-04-23T10:30:00Z</dcterms:created>
  <dcterms:modified xsi:type="dcterms:W3CDTF">2026-04-23T12:11:00Z</dcterms:modified>
</cp:coreProperties>
</file>